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8E" w:rsidRPr="00105CF8" w:rsidRDefault="00EF078E" w:rsidP="00EF078E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EF078E" w:rsidRPr="00105CF8" w:rsidRDefault="00EF078E" w:rsidP="00EF078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EF078E" w:rsidRPr="00105CF8" w:rsidRDefault="00EF078E" w:rsidP="00EF078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Кайластуйское</w:t>
      </w:r>
      <w:proofErr w:type="spellEnd"/>
      <w:r w:rsidRPr="00105CF8">
        <w:rPr>
          <w:rFonts w:ascii="Times New Roman" w:hAnsi="Times New Roman" w:cs="Times New Roman"/>
          <w:b/>
          <w:sz w:val="28"/>
          <w:szCs w:val="28"/>
        </w:rPr>
        <w:t>»</w:t>
      </w:r>
    </w:p>
    <w:p w:rsidR="00EF078E" w:rsidRPr="00105CF8" w:rsidRDefault="00EF078E" w:rsidP="00EF078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05CF8">
        <w:rPr>
          <w:rFonts w:ascii="Times New Roman" w:hAnsi="Times New Roman" w:cs="Times New Roman"/>
          <w:b/>
          <w:sz w:val="28"/>
          <w:szCs w:val="28"/>
        </w:rPr>
        <w:t>__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05CF8">
        <w:rPr>
          <w:rFonts w:ascii="Times New Roman" w:hAnsi="Times New Roman" w:cs="Times New Roman"/>
          <w:b/>
          <w:sz w:val="28"/>
          <w:szCs w:val="28"/>
        </w:rPr>
        <w:t>__ г.</w:t>
      </w:r>
    </w:p>
    <w:p w:rsidR="00EF078E" w:rsidRDefault="00EF078E" w:rsidP="00EF078E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5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18"/>
        <w:gridCol w:w="1276"/>
        <w:gridCol w:w="850"/>
        <w:gridCol w:w="992"/>
        <w:gridCol w:w="709"/>
        <w:gridCol w:w="992"/>
        <w:gridCol w:w="851"/>
        <w:gridCol w:w="850"/>
        <w:gridCol w:w="993"/>
        <w:gridCol w:w="2051"/>
        <w:gridCol w:w="1614"/>
        <w:gridCol w:w="1507"/>
      </w:tblGrid>
      <w:tr w:rsidR="00EF078E" w:rsidTr="00772366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78E" w:rsidRDefault="00EF078E" w:rsidP="0077236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78E" w:rsidRDefault="00EF078E" w:rsidP="0077236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E" w:rsidRDefault="00EF078E" w:rsidP="007723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E" w:rsidRDefault="00EF078E" w:rsidP="007723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20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078E" w:rsidTr="00772366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78E" w:rsidRDefault="00EF078E" w:rsidP="0077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78E" w:rsidRDefault="00EF078E" w:rsidP="0077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78E" w:rsidRDefault="00EF078E" w:rsidP="0077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78E" w:rsidRDefault="00EF078E" w:rsidP="0077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78E" w:rsidRDefault="00EF078E" w:rsidP="00772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78E" w:rsidRDefault="00EF078E" w:rsidP="00772366">
            <w:pPr>
              <w:rPr>
                <w:rFonts w:ascii="Times New Roman" w:hAnsi="Times New Roman" w:cs="Times New Roman"/>
              </w:rPr>
            </w:pPr>
          </w:p>
        </w:tc>
      </w:tr>
      <w:tr w:rsidR="00EF078E" w:rsidTr="0077236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Иннокентьевна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760 073,41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8E" w:rsidTr="0077236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Pr="004A68CB" w:rsidRDefault="00EF078E" w:rsidP="00772366">
            <w:pPr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>Легковой автомобиль ВАЗ-2102</w:t>
            </w:r>
          </w:p>
          <w:p w:rsidR="00EF078E" w:rsidRPr="004A68CB" w:rsidRDefault="00EF078E" w:rsidP="00772366">
            <w:pPr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 xml:space="preserve">Легковой </w:t>
            </w:r>
            <w:r w:rsidRPr="004A68CB">
              <w:rPr>
                <w:rFonts w:ascii="Times New Roman" w:hAnsi="Times New Roman" w:cs="Times New Roman"/>
              </w:rPr>
              <w:lastRenderedPageBreak/>
              <w:t>автомобиль ВАЗ-2108</w:t>
            </w:r>
          </w:p>
          <w:p w:rsidR="00EF078E" w:rsidRPr="004A68CB" w:rsidRDefault="00EF078E" w:rsidP="00772366">
            <w:pPr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>Трактор Т-40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A68CB">
              <w:rPr>
                <w:rFonts w:ascii="Times New Roman" w:hAnsi="Times New Roman" w:cs="Times New Roman"/>
              </w:rPr>
              <w:t>ракторТ-25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8E" w:rsidTr="0077236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Зинаида Григорьевна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158172,70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78E" w:rsidTr="00772366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Pr="004A68CB" w:rsidRDefault="00EF078E" w:rsidP="00772366">
            <w:pPr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>Легковой автомобиль ВАЗ-2101</w:t>
            </w:r>
          </w:p>
          <w:p w:rsidR="00EF078E" w:rsidRPr="004A68CB" w:rsidRDefault="00EF078E" w:rsidP="00772366">
            <w:pPr>
              <w:rPr>
                <w:rFonts w:ascii="Times New Roman" w:hAnsi="Times New Roman" w:cs="Times New Roman"/>
              </w:rPr>
            </w:pPr>
            <w:r w:rsidRPr="004A68CB">
              <w:rPr>
                <w:rFonts w:ascii="Times New Roman" w:hAnsi="Times New Roman" w:cs="Times New Roman"/>
              </w:rPr>
              <w:t>Легковой автомобиль УАЗ-469</w:t>
            </w:r>
          </w:p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272796,62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8E" w:rsidRDefault="00EF078E" w:rsidP="007723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78E" w:rsidRDefault="00EF078E" w:rsidP="00EF078E">
      <w:pPr>
        <w:ind w:firstLine="540"/>
        <w:rPr>
          <w:rFonts w:ascii="Times New Roman" w:hAnsi="Times New Roman" w:cs="Times New Roman"/>
          <w:sz w:val="20"/>
          <w:szCs w:val="20"/>
        </w:rPr>
      </w:pPr>
      <w:bookmarkStart w:id="0" w:name="Par93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должность муниципальной службы,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F078E" w:rsidRDefault="00EF078E" w:rsidP="00EF078E">
      <w:pPr>
        <w:ind w:firstLine="540"/>
        <w:rPr>
          <w:rFonts w:ascii="Times New Roman" w:hAnsi="Times New Roman" w:cs="Times New Roman"/>
        </w:rPr>
      </w:pPr>
      <w:bookmarkStart w:id="1" w:name="Par94"/>
      <w:bookmarkEnd w:id="1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должность муниципальной службы, служащего (работника) и его супруги (супруга) за три последних года, предшествующих совершению сделки.</w:t>
      </w:r>
    </w:p>
    <w:p w:rsidR="00EF078E" w:rsidRDefault="00EF078E" w:rsidP="00EF078E">
      <w:pPr>
        <w:ind w:firstLine="540"/>
        <w:rPr>
          <w:rFonts w:ascii="Times New Roman" w:hAnsi="Times New Roman" w:cs="Times New Roman"/>
        </w:rPr>
      </w:pPr>
      <w:bookmarkStart w:id="2" w:name="_GoBack"/>
      <w:bookmarkEnd w:id="2"/>
    </w:p>
    <w:sectPr w:rsidR="00EF078E" w:rsidSect="00EF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E"/>
    <w:rsid w:val="00BB2E5E"/>
    <w:rsid w:val="00E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2015-05-15T08:14:00Z</dcterms:created>
  <dcterms:modified xsi:type="dcterms:W3CDTF">2015-05-15T08:15:00Z</dcterms:modified>
</cp:coreProperties>
</file>