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F9" w:rsidRDefault="009047F9" w:rsidP="009047F9">
      <w:pPr>
        <w:pStyle w:val="Style1"/>
        <w:widowControl/>
        <w:spacing w:before="67" w:line="317" w:lineRule="exact"/>
        <w:rPr>
          <w:rStyle w:val="FontStyle11"/>
        </w:rPr>
      </w:pPr>
      <w:r>
        <w:rPr>
          <w:rStyle w:val="FontStyle11"/>
        </w:rPr>
        <w:t>РОССИЙСКАЯ ФЕДЕРАЦИЯ</w:t>
      </w:r>
    </w:p>
    <w:p w:rsidR="009047F9" w:rsidRDefault="009047F9" w:rsidP="009047F9">
      <w:pPr>
        <w:pStyle w:val="Style1"/>
        <w:widowControl/>
        <w:spacing w:before="67" w:line="317" w:lineRule="exact"/>
        <w:rPr>
          <w:rStyle w:val="FontStyle11"/>
        </w:rPr>
      </w:pPr>
      <w:r>
        <w:rPr>
          <w:rStyle w:val="FontStyle11"/>
        </w:rPr>
        <w:t>СОВЕТ 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9047F9" w:rsidRDefault="009047F9" w:rsidP="009047F9">
      <w:pPr>
        <w:pStyle w:val="Style3"/>
        <w:widowControl/>
        <w:spacing w:line="240" w:lineRule="exact"/>
        <w:ind w:left="2827"/>
        <w:rPr>
          <w:sz w:val="20"/>
          <w:szCs w:val="20"/>
        </w:rPr>
      </w:pPr>
    </w:p>
    <w:p w:rsidR="009047F9" w:rsidRDefault="009047F9" w:rsidP="009047F9">
      <w:pPr>
        <w:pStyle w:val="Style3"/>
        <w:widowControl/>
        <w:spacing w:before="86"/>
        <w:ind w:left="2827"/>
        <w:rPr>
          <w:rStyle w:val="FontStyle11"/>
        </w:rPr>
      </w:pPr>
      <w:r>
        <w:rPr>
          <w:rStyle w:val="FontStyle11"/>
        </w:rPr>
        <w:t>РЕШЕНИЕ</w:t>
      </w:r>
    </w:p>
    <w:p w:rsidR="009047F9" w:rsidRDefault="009047F9" w:rsidP="009047F9">
      <w:pPr>
        <w:pStyle w:val="Style3"/>
        <w:widowControl/>
        <w:spacing w:before="14" w:after="336"/>
        <w:rPr>
          <w:rStyle w:val="FontStyle11"/>
        </w:rPr>
      </w:pPr>
      <w:r>
        <w:rPr>
          <w:rStyle w:val="FontStyle11"/>
        </w:rPr>
        <w:t xml:space="preserve">                                            с. Кайластуй</w:t>
      </w:r>
    </w:p>
    <w:p w:rsidR="009047F9" w:rsidRDefault="009047F9" w:rsidP="009047F9">
      <w:pPr>
        <w:pStyle w:val="Style3"/>
        <w:widowControl/>
        <w:spacing w:before="14" w:after="336"/>
        <w:rPr>
          <w:rStyle w:val="FontStyle11"/>
        </w:rPr>
      </w:pPr>
      <w:r>
        <w:rPr>
          <w:rStyle w:val="FontStyle12"/>
        </w:rPr>
        <w:t>16 ноября 2015года</w:t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  <w:t>№51</w:t>
      </w:r>
    </w:p>
    <w:p w:rsidR="002C2C74" w:rsidRDefault="009047F9" w:rsidP="009047F9">
      <w:pPr>
        <w:pStyle w:val="Style6"/>
        <w:widowControl/>
        <w:spacing w:before="67"/>
        <w:ind w:right="4666"/>
        <w:rPr>
          <w:rStyle w:val="FontStyle12"/>
        </w:rPr>
      </w:pPr>
      <w:r>
        <w:rPr>
          <w:rStyle w:val="FontStyle12"/>
        </w:rPr>
        <w:tab/>
        <w:t>О проекте Р</w:t>
      </w:r>
      <w:r w:rsidR="00016182">
        <w:rPr>
          <w:rStyle w:val="FontStyle12"/>
        </w:rPr>
        <w:t>ешения «О внесении изменений в П</w:t>
      </w:r>
      <w:r>
        <w:rPr>
          <w:rStyle w:val="FontStyle12"/>
        </w:rPr>
        <w:t xml:space="preserve">равила землепользования и застройки сельского поселения «Кайластуйское» муниципального района «Город Краснокаменск и Краснокаменский район» Забайкальского края, утвержденные Решением Совета сельского поселения «Кайластуйское» </w:t>
      </w:r>
      <w:r w:rsidR="002C2C74">
        <w:rPr>
          <w:rStyle w:val="FontStyle12"/>
        </w:rPr>
        <w:t>№6 от 23.01.2013</w:t>
      </w:r>
      <w:r>
        <w:rPr>
          <w:rStyle w:val="FontStyle12"/>
        </w:rPr>
        <w:t xml:space="preserve">»  </w:t>
      </w:r>
    </w:p>
    <w:p w:rsidR="009047F9" w:rsidRDefault="009047F9" w:rsidP="009047F9">
      <w:pPr>
        <w:pStyle w:val="Style6"/>
        <w:widowControl/>
        <w:spacing w:before="67"/>
        <w:ind w:right="4666"/>
        <w:rPr>
          <w:rStyle w:val="FontStyle12"/>
        </w:rPr>
      </w:pP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</w:p>
    <w:p w:rsidR="002C2C74" w:rsidRPr="00F90D27" w:rsidRDefault="002C2C74" w:rsidP="002C2C74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статьей 14 Ф</w:t>
      </w:r>
      <w:r w:rsidRPr="00F90D27">
        <w:rPr>
          <w:rFonts w:ascii="Times New Roman" w:hAnsi="Times New Roman"/>
          <w:sz w:val="24"/>
          <w:szCs w:val="24"/>
        </w:rPr>
        <w:t>едерального закона «Об общих принципах организации местного самоуправления в Российской Федерации», в соответствии со статьями 30-40 Градостроительного кодекса Рос</w:t>
      </w:r>
      <w:r>
        <w:rPr>
          <w:rFonts w:ascii="Times New Roman" w:hAnsi="Times New Roman"/>
          <w:sz w:val="24"/>
          <w:szCs w:val="24"/>
        </w:rPr>
        <w:t xml:space="preserve">сийской Федерации и федеральным  законом </w:t>
      </w:r>
      <w:r w:rsidRPr="00F90D27">
        <w:rPr>
          <w:rFonts w:ascii="Times New Roman" w:hAnsi="Times New Roman"/>
          <w:sz w:val="24"/>
          <w:szCs w:val="24"/>
        </w:rPr>
        <w:t xml:space="preserve"> «О введении в действие Градостроительного кодекса Российской Федерации»,</w:t>
      </w:r>
      <w:r>
        <w:rPr>
          <w:rFonts w:ascii="Times New Roman" w:hAnsi="Times New Roman"/>
          <w:sz w:val="24"/>
          <w:szCs w:val="24"/>
        </w:rPr>
        <w:t xml:space="preserve"> законом Забайкальского края «О градостроительной деятельности в Забайкальском крае»</w:t>
      </w:r>
      <w:r w:rsidRPr="002C2C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113-ЗЗК от 29.12.2008 г.,  </w:t>
      </w:r>
      <w:r w:rsidRPr="00F90D27">
        <w:rPr>
          <w:rFonts w:ascii="Times New Roman" w:hAnsi="Times New Roman"/>
          <w:sz w:val="24"/>
          <w:szCs w:val="24"/>
        </w:rPr>
        <w:t xml:space="preserve"> в целях обеспечения градостроительного регулирования на территории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90D2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«Кайластуйское»</w:t>
      </w:r>
      <w:r w:rsidRPr="00F90D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района «Город Краснокаменск и Краснокаменский район» Забайкальского края,</w:t>
      </w:r>
      <w:r w:rsidRPr="00F90D27">
        <w:rPr>
          <w:rFonts w:ascii="Times New Roman" w:hAnsi="Times New Roman"/>
          <w:sz w:val="24"/>
          <w:szCs w:val="24"/>
        </w:rPr>
        <w:t xml:space="preserve"> Совет </w:t>
      </w:r>
      <w:r>
        <w:rPr>
          <w:rFonts w:ascii="Times New Roman" w:hAnsi="Times New Roman"/>
          <w:sz w:val="24"/>
          <w:szCs w:val="24"/>
        </w:rPr>
        <w:t>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2C2C74" w:rsidRPr="00F90D27" w:rsidRDefault="002C2C74" w:rsidP="002C2C74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90D27">
        <w:rPr>
          <w:rFonts w:ascii="Times New Roman" w:hAnsi="Times New Roman"/>
          <w:sz w:val="24"/>
          <w:szCs w:val="24"/>
        </w:rPr>
        <w:t>РЕШИЛ:</w:t>
      </w:r>
    </w:p>
    <w:p w:rsidR="002C2C74" w:rsidRDefault="002C2C74" w:rsidP="002C2C74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90D27">
        <w:rPr>
          <w:rFonts w:ascii="Times New Roman" w:hAnsi="Times New Roman"/>
          <w:sz w:val="24"/>
          <w:szCs w:val="24"/>
        </w:rPr>
        <w:t xml:space="preserve">1. Принять </w:t>
      </w:r>
      <w:r w:rsidR="00016182">
        <w:rPr>
          <w:rFonts w:ascii="Times New Roman" w:hAnsi="Times New Roman"/>
          <w:sz w:val="24"/>
          <w:szCs w:val="24"/>
        </w:rPr>
        <w:t>прилагаемый проект Решения «</w:t>
      </w:r>
      <w:r w:rsidR="00016182">
        <w:rPr>
          <w:rStyle w:val="FontStyle12"/>
        </w:rPr>
        <w:t>О внесении изменений</w:t>
      </w:r>
      <w:r w:rsidR="000161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F90D27">
        <w:rPr>
          <w:rFonts w:ascii="Times New Roman" w:hAnsi="Times New Roman"/>
          <w:sz w:val="24"/>
          <w:szCs w:val="24"/>
        </w:rPr>
        <w:t>Правила землепользования и заст</w:t>
      </w:r>
      <w:r>
        <w:rPr>
          <w:rFonts w:ascii="Times New Roman" w:hAnsi="Times New Roman"/>
          <w:sz w:val="24"/>
          <w:szCs w:val="24"/>
        </w:rPr>
        <w:t xml:space="preserve">ройки сельского поселения </w:t>
      </w:r>
      <w:r w:rsidRPr="00F90D2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«Кайластуйское»</w:t>
      </w:r>
      <w:r w:rsidRPr="00F90D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Забайкальского края</w:t>
      </w:r>
      <w:r w:rsidR="0001618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016182">
        <w:rPr>
          <w:rFonts w:ascii="Times New Roman" w:hAnsi="Times New Roman"/>
          <w:sz w:val="24"/>
          <w:szCs w:val="24"/>
        </w:rPr>
        <w:t>согласно приложения.</w:t>
      </w:r>
    </w:p>
    <w:p w:rsidR="00016182" w:rsidRDefault="00016182" w:rsidP="002C2C74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2C74" w:rsidRPr="00F90D27" w:rsidRDefault="002C2C74" w:rsidP="002C2C74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90D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F90D27">
        <w:rPr>
          <w:rFonts w:ascii="Times New Roman" w:hAnsi="Times New Roman"/>
          <w:sz w:val="24"/>
          <w:szCs w:val="24"/>
        </w:rPr>
        <w:t xml:space="preserve">астоящее решение </w:t>
      </w:r>
      <w:r>
        <w:rPr>
          <w:rFonts w:ascii="Times New Roman" w:hAnsi="Times New Roman"/>
          <w:sz w:val="24"/>
          <w:szCs w:val="24"/>
        </w:rPr>
        <w:t>опубликовать (обнародовать) на официальном сайте сельского поселения «Кайластуйское» муниципального района «Город Краснокаменск и Краснокаменский район «Забайкальского края</w:t>
      </w:r>
      <w:r w:rsidR="00FE7FF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FE38BD">
          <w:rPr>
            <w:rStyle w:val="af0"/>
            <w:rFonts w:ascii="Times New Roman" w:hAnsi="Times New Roman"/>
            <w:sz w:val="28"/>
            <w:szCs w:val="28"/>
            <w:lang w:val="en-US"/>
          </w:rPr>
          <w:t>kayl</w:t>
        </w:r>
        <w:r w:rsidRPr="00FE38BD">
          <w:rPr>
            <w:rStyle w:val="af0"/>
            <w:rFonts w:ascii="Times New Roman" w:hAnsi="Times New Roman"/>
            <w:sz w:val="28"/>
            <w:szCs w:val="28"/>
          </w:rPr>
          <w:t>@</w:t>
        </w:r>
        <w:r w:rsidRPr="00FE38BD">
          <w:rPr>
            <w:rStyle w:val="af0"/>
            <w:rFonts w:ascii="Times New Roman" w:hAnsi="Times New Roman"/>
            <w:sz w:val="28"/>
            <w:szCs w:val="28"/>
            <w:lang w:val="en-US"/>
          </w:rPr>
          <w:t>adminkr</w:t>
        </w:r>
        <w:r w:rsidRPr="00FE38BD">
          <w:rPr>
            <w:rStyle w:val="af0"/>
            <w:rFonts w:ascii="Times New Roman" w:hAnsi="Times New Roman"/>
            <w:sz w:val="28"/>
            <w:szCs w:val="28"/>
          </w:rPr>
          <w:t>.</w:t>
        </w:r>
        <w:r w:rsidRPr="00FE38BD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E38BD">
        <w:rPr>
          <w:rFonts w:ascii="Times New Roman" w:hAnsi="Times New Roman"/>
          <w:sz w:val="28"/>
          <w:szCs w:val="28"/>
        </w:rPr>
        <w:t>.</w:t>
      </w:r>
    </w:p>
    <w:p w:rsidR="002C2C74" w:rsidRPr="00F90D27" w:rsidRDefault="002C2C74" w:rsidP="002C2C74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90D27">
        <w:rPr>
          <w:rFonts w:ascii="Times New Roman" w:hAnsi="Times New Roman"/>
          <w:sz w:val="24"/>
          <w:szCs w:val="24"/>
        </w:rPr>
        <w:t>. Контроль над исполнением настоящего решения возложить на</w:t>
      </w:r>
      <w:r>
        <w:rPr>
          <w:rFonts w:ascii="Times New Roman" w:hAnsi="Times New Roman"/>
          <w:sz w:val="24"/>
          <w:szCs w:val="24"/>
        </w:rPr>
        <w:t xml:space="preserve"> главу сельского поселения</w:t>
      </w:r>
      <w:r w:rsidRPr="00F90D27">
        <w:rPr>
          <w:rFonts w:ascii="Times New Roman" w:hAnsi="Times New Roman"/>
          <w:sz w:val="24"/>
          <w:szCs w:val="24"/>
        </w:rPr>
        <w:t>.</w:t>
      </w:r>
    </w:p>
    <w:p w:rsidR="00747E0E" w:rsidRDefault="00747E0E"/>
    <w:p w:rsidR="002C2C74" w:rsidRPr="00FE7FF7" w:rsidRDefault="00FE7FF7">
      <w:pPr>
        <w:rPr>
          <w:rFonts w:ascii="Times New Roman" w:hAnsi="Times New Roman" w:cs="Times New Roman"/>
          <w:sz w:val="28"/>
          <w:szCs w:val="28"/>
        </w:rPr>
      </w:pPr>
      <w:r w:rsidRPr="00FE7FF7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Л.И. Лапердина</w:t>
      </w:r>
    </w:p>
    <w:p w:rsidR="002C2C74" w:rsidRDefault="002C2C74"/>
    <w:p w:rsidR="002C2C74" w:rsidRDefault="002C2C74"/>
    <w:p w:rsidR="002C2C74" w:rsidRDefault="002C2C74" w:rsidP="00FE7FF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C2C74" w:rsidRPr="002C2C74" w:rsidRDefault="002C2C74" w:rsidP="00FE7FF7">
      <w:pPr>
        <w:spacing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Pr="002C2C74">
        <w:rPr>
          <w:rFonts w:ascii="Times New Roman" w:hAnsi="Times New Roman" w:cs="Times New Roman"/>
          <w:sz w:val="28"/>
          <w:szCs w:val="28"/>
        </w:rPr>
        <w:t>Решением</w:t>
      </w:r>
      <w:r w:rsidR="00FE7FF7">
        <w:rPr>
          <w:rFonts w:ascii="Times New Roman" w:hAnsi="Times New Roman" w:cs="Times New Roman"/>
          <w:sz w:val="28"/>
          <w:szCs w:val="28"/>
        </w:rPr>
        <w:tab/>
      </w:r>
      <w:r w:rsidR="00FE7FF7">
        <w:rPr>
          <w:rFonts w:ascii="Times New Roman" w:hAnsi="Times New Roman" w:cs="Times New Roman"/>
          <w:sz w:val="28"/>
          <w:szCs w:val="28"/>
        </w:rPr>
        <w:tab/>
      </w:r>
      <w:r w:rsidR="00FE7FF7">
        <w:rPr>
          <w:rFonts w:ascii="Times New Roman" w:hAnsi="Times New Roman" w:cs="Times New Roman"/>
          <w:sz w:val="28"/>
          <w:szCs w:val="28"/>
        </w:rPr>
        <w:tab/>
      </w:r>
      <w:r w:rsidR="00FE7FF7">
        <w:rPr>
          <w:rFonts w:ascii="Times New Roman" w:hAnsi="Times New Roman" w:cs="Times New Roman"/>
          <w:sz w:val="28"/>
          <w:szCs w:val="28"/>
        </w:rPr>
        <w:tab/>
      </w:r>
      <w:r w:rsidRPr="002C2C74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FE7FF7">
        <w:rPr>
          <w:rFonts w:ascii="Times New Roman" w:hAnsi="Times New Roman" w:cs="Times New Roman"/>
          <w:sz w:val="28"/>
          <w:szCs w:val="28"/>
        </w:rPr>
        <w:t xml:space="preserve"> </w:t>
      </w:r>
      <w:r w:rsidRPr="002C2C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«Кайластуйское</w:t>
      </w:r>
      <w:r w:rsidRPr="002C2C74">
        <w:rPr>
          <w:rFonts w:ascii="Times New Roman" w:hAnsi="Times New Roman" w:cs="Times New Roman"/>
          <w:sz w:val="28"/>
          <w:szCs w:val="28"/>
        </w:rPr>
        <w:t>»</w:t>
      </w:r>
      <w:r w:rsidR="00FE7FF7">
        <w:rPr>
          <w:rFonts w:ascii="Times New Roman" w:hAnsi="Times New Roman" w:cs="Times New Roman"/>
          <w:sz w:val="28"/>
          <w:szCs w:val="28"/>
        </w:rPr>
        <w:tab/>
        <w:t>м</w:t>
      </w:r>
      <w:r w:rsidR="00FE7FF7" w:rsidRPr="002C2C74">
        <w:rPr>
          <w:rFonts w:ascii="Times New Roman" w:hAnsi="Times New Roman" w:cs="Times New Roman"/>
          <w:sz w:val="28"/>
          <w:szCs w:val="28"/>
        </w:rPr>
        <w:t>униципального</w:t>
      </w:r>
      <w:r w:rsidR="00FE7FF7">
        <w:rPr>
          <w:rFonts w:ascii="Times New Roman" w:hAnsi="Times New Roman" w:cs="Times New Roman"/>
          <w:sz w:val="28"/>
          <w:szCs w:val="28"/>
        </w:rPr>
        <w:tab/>
      </w:r>
      <w:r w:rsidRPr="002C2C74">
        <w:rPr>
          <w:rFonts w:ascii="Times New Roman" w:hAnsi="Times New Roman" w:cs="Times New Roman"/>
          <w:sz w:val="28"/>
          <w:szCs w:val="28"/>
        </w:rPr>
        <w:t>района «Город Краснокаменск</w:t>
      </w:r>
      <w:r w:rsidR="00FE7FF7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2C2C74">
        <w:rPr>
          <w:rFonts w:ascii="Times New Roman" w:hAnsi="Times New Roman" w:cs="Times New Roman"/>
          <w:sz w:val="28"/>
          <w:szCs w:val="28"/>
        </w:rPr>
        <w:t>Краснокамен</w:t>
      </w:r>
      <w:r w:rsidR="00016182">
        <w:rPr>
          <w:rFonts w:ascii="Times New Roman" w:hAnsi="Times New Roman" w:cs="Times New Roman"/>
          <w:sz w:val="28"/>
          <w:szCs w:val="28"/>
        </w:rPr>
        <w:t>ский район» Забайкальского края о</w:t>
      </w:r>
      <w:r w:rsidRPr="002C2C74">
        <w:rPr>
          <w:rFonts w:ascii="Times New Roman" w:hAnsi="Times New Roman" w:cs="Times New Roman"/>
          <w:sz w:val="28"/>
          <w:szCs w:val="28"/>
        </w:rPr>
        <w:t>т «___» __________г. № _______</w:t>
      </w:r>
    </w:p>
    <w:p w:rsidR="00016182" w:rsidRPr="00016182" w:rsidRDefault="00016182" w:rsidP="00016182">
      <w:pPr>
        <w:pStyle w:val="ConsNormal"/>
        <w:widowControl/>
        <w:spacing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16182">
        <w:rPr>
          <w:rFonts w:ascii="Times New Roman" w:hAnsi="Times New Roman"/>
          <w:b/>
          <w:sz w:val="28"/>
          <w:szCs w:val="28"/>
        </w:rPr>
        <w:t>Изменения в Правила землепользования и застройки сельского поселения   «Кайластуйское» Забайкальского края</w:t>
      </w:r>
      <w:r>
        <w:rPr>
          <w:rFonts w:ascii="Times New Roman" w:hAnsi="Times New Roman"/>
          <w:b/>
          <w:sz w:val="28"/>
          <w:szCs w:val="28"/>
        </w:rPr>
        <w:t>,</w:t>
      </w:r>
      <w:r w:rsidRPr="00016182">
        <w:rPr>
          <w:rStyle w:val="FontStyle12"/>
        </w:rPr>
        <w:t xml:space="preserve"> </w:t>
      </w:r>
      <w:r w:rsidRPr="00016182">
        <w:rPr>
          <w:rStyle w:val="FontStyle12"/>
          <w:b/>
        </w:rPr>
        <w:t>утвержденные Решением Совета сельского поселения «Кайластуйское» №6 от 23.01.2013</w:t>
      </w:r>
    </w:p>
    <w:p w:rsidR="002C2C74" w:rsidRPr="00016182" w:rsidRDefault="002C2C74">
      <w:pPr>
        <w:rPr>
          <w:b/>
        </w:rPr>
      </w:pPr>
    </w:p>
    <w:p w:rsidR="002C2C74" w:rsidRPr="00016182" w:rsidRDefault="00FE7FF7" w:rsidP="002C2C7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F7">
        <w:rPr>
          <w:rFonts w:ascii="Times New Roman" w:hAnsi="Times New Roman" w:cs="Times New Roman"/>
          <w:sz w:val="24"/>
          <w:szCs w:val="24"/>
        </w:rPr>
        <w:t xml:space="preserve"> </w:t>
      </w:r>
      <w:r w:rsidR="002C2C74" w:rsidRPr="00FE7FF7">
        <w:rPr>
          <w:rFonts w:ascii="Times New Roman" w:hAnsi="Times New Roman" w:cs="Times New Roman"/>
          <w:sz w:val="24"/>
          <w:szCs w:val="24"/>
        </w:rPr>
        <w:t>«</w:t>
      </w:r>
      <w:r w:rsidR="002C2C74" w:rsidRPr="00016182">
        <w:rPr>
          <w:rFonts w:ascii="Times New Roman" w:hAnsi="Times New Roman" w:cs="Times New Roman"/>
          <w:b/>
          <w:sz w:val="24"/>
          <w:szCs w:val="24"/>
        </w:rPr>
        <w:t>Глава 3. Градостроительные регламенты территориальных зон (с указанием видов разрешенного использования).</w:t>
      </w:r>
    </w:p>
    <w:p w:rsidR="002C2C74" w:rsidRPr="00016182" w:rsidRDefault="002C2C74" w:rsidP="002C2C74">
      <w:pPr>
        <w:jc w:val="both"/>
        <w:rPr>
          <w:rFonts w:ascii="Times New Roman" w:hAnsi="Times New Roman" w:cs="Times New Roman"/>
          <w:sz w:val="24"/>
          <w:szCs w:val="24"/>
        </w:rPr>
      </w:pPr>
      <w:r w:rsidRPr="00016182">
        <w:rPr>
          <w:rFonts w:ascii="Times New Roman" w:hAnsi="Times New Roman" w:cs="Times New Roman"/>
          <w:sz w:val="24"/>
          <w:szCs w:val="24"/>
        </w:rPr>
        <w:tab/>
        <w:t xml:space="preserve">Статья 20. Для территориальных зон первого, второго и третьего типов градостроительные регламенты не устанавливаются. Требования к осуществлению градостроительной деятельности в зонах второго и третьего типов регламентируются нормативными правовыми актами Российской Федерации. </w:t>
      </w:r>
    </w:p>
    <w:p w:rsidR="002C2C74" w:rsidRPr="00016182" w:rsidRDefault="002C2C74" w:rsidP="002C2C74">
      <w:pPr>
        <w:jc w:val="both"/>
        <w:rPr>
          <w:rFonts w:ascii="Times New Roman" w:hAnsi="Times New Roman" w:cs="Times New Roman"/>
          <w:sz w:val="24"/>
          <w:szCs w:val="24"/>
        </w:rPr>
      </w:pPr>
      <w:r w:rsidRPr="00016182">
        <w:rPr>
          <w:rFonts w:ascii="Times New Roman" w:hAnsi="Times New Roman" w:cs="Times New Roman"/>
          <w:sz w:val="24"/>
          <w:szCs w:val="24"/>
        </w:rPr>
        <w:tab/>
        <w:t>Для территориальных зон четвертого типа градостроительные регламенты (с указанием видов разрешенного использования) устанавливаются статьями 21-27 настоящих Правил.</w:t>
      </w:r>
    </w:p>
    <w:p w:rsidR="002C2C74" w:rsidRPr="00016182" w:rsidRDefault="002C2C74" w:rsidP="002C2C74">
      <w:pPr>
        <w:pStyle w:val="a5"/>
        <w:ind w:firstLine="709"/>
        <w:jc w:val="both"/>
      </w:pPr>
      <w:r w:rsidRPr="00016182">
        <w:t>Статья 21. Жилые зоны и виды разрешенного использования земельных участков</w:t>
      </w:r>
    </w:p>
    <w:p w:rsidR="002C2C74" w:rsidRPr="00016182" w:rsidRDefault="002C2C74" w:rsidP="002C2C74">
      <w:pPr>
        <w:pStyle w:val="a5"/>
        <w:ind w:firstLine="709"/>
        <w:jc w:val="both"/>
      </w:pPr>
      <w:r w:rsidRPr="00016182">
        <w:t>В жилых зонах допускается размещение отдельно стоящих, встроенных или пристроенных объектов социального и культурно-бытового обслуживания населения, объектов здравоохранения, дошкольных образовательных учреждений, образовательных учреждений начального и среднего образования, культовых зданий, стоянок автомобильного транспорта и гаражей, иных связанных с проживанием и не оказывающих негативного воздействия на окружающую среду объектов.</w:t>
      </w:r>
    </w:p>
    <w:p w:rsidR="002C2C74" w:rsidRPr="00016182" w:rsidRDefault="002C2C74" w:rsidP="002C2C7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82">
        <w:rPr>
          <w:rFonts w:ascii="Times New Roman" w:hAnsi="Times New Roman" w:cs="Times New Roman"/>
          <w:sz w:val="24"/>
          <w:szCs w:val="24"/>
        </w:rPr>
        <w:t xml:space="preserve">К жилым зонам относятся: </w:t>
      </w:r>
    </w:p>
    <w:p w:rsidR="002C2C74" w:rsidRPr="00016182" w:rsidRDefault="002C2C74" w:rsidP="002C2C74">
      <w:pPr>
        <w:pStyle w:val="31"/>
        <w:ind w:firstLine="709"/>
        <w:jc w:val="both"/>
        <w:rPr>
          <w:sz w:val="24"/>
          <w:szCs w:val="24"/>
        </w:rPr>
      </w:pPr>
      <w:r w:rsidRPr="00016182">
        <w:rPr>
          <w:b/>
          <w:sz w:val="24"/>
          <w:szCs w:val="24"/>
        </w:rPr>
        <w:t>Зона малоэтажной жилой застройки (Ж3)</w:t>
      </w:r>
      <w:r w:rsidRPr="00016182">
        <w:rPr>
          <w:sz w:val="24"/>
          <w:szCs w:val="24"/>
        </w:rPr>
        <w:t xml:space="preserve"> - используется преимущественно для размещения блокированных и индивидуальных жилых домов коттеджного типа низкой этажности (до 3 этажей) с придомовыми участками </w:t>
      </w:r>
      <w:r w:rsidRPr="00016182">
        <w:rPr>
          <w:bCs/>
          <w:sz w:val="24"/>
          <w:szCs w:val="24"/>
        </w:rPr>
        <w:t>для ведения личного хозяйства, не требующего организации санитарно-защитных зон в границах населенных пунктов</w:t>
      </w:r>
      <w:r w:rsidRPr="00016182">
        <w:rPr>
          <w:sz w:val="24"/>
          <w:szCs w:val="24"/>
        </w:rPr>
        <w:t>;</w:t>
      </w:r>
    </w:p>
    <w:p w:rsidR="002C2C74" w:rsidRPr="00016182" w:rsidRDefault="002C2C74" w:rsidP="002C2C7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45"/>
        <w:gridCol w:w="5112"/>
        <w:gridCol w:w="1335"/>
      </w:tblGrid>
      <w:tr w:rsidR="002C2C74" w:rsidRPr="00016182" w:rsidTr="002C2C74">
        <w:trPr>
          <w:trHeight w:val="150"/>
        </w:trPr>
        <w:tc>
          <w:tcPr>
            <w:tcW w:w="5000" w:type="pct"/>
            <w:gridSpan w:val="3"/>
          </w:tcPr>
          <w:p w:rsidR="002C2C74" w:rsidRPr="00016182" w:rsidRDefault="002C2C74" w:rsidP="002C2C7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Таблица 3</w:t>
            </w:r>
          </w:p>
          <w:p w:rsidR="002C2C74" w:rsidRPr="00016182" w:rsidRDefault="002C2C74" w:rsidP="002C2C7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2C2C74" w:rsidRPr="00016182" w:rsidRDefault="002C2C74" w:rsidP="002C2C7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 – условно разрешенные виды использования, требующие получения </w:t>
            </w:r>
            <w:r w:rsidRPr="000161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зонального разрешения, </w:t>
            </w:r>
          </w:p>
          <w:p w:rsidR="002C2C74" w:rsidRPr="00016182" w:rsidRDefault="002C2C74" w:rsidP="002C2C7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 - виды использования, на которые не может быть получено зональное разрешение.</w:t>
            </w:r>
          </w:p>
          <w:p w:rsidR="002C2C74" w:rsidRPr="00016182" w:rsidRDefault="002C2C74" w:rsidP="002C2C7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 – вспомогательные виды использования, используемые 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2C2C74" w:rsidRPr="00016182" w:rsidTr="002C2C74">
        <w:trPr>
          <w:trHeight w:val="285"/>
        </w:trPr>
        <w:tc>
          <w:tcPr>
            <w:tcW w:w="5000" w:type="pct"/>
            <w:gridSpan w:val="3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Виды разрешенного использования</w:t>
            </w:r>
          </w:p>
        </w:tc>
      </w:tr>
      <w:tr w:rsidR="002C2C74" w:rsidRPr="00016182" w:rsidTr="002C2C74">
        <w:trPr>
          <w:trHeight w:val="285"/>
        </w:trPr>
        <w:tc>
          <w:tcPr>
            <w:tcW w:w="1455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Постоянное проживание </w:t>
            </w: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Отдельно стоящие жилые дома на одну семью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85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Сблокированные жилые дома на одну семью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85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85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Постройки для содержания мелких животных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2C2C74" w:rsidRPr="00016182" w:rsidTr="002C2C74">
        <w:trPr>
          <w:trHeight w:val="285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Сады, огороды, палисадники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2C2C74" w:rsidRPr="00016182" w:rsidTr="002C2C74">
        <w:trPr>
          <w:trHeight w:val="285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Индивидуальные гаражи на придомовом участке на 1-2 легковых автомобиля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2C2C74" w:rsidRPr="00016182" w:rsidTr="002C2C74">
        <w:trPr>
          <w:trHeight w:val="285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Дворовые постройки (мастерские, сараи, теплицы, бани и пр.)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2C2C74" w:rsidRPr="00016182" w:rsidTr="002C2C74">
        <w:trPr>
          <w:trHeight w:val="285"/>
        </w:trPr>
        <w:tc>
          <w:tcPr>
            <w:tcW w:w="1455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Временное проживание </w:t>
            </w: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Гостиницы, мотели, кемпинги, дома приезжих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85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Общежития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54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 ребенка, детские дома, дома для престарелых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1659"/>
        </w:trPr>
        <w:tc>
          <w:tcPr>
            <w:tcW w:w="1455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Торговля </w:t>
            </w: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Универсамы, универмаги, торговые центры и магазины в капитальных зданиях, рассчитанные на  малый поток посетителей (менее </w:t>
            </w:r>
            <w:smartTag w:uri="urn:schemas-microsoft-com:office:smarttags" w:element="metricconverter">
              <w:smartTagPr>
                <w:attr w:name="ProductID" w:val="650 м2"/>
              </w:smartTagPr>
              <w:r w:rsidRPr="00016182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650 м</w:t>
              </w:r>
              <w:r w:rsidRPr="00016182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vertAlign w:val="superscript"/>
                </w:rPr>
                <w:t>2</w:t>
              </w:r>
            </w:smartTag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торговой площади)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435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Торгово-складские (продовольственные, овощные и т. д.) оптовые базы, в капитальных зданиях.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45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 оборудованные рынки и торговые зоны продовольственных, промтоварных, сельхозпродуктов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315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Рынки, торговые зоны во временных сооружениях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мелкорозничной торговли во временных сооружениях и вне их, рассчитанные на малый поток посетителей: киоски, павильоны, палатки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15"/>
        </w:trPr>
        <w:tc>
          <w:tcPr>
            <w:tcW w:w="1455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Общественное питание в здании</w:t>
            </w: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Предприятия питания, рассчитанные на большой поток посетителей (площадь более </w:t>
            </w:r>
            <w:smartTag w:uri="urn:schemas-microsoft-com:office:smarttags" w:element="metricconverter">
              <w:smartTagPr>
                <w:attr w:name="ProductID" w:val="400 м2"/>
              </w:smartTagPr>
              <w:r w:rsidRPr="00016182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400 м</w:t>
              </w:r>
              <w:r w:rsidRPr="00016182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vertAlign w:val="superscript"/>
                </w:rPr>
                <w:t>2</w:t>
              </w:r>
            </w:smartTag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 рестораны, кафе, столовые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15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 же, рассчитанные на малый поток посетителей (площадь менее </w:t>
            </w:r>
            <w:smartTag w:uri="urn:schemas-microsoft-com:office:smarttags" w:element="metricconverter">
              <w:smartTagPr>
                <w:attr w:name="ProductID" w:val="400 м2"/>
              </w:smartTagPr>
              <w:r w:rsidRPr="00016182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400 м</w:t>
              </w:r>
              <w:r w:rsidRPr="00016182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vertAlign w:val="superscript"/>
                </w:rPr>
                <w:t>2</w:t>
              </w:r>
            </w:smartTag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300"/>
        </w:trPr>
        <w:tc>
          <w:tcPr>
            <w:tcW w:w="1455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Отправление культа</w:t>
            </w: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Храмы, часовни, религиозные объединения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15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Монастыри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1455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Воспитание, образование, подготовка кадров</w:t>
            </w: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15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Школы, школы-интернаты, специализированные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 среднего и высшего профессионального образования, их филиалы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1455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искусство, информатика</w:t>
            </w: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Музеи, выставочные залы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Кинотеатры, клубы, дискотеки, более 300 мест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Кинотеатры, клубы, дискотеки, менее 300 мест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Библиотеки, архивы, информационные центры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70"/>
        </w:trPr>
        <w:tc>
          <w:tcPr>
            <w:tcW w:w="1455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Физическая культура, спорт в здании </w:t>
            </w: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Физкультурно-оздоровительные комплексы, спортивные сооружения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1455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Спорт, отдых, вне здания</w:t>
            </w: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Спортплощадки, теннисные корты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Стадионы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для верховой езды, ипподромы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85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Аттракционы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2C2C74" w:rsidRPr="00016182" w:rsidTr="002C2C74">
        <w:trPr>
          <w:trHeight w:val="285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Детские площадки, площадки для отдыха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2C2C74" w:rsidRPr="00016182" w:rsidTr="002C2C74">
        <w:trPr>
          <w:trHeight w:val="285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благоустройства, малые архитектурные формы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2C2C74" w:rsidRPr="00016182" w:rsidTr="002C2C74">
        <w:trPr>
          <w:trHeight w:val="270"/>
        </w:trPr>
        <w:tc>
          <w:tcPr>
            <w:tcW w:w="1455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 отдыха</w:t>
            </w: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Санатории, дома отдыха, детские лагеря отдыха, дома рыбака, охотника, турбазы и т. д.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1455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Здравоохранение, соцобеспечение</w:t>
            </w: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Больницы, клиники общего профиля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Психоневрологические больницы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Инфекционные, онкологические больницы 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Амбулатории, поликлиники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Пункты первой мед. помощи, врачебные кабинеты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Ветеринарные поликлиники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Аптеки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70"/>
        </w:trPr>
        <w:tc>
          <w:tcPr>
            <w:tcW w:w="1455" w:type="pct"/>
            <w:vMerge w:val="restart"/>
          </w:tcPr>
          <w:p w:rsidR="002C2C74" w:rsidRPr="00016182" w:rsidRDefault="002C2C74" w:rsidP="002C2C74">
            <w:pPr>
              <w:pStyle w:val="6"/>
              <w:spacing w:after="120"/>
              <w:jc w:val="center"/>
              <w:rPr>
                <w:sz w:val="24"/>
                <w:szCs w:val="24"/>
              </w:rPr>
            </w:pPr>
            <w:r w:rsidRPr="00016182">
              <w:rPr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 быта, ателье, пункты проката, химчистки, ремонт обуви (в том числе во временных объектах), ремонт квартир и жилых домов по заказам населения, фотоателье, парикмахерские, ритуальные услуги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Предприятия по ремонту бытовой техники, мебели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2C2C74" w:rsidRPr="00016182" w:rsidTr="002C2C74">
        <w:trPr>
          <w:trHeight w:val="270"/>
        </w:trPr>
        <w:tc>
          <w:tcPr>
            <w:tcW w:w="1455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Коммунальные объекты, связь, милиция</w:t>
            </w: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Бани, минипрачечные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Отделения связи, опорные пункты милиции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Пожарные депо, станции скорой помощи, отделения милиции, военкоматы, призывные пункты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Общественные туалеты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2C2C74" w:rsidRPr="00016182" w:rsidTr="002C2C74">
        <w:trPr>
          <w:trHeight w:val="270"/>
        </w:trPr>
        <w:tc>
          <w:tcPr>
            <w:tcW w:w="1455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Управление, финансы, страхование </w:t>
            </w: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Банки, биржи, страховые компании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Административные здания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1455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Наука и научное обслуживание </w:t>
            </w: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Научные организации, учреждения, проектные организации, офисы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1455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Промышленные предприятия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1455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Поселенческое хозяйство</w:t>
            </w: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виды животноводческой деятельности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виды растениеводства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Подсобные хозяйства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Хозяйственные площадки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2C2C74" w:rsidRPr="00016182" w:rsidTr="002C2C74">
        <w:trPr>
          <w:trHeight w:val="270"/>
        </w:trPr>
        <w:tc>
          <w:tcPr>
            <w:tcW w:w="1455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Склады </w:t>
            </w: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 полностью закрытых строениях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 использованием участка вне здания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Свалки бытовых отходов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1455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Обслуживание и хранение автотранспорта</w:t>
            </w: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Гаражи, отдельностоящие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Гаражи боксового типа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Гаражи многоэтажные и подземные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Мастерские автосервиса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Автозаправочные станции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Автопарки грузового транспорта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Автопарки пассажирского транспорта, таксопарки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Автостоянки открытого типа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1455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Toc450555947"/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Транспортное обслуживание</w:t>
            </w:r>
            <w:bookmarkEnd w:id="0"/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Аэродромы легкомоторной авиации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Автовокзалы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1003"/>
        </w:trPr>
        <w:tc>
          <w:tcPr>
            <w:tcW w:w="1455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Инженерная инфраструктура</w:t>
            </w: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АТС, небольшие котельные, КНС, РП, ТП, ГРП,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Водозаборные и очистные водопроводные сооружения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1455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Объекты специального назначения </w:t>
            </w: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Антенные поля, радио и телевизионные вышки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Кладбища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Тюрьмы, воинские части</w:t>
            </w:r>
          </w:p>
        </w:tc>
        <w:tc>
          <w:tcPr>
            <w:tcW w:w="73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2C2C74" w:rsidRPr="00016182" w:rsidRDefault="002C2C74" w:rsidP="002C2C74">
      <w:pPr>
        <w:rPr>
          <w:rFonts w:ascii="Times New Roman" w:hAnsi="Times New Roman" w:cs="Times New Roman"/>
          <w:sz w:val="24"/>
          <w:szCs w:val="24"/>
        </w:rPr>
      </w:pPr>
    </w:p>
    <w:p w:rsidR="002C2C74" w:rsidRPr="00016182" w:rsidRDefault="002C2C74" w:rsidP="002C2C7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090"/>
        <w:gridCol w:w="2002"/>
      </w:tblGrid>
      <w:tr w:rsidR="002C2C74" w:rsidRPr="00016182" w:rsidTr="002C2C74">
        <w:tc>
          <w:tcPr>
            <w:tcW w:w="9092" w:type="dxa"/>
            <w:gridSpan w:val="2"/>
          </w:tcPr>
          <w:p w:rsidR="002C2C74" w:rsidRPr="00016182" w:rsidRDefault="002C2C74" w:rsidP="002C2C74">
            <w:pPr>
              <w:pStyle w:val="a4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016182">
              <w:rPr>
                <w:rFonts w:ascii="Times New Roman" w:hAnsi="Times New Roman" w:cs="Times New Roman"/>
                <w:b/>
                <w:bCs/>
              </w:rPr>
              <w:t xml:space="preserve">Разрешенные параметры земельных участков и их застройки </w:t>
            </w:r>
          </w:p>
        </w:tc>
      </w:tr>
      <w:tr w:rsidR="002C2C74" w:rsidRPr="00016182" w:rsidTr="002C2C74">
        <w:tc>
          <w:tcPr>
            <w:tcW w:w="7090" w:type="dxa"/>
          </w:tcPr>
          <w:p w:rsidR="002C2C74" w:rsidRPr="00016182" w:rsidRDefault="002C2C74" w:rsidP="002C2C74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 площадь (га)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0,02</w:t>
            </w:r>
          </w:p>
        </w:tc>
      </w:tr>
      <w:tr w:rsidR="002C2C74" w:rsidRPr="00016182" w:rsidTr="002C2C74">
        <w:tc>
          <w:tcPr>
            <w:tcW w:w="7090" w:type="dxa"/>
          </w:tcPr>
          <w:p w:rsidR="002C2C74" w:rsidRPr="00016182" w:rsidRDefault="002C2C74" w:rsidP="002C2C74">
            <w:pPr>
              <w:pStyle w:val="a4"/>
              <w:spacing w:after="120" w:afterAutospacing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16182">
              <w:rPr>
                <w:rFonts w:ascii="Times New Roman" w:hAnsi="Times New Roman" w:cs="Times New Roman"/>
                <w:b/>
                <w:bCs/>
              </w:rPr>
              <w:t>Минимальная длина стороны по уличному фронту (м)</w:t>
            </w:r>
            <w:r w:rsidRPr="000161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2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C2C74" w:rsidRPr="00016182" w:rsidTr="002C2C74">
        <w:tc>
          <w:tcPr>
            <w:tcW w:w="7090" w:type="dxa"/>
          </w:tcPr>
          <w:p w:rsidR="002C2C74" w:rsidRPr="00016182" w:rsidRDefault="002C2C74" w:rsidP="002C2C74">
            <w:pPr>
              <w:pStyle w:val="21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016182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016182">
              <w:rPr>
                <w:rFonts w:ascii="Times New Roman" w:hAnsi="Times New Roman"/>
                <w:b/>
                <w:i w:val="0"/>
              </w:rPr>
              <w:t>(м)</w:t>
            </w:r>
            <w:r w:rsidRPr="00016182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2002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2C2C74" w:rsidRPr="00016182" w:rsidTr="002C2C74">
        <w:tc>
          <w:tcPr>
            <w:tcW w:w="7090" w:type="dxa"/>
          </w:tcPr>
          <w:p w:rsidR="002C2C74" w:rsidRPr="00016182" w:rsidRDefault="002C2C74" w:rsidP="002C2C74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коэффициент застройки (%)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2C2C74" w:rsidRPr="00016182" w:rsidTr="002C2C74">
        <w:tc>
          <w:tcPr>
            <w:tcW w:w="7090" w:type="dxa"/>
          </w:tcPr>
          <w:p w:rsidR="002C2C74" w:rsidRPr="00016182" w:rsidRDefault="002C2C74" w:rsidP="002C2C74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коэффициент озеленения (%)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2C2C74" w:rsidRPr="00016182" w:rsidTr="002C2C74">
        <w:tc>
          <w:tcPr>
            <w:tcW w:w="7090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высота здания до конька крыши (м) </w:t>
            </w:r>
          </w:p>
        </w:tc>
        <w:tc>
          <w:tcPr>
            <w:tcW w:w="2002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2C2C74" w:rsidRPr="00016182" w:rsidTr="002C2C74">
        <w:tc>
          <w:tcPr>
            <w:tcW w:w="7090" w:type="dxa"/>
          </w:tcPr>
          <w:p w:rsidR="002C2C74" w:rsidRPr="00016182" w:rsidRDefault="002C2C74" w:rsidP="002C2C74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высота оград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(м)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</w:tr>
      <w:tr w:rsidR="002C2C74" w:rsidRPr="00016182" w:rsidTr="002C2C74">
        <w:tc>
          <w:tcPr>
            <w:tcW w:w="7090" w:type="dxa"/>
          </w:tcPr>
          <w:p w:rsidR="002C2C74" w:rsidRPr="00016182" w:rsidRDefault="002C2C74" w:rsidP="002C2C74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отступ от дома до красной линии улиц  (м)</w:t>
            </w:r>
          </w:p>
        </w:tc>
        <w:tc>
          <w:tcPr>
            <w:tcW w:w="2002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2C2C74" w:rsidRPr="00016182" w:rsidTr="002C2C74">
        <w:tc>
          <w:tcPr>
            <w:tcW w:w="7090" w:type="dxa"/>
          </w:tcPr>
          <w:p w:rsidR="002C2C74" w:rsidRPr="00016182" w:rsidRDefault="002C2C74" w:rsidP="002C2C74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Минимальный отступ от дома до красной линии </w:t>
            </w: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проездов  (м)</w:t>
            </w:r>
          </w:p>
        </w:tc>
        <w:tc>
          <w:tcPr>
            <w:tcW w:w="2002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3,0</w:t>
            </w:r>
          </w:p>
        </w:tc>
      </w:tr>
      <w:tr w:rsidR="002C2C74" w:rsidRPr="00016182" w:rsidTr="002C2C74">
        <w:tc>
          <w:tcPr>
            <w:tcW w:w="7090" w:type="dxa"/>
          </w:tcPr>
          <w:p w:rsidR="002C2C74" w:rsidRPr="00016182" w:rsidRDefault="002C2C74" w:rsidP="002C2C74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Минимальный отступ от хозяйственных построек до красных линий улиц и проездов (м)</w:t>
            </w:r>
          </w:p>
        </w:tc>
        <w:tc>
          <w:tcPr>
            <w:tcW w:w="2002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2C2C74" w:rsidRPr="00016182" w:rsidTr="002C2C74">
        <w:tc>
          <w:tcPr>
            <w:tcW w:w="7090" w:type="dxa"/>
          </w:tcPr>
          <w:p w:rsidR="002C2C74" w:rsidRPr="00016182" w:rsidRDefault="002C2C74" w:rsidP="002C2C74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отступ от дома до границы соседнего участка (м)</w:t>
            </w:r>
          </w:p>
        </w:tc>
        <w:tc>
          <w:tcPr>
            <w:tcW w:w="2002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2C2C74" w:rsidRPr="00016182" w:rsidTr="002C2C74">
        <w:tc>
          <w:tcPr>
            <w:tcW w:w="7090" w:type="dxa"/>
          </w:tcPr>
          <w:p w:rsidR="002C2C74" w:rsidRPr="00016182" w:rsidRDefault="002C2C74" w:rsidP="002C2C74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Минимальный  отступ   от     построек для содержания скота и птицы до соседнего участка. Допускается блокировка хозяйственных построек на смежных земельных  участках  по  взаимному согласию     домовладельцев          с учетом противопожарных требований    (м)                </w:t>
            </w:r>
          </w:p>
        </w:tc>
        <w:tc>
          <w:tcPr>
            <w:tcW w:w="2002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</w:t>
            </w:r>
          </w:p>
        </w:tc>
      </w:tr>
      <w:tr w:rsidR="002C2C74" w:rsidRPr="00016182" w:rsidTr="002C2C74">
        <w:tc>
          <w:tcPr>
            <w:tcW w:w="7090" w:type="dxa"/>
          </w:tcPr>
          <w:p w:rsidR="002C2C74" w:rsidRPr="00016182" w:rsidRDefault="002C2C74" w:rsidP="002C2C74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Минимальный  отступ  от  прочих  построек (бань, гаражей и др.) до соседнего участка.  Допускается блокировка хозяйственных построек на смежных земельных  участках  по  взаимному согласию     домовладельцев          с учетом противопожарных требований (м)                   </w:t>
            </w:r>
          </w:p>
        </w:tc>
        <w:tc>
          <w:tcPr>
            <w:tcW w:w="2002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2C2C74" w:rsidRPr="00016182" w:rsidTr="002C2C74">
        <w:tc>
          <w:tcPr>
            <w:tcW w:w="7090" w:type="dxa"/>
          </w:tcPr>
          <w:p w:rsidR="002C2C74" w:rsidRPr="00016182" w:rsidRDefault="002C2C74" w:rsidP="002C2C74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отступ от стволов высокорослых деревьев до соседнего участка (м)</w:t>
            </w:r>
          </w:p>
        </w:tc>
        <w:tc>
          <w:tcPr>
            <w:tcW w:w="2002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</w:t>
            </w:r>
          </w:p>
        </w:tc>
      </w:tr>
      <w:tr w:rsidR="002C2C74" w:rsidRPr="00016182" w:rsidTr="002C2C74">
        <w:tc>
          <w:tcPr>
            <w:tcW w:w="7090" w:type="dxa"/>
          </w:tcPr>
          <w:p w:rsidR="002C2C74" w:rsidRPr="00016182" w:rsidRDefault="002C2C74" w:rsidP="002C2C74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отступ от стволов среднерослых деревьев до соседнего участка (м)</w:t>
            </w:r>
          </w:p>
        </w:tc>
        <w:tc>
          <w:tcPr>
            <w:tcW w:w="2002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2C2C74" w:rsidRPr="00016182" w:rsidTr="002C2C74">
        <w:tc>
          <w:tcPr>
            <w:tcW w:w="7090" w:type="dxa"/>
          </w:tcPr>
          <w:p w:rsidR="002C2C74" w:rsidRPr="00016182" w:rsidRDefault="002C2C74" w:rsidP="002C2C74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отступ от кустарника до соседнего участка (м)</w:t>
            </w:r>
          </w:p>
        </w:tc>
        <w:tc>
          <w:tcPr>
            <w:tcW w:w="2002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2C2C74" w:rsidRPr="00016182" w:rsidTr="002C2C74">
        <w:tc>
          <w:tcPr>
            <w:tcW w:w="7090" w:type="dxa"/>
          </w:tcPr>
          <w:p w:rsidR="002C2C74" w:rsidRPr="00016182" w:rsidRDefault="002C2C74" w:rsidP="002C2C74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отступ сараев для скота и птицы (одиночных или двойных) от окон жилых помещений дома (м)</w:t>
            </w:r>
          </w:p>
        </w:tc>
        <w:tc>
          <w:tcPr>
            <w:tcW w:w="2002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2C2C74" w:rsidRPr="00016182" w:rsidTr="002C2C74">
        <w:tc>
          <w:tcPr>
            <w:tcW w:w="7090" w:type="dxa"/>
          </w:tcPr>
          <w:p w:rsidR="002C2C74" w:rsidRPr="00016182" w:rsidRDefault="002C2C74" w:rsidP="002C2C74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отступ сараев для скота и птицы до 8 блоков от окон жилых помещений дома (м)</w:t>
            </w:r>
          </w:p>
        </w:tc>
        <w:tc>
          <w:tcPr>
            <w:tcW w:w="2002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25,0</w:t>
            </w:r>
          </w:p>
        </w:tc>
      </w:tr>
      <w:tr w:rsidR="002C2C74" w:rsidRPr="00016182" w:rsidTr="002C2C74">
        <w:tc>
          <w:tcPr>
            <w:tcW w:w="7090" w:type="dxa"/>
          </w:tcPr>
          <w:p w:rsidR="002C2C74" w:rsidRPr="00016182" w:rsidRDefault="002C2C74" w:rsidP="002C2C74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отступ сараев для скота и птицы от 9 до 30 блоков от окон жилых помещений дома (м)</w:t>
            </w:r>
          </w:p>
        </w:tc>
        <w:tc>
          <w:tcPr>
            <w:tcW w:w="2002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2C2C74" w:rsidRPr="00016182" w:rsidTr="002C2C74">
        <w:tc>
          <w:tcPr>
            <w:tcW w:w="7090" w:type="dxa"/>
          </w:tcPr>
          <w:p w:rsidR="002C2C74" w:rsidRPr="00016182" w:rsidRDefault="002C2C74" w:rsidP="002C2C74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отступ от сараев для скота и птицы до шахтных колодцев (м)</w:t>
            </w:r>
          </w:p>
        </w:tc>
        <w:tc>
          <w:tcPr>
            <w:tcW w:w="2002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2C2C74" w:rsidRPr="00016182" w:rsidTr="002C2C74">
        <w:tc>
          <w:tcPr>
            <w:tcW w:w="7090" w:type="dxa"/>
          </w:tcPr>
          <w:p w:rsidR="002C2C74" w:rsidRPr="00016182" w:rsidRDefault="002C2C74" w:rsidP="002C2C74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отступ от хозяйственной площадки до входа в дом (м)</w:t>
            </w:r>
          </w:p>
        </w:tc>
        <w:tc>
          <w:tcPr>
            <w:tcW w:w="2002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</w:tbl>
    <w:p w:rsidR="002C2C74" w:rsidRPr="00016182" w:rsidRDefault="002C2C74" w:rsidP="002C2C74">
      <w:pPr>
        <w:rPr>
          <w:rFonts w:ascii="Times New Roman" w:hAnsi="Times New Roman" w:cs="Times New Roman"/>
          <w:sz w:val="24"/>
          <w:szCs w:val="24"/>
        </w:rPr>
      </w:pPr>
    </w:p>
    <w:p w:rsidR="002C2C74" w:rsidRPr="00016182" w:rsidRDefault="002C2C74" w:rsidP="002C2C74">
      <w:pPr>
        <w:pStyle w:val="31"/>
        <w:ind w:firstLine="709"/>
        <w:jc w:val="both"/>
        <w:rPr>
          <w:sz w:val="24"/>
          <w:szCs w:val="24"/>
        </w:rPr>
      </w:pPr>
      <w:r w:rsidRPr="00016182">
        <w:rPr>
          <w:b/>
          <w:sz w:val="24"/>
          <w:szCs w:val="24"/>
        </w:rPr>
        <w:t>Зона индивидуальной малоэтажной жилой застройки (Ж4)</w:t>
      </w:r>
      <w:r w:rsidRPr="00016182">
        <w:rPr>
          <w:sz w:val="24"/>
          <w:szCs w:val="24"/>
        </w:rPr>
        <w:t xml:space="preserve"> – используется преимущественно для размещения блокированных и индивидуальных жилых домов с придомовыми участками </w:t>
      </w:r>
      <w:r w:rsidRPr="00016182">
        <w:rPr>
          <w:bCs/>
          <w:sz w:val="24"/>
          <w:szCs w:val="24"/>
        </w:rPr>
        <w:t>для ведения личного хозяйства, не требующего организации санитарно-защитных зон в границах  населенных пунктов</w:t>
      </w:r>
      <w:r w:rsidRPr="00016182">
        <w:rPr>
          <w:sz w:val="24"/>
          <w:szCs w:val="24"/>
        </w:rPr>
        <w:t>;</w:t>
      </w:r>
    </w:p>
    <w:p w:rsidR="002C2C74" w:rsidRPr="00016182" w:rsidRDefault="002C2C74" w:rsidP="002C2C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2C74" w:rsidRPr="00016182" w:rsidRDefault="002C2C74" w:rsidP="002C2C7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77"/>
        <w:gridCol w:w="5173"/>
        <w:gridCol w:w="1242"/>
      </w:tblGrid>
      <w:tr w:rsidR="002C2C74" w:rsidRPr="00016182" w:rsidTr="002C2C74">
        <w:trPr>
          <w:trHeight w:val="150"/>
        </w:trPr>
        <w:tc>
          <w:tcPr>
            <w:tcW w:w="5000" w:type="pct"/>
            <w:gridSpan w:val="3"/>
          </w:tcPr>
          <w:p w:rsidR="002C2C74" w:rsidRPr="00016182" w:rsidRDefault="002C2C74" w:rsidP="002C2C7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lastRenderedPageBreak/>
              <w:t>Таблица 4</w:t>
            </w:r>
          </w:p>
          <w:p w:rsidR="002C2C74" w:rsidRPr="00016182" w:rsidRDefault="002C2C74" w:rsidP="002C2C7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2C2C74" w:rsidRPr="00016182" w:rsidRDefault="002C2C74" w:rsidP="002C2C7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2C2C74" w:rsidRPr="00016182" w:rsidRDefault="002C2C74" w:rsidP="002C2C7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 - виды использования, на которые не может быть получено зональное разрешение.</w:t>
            </w:r>
          </w:p>
          <w:p w:rsidR="002C2C74" w:rsidRPr="00016182" w:rsidRDefault="002C2C74" w:rsidP="002C2C7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 – вспомогательные виды использования, используемые 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2C2C74" w:rsidRPr="00016182" w:rsidTr="002C2C74">
        <w:trPr>
          <w:trHeight w:val="285"/>
        </w:trPr>
        <w:tc>
          <w:tcPr>
            <w:tcW w:w="5000" w:type="pct"/>
            <w:gridSpan w:val="3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</w:tr>
      <w:tr w:rsidR="002C2C74" w:rsidRPr="00016182" w:rsidTr="002C2C74">
        <w:trPr>
          <w:trHeight w:val="285"/>
        </w:trPr>
        <w:tc>
          <w:tcPr>
            <w:tcW w:w="1472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Постоянное проживание </w:t>
            </w: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Отдельно стоящие жилые дома на одну семью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85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Сблокированные жилые дома на одну семью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85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85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Постройки для содержания мелких животных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2C2C74" w:rsidRPr="00016182" w:rsidTr="002C2C74">
        <w:trPr>
          <w:trHeight w:val="285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Сады, огороды, палисадники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2C2C74" w:rsidRPr="00016182" w:rsidTr="002C2C74">
        <w:trPr>
          <w:trHeight w:val="285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Индивидуальные гаражи на придомовом участке на 1-2 легковых автомобиля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2C2C74" w:rsidRPr="00016182" w:rsidTr="002C2C74">
        <w:trPr>
          <w:trHeight w:val="285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Дворовые постройки (мастерские, сараи, теплицы, бани и пр.)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2C2C74" w:rsidRPr="00016182" w:rsidTr="002C2C74">
        <w:trPr>
          <w:trHeight w:val="285"/>
        </w:trPr>
        <w:tc>
          <w:tcPr>
            <w:tcW w:w="1472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Временное проживание </w:t>
            </w: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Гостиницы, мотели, кемпинги, дома приезжих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85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Общежития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54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 ребенка, детские дома, дома для престарелых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825"/>
        </w:trPr>
        <w:tc>
          <w:tcPr>
            <w:tcW w:w="1472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Торговля </w:t>
            </w: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Универсамы, универмаги, торговые центры и магазины в капитальных зданиях, рассчитанные на большой поток посетителей (более </w:t>
            </w:r>
            <w:smartTag w:uri="urn:schemas-microsoft-com:office:smarttags" w:element="metricconverter">
              <w:smartTagPr>
                <w:attr w:name="ProductID" w:val="650 м2"/>
              </w:smartTagPr>
              <w:r w:rsidRPr="00016182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650 м</w:t>
              </w:r>
              <w:r w:rsidRPr="00016182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vertAlign w:val="superscript"/>
                </w:rPr>
                <w:t>2</w:t>
              </w:r>
            </w:smartTag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торговой площади) 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 же, на малый поток посетителей (менее </w:t>
            </w:r>
            <w:smartTag w:uri="urn:schemas-microsoft-com:office:smarttags" w:element="metricconverter">
              <w:smartTagPr>
                <w:attr w:name="ProductID" w:val="650 м2"/>
              </w:smartTagPr>
              <w:r w:rsidRPr="00016182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650 м</w:t>
              </w:r>
              <w:r w:rsidRPr="00016182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vertAlign w:val="superscript"/>
                </w:rPr>
                <w:t>2</w:t>
              </w:r>
            </w:smartTag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торговой площади)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435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Торгово-складские (продовольственные, овощные и т. д.) оптовые базы, в капитальных зданиях.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45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 оборудованные рынки и торговые зоны продовольственных, промтоварных, сельхозпродуктов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315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Рынки, торговые зоны во временных сооружениях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мелкорозничной торговли во временных сооружениях и вне их, рассчитанные на малый поток посетителей: киоски, павильоны, палатки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15"/>
        </w:trPr>
        <w:tc>
          <w:tcPr>
            <w:tcW w:w="1472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Общественное питание в здании</w:t>
            </w: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Предприятия питания, рассчитанные на большой поток посетителей (площадь более </w:t>
            </w:r>
            <w:smartTag w:uri="urn:schemas-microsoft-com:office:smarttags" w:element="metricconverter">
              <w:smartTagPr>
                <w:attr w:name="ProductID" w:val="400 м2"/>
              </w:smartTagPr>
              <w:r w:rsidRPr="00016182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400 м</w:t>
              </w:r>
              <w:r w:rsidRPr="00016182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vertAlign w:val="superscript"/>
                </w:rPr>
                <w:t>2</w:t>
              </w:r>
            </w:smartTag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 рестораны, кафе, столовые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15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 же, рассчитанные на малый поток посетителей (площадь менее </w:t>
            </w:r>
            <w:smartTag w:uri="urn:schemas-microsoft-com:office:smarttags" w:element="metricconverter">
              <w:smartTagPr>
                <w:attr w:name="ProductID" w:val="400 м2"/>
              </w:smartTagPr>
              <w:r w:rsidRPr="00016182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400 м</w:t>
              </w:r>
              <w:r w:rsidRPr="00016182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vertAlign w:val="superscript"/>
                </w:rPr>
                <w:t>2</w:t>
              </w:r>
            </w:smartTag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300"/>
        </w:trPr>
        <w:tc>
          <w:tcPr>
            <w:tcW w:w="1472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Отправление культа</w:t>
            </w: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Храмы, часовни, религиозные объединения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15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Монастыри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1472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Воспитание, образование, подготовка кадров</w:t>
            </w: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15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Школы, школы-интернаты, специализированные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 среднего и высшего профессионального образования, их филиалы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1472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искусство, информатика</w:t>
            </w: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Музеи, выставочные залы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Кинотеатры, клубы, дискотеки, более 300 мест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Кинотеатры, клубы, дискотеки, менее 300 мест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Библиотеки, архивы, информационные центры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70"/>
        </w:trPr>
        <w:tc>
          <w:tcPr>
            <w:tcW w:w="1472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Физическая культура, спорт в здании </w:t>
            </w: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Физкультурно-оздоровительные комплексы, спортивные сооружения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1472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Спорт, отдых, вне здания</w:t>
            </w: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Спортплощадки, теннисные корты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Стадионы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для верховой езды, ипподромы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85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Аттракционы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2C2C74" w:rsidRPr="00016182" w:rsidTr="002C2C74">
        <w:trPr>
          <w:trHeight w:val="285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Детские площадки, площадки для отдыха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2C2C74" w:rsidRPr="00016182" w:rsidTr="002C2C74">
        <w:trPr>
          <w:trHeight w:val="285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Элементы благоустройства, малые </w:t>
            </w: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архитектурные формы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</w:t>
            </w:r>
          </w:p>
        </w:tc>
      </w:tr>
      <w:tr w:rsidR="002C2C74" w:rsidRPr="00016182" w:rsidTr="002C2C74">
        <w:trPr>
          <w:trHeight w:val="270"/>
        </w:trPr>
        <w:tc>
          <w:tcPr>
            <w:tcW w:w="1472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Учреждения отдыха</w:t>
            </w: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Санатории, дома отдыха, детские лагеря отдыха, дома рыбака, охотника, турбазы и т. д.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1472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Здравоохранение, соцобеспечение</w:t>
            </w: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Больницы, клиники общего профиля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Психоневрологические больницы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Инфекционные, онкологические больницы 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Амбулатории, поликлиники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Пункты первой мед. помощи, врачебные кабинеты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Ветеринарные поликлиники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Аптеки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70"/>
        </w:trPr>
        <w:tc>
          <w:tcPr>
            <w:tcW w:w="1472" w:type="pct"/>
            <w:vMerge w:val="restart"/>
          </w:tcPr>
          <w:p w:rsidR="002C2C74" w:rsidRPr="00016182" w:rsidRDefault="002C2C74" w:rsidP="002C2C74">
            <w:pPr>
              <w:pStyle w:val="6"/>
              <w:spacing w:after="120"/>
              <w:jc w:val="center"/>
              <w:rPr>
                <w:sz w:val="24"/>
                <w:szCs w:val="24"/>
              </w:rPr>
            </w:pPr>
            <w:r w:rsidRPr="00016182">
              <w:rPr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 быта, ателье, пункты проката, химчистки, ремонт обуви (в том числе во временных объектах), ремонт квартир и жилых домов по заказам населения, фотоателье, парикмахерские, ритуальные услуги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Предприятия по ремонту бытовой техники, мебели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2C2C74" w:rsidRPr="00016182" w:rsidTr="002C2C74">
        <w:trPr>
          <w:trHeight w:val="270"/>
        </w:trPr>
        <w:tc>
          <w:tcPr>
            <w:tcW w:w="1472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Коммунальные объекты, связь, милиция</w:t>
            </w: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Бани, минипрачечные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Отделения связи, опорные пункты милиции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Пожарные депо, станции скорой помощи, отделения милиции, военкоматы, призывные пункты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Общественные туалеты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2C2C74" w:rsidRPr="00016182" w:rsidTr="002C2C74">
        <w:trPr>
          <w:trHeight w:val="270"/>
        </w:trPr>
        <w:tc>
          <w:tcPr>
            <w:tcW w:w="1472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Управление, финансы, страхование </w:t>
            </w: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Банки, биржи, страховые компании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Административные здания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1472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Наука и научное обслуживание </w:t>
            </w: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Научные организации, учреждения, проектные организации, офисы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1472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Промышленные предприятия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1472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Поселенческое хозяйство</w:t>
            </w: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виды животноводческой деятельности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виды растениеводства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Подсобные хозяйства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Хозяйственные площадки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2C2C74" w:rsidRPr="00016182" w:rsidTr="002C2C74">
        <w:trPr>
          <w:trHeight w:val="270"/>
        </w:trPr>
        <w:tc>
          <w:tcPr>
            <w:tcW w:w="1472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Склады </w:t>
            </w: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 полностью закрытых строениях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 использованием участка вне здания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Свалки бытовых отходов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1472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и хранение автотранспорта</w:t>
            </w: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Гаражи, отдельностоящие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Гаражи боксового типа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Гаражи многоэтажные и подземные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Мастерские автосервиса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Автозаправочные станции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Автопарки грузового транспорта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Автопарки пассажирского транспорта, таксопарки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Автостоянки открытого типа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1472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Транспортное обслуживание</w:t>
            </w: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Аэродромы легкомоторной авиации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Автовокзалы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1003"/>
        </w:trPr>
        <w:tc>
          <w:tcPr>
            <w:tcW w:w="1472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Инженерная инфраструктура</w:t>
            </w: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АТС, небольшие котельные, КНС, РП, ТП, ГРП,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Водозаборные и очистные водопроводные сооружения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1472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Объекты специального назначения </w:t>
            </w: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Антенные поля, радио и телевизионные вышки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Кладбища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Тюрьмы, воинские части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2C2C74" w:rsidRPr="00016182" w:rsidRDefault="002C2C74" w:rsidP="002C2C74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086"/>
        <w:gridCol w:w="2006"/>
      </w:tblGrid>
      <w:tr w:rsidR="002C2C74" w:rsidRPr="00016182" w:rsidTr="002C2C74">
        <w:tc>
          <w:tcPr>
            <w:tcW w:w="9092" w:type="dxa"/>
            <w:gridSpan w:val="2"/>
          </w:tcPr>
          <w:p w:rsidR="002C2C74" w:rsidRPr="00016182" w:rsidRDefault="002C2C74" w:rsidP="002C2C74">
            <w:pPr>
              <w:pStyle w:val="a4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016182">
              <w:rPr>
                <w:rFonts w:ascii="Times New Roman" w:hAnsi="Times New Roman" w:cs="Times New Roman"/>
                <w:b/>
                <w:bCs/>
              </w:rPr>
              <w:t xml:space="preserve">Разрешенные параметры земельных участков и их застройки </w:t>
            </w:r>
          </w:p>
        </w:tc>
      </w:tr>
      <w:tr w:rsidR="002C2C74" w:rsidRPr="00016182" w:rsidTr="002C2C74">
        <w:tc>
          <w:tcPr>
            <w:tcW w:w="7086" w:type="dxa"/>
          </w:tcPr>
          <w:p w:rsidR="002C2C74" w:rsidRPr="00016182" w:rsidRDefault="002C2C74" w:rsidP="002C2C74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 площадь (га)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0,02</w:t>
            </w:r>
          </w:p>
        </w:tc>
      </w:tr>
      <w:tr w:rsidR="002C2C74" w:rsidRPr="00016182" w:rsidTr="002C2C74">
        <w:tc>
          <w:tcPr>
            <w:tcW w:w="7086" w:type="dxa"/>
          </w:tcPr>
          <w:p w:rsidR="002C2C74" w:rsidRPr="00016182" w:rsidRDefault="002C2C74" w:rsidP="002C2C74">
            <w:pPr>
              <w:pStyle w:val="a4"/>
              <w:spacing w:after="120" w:afterAutospacing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16182">
              <w:rPr>
                <w:rFonts w:ascii="Times New Roman" w:hAnsi="Times New Roman" w:cs="Times New Roman"/>
                <w:b/>
                <w:bCs/>
              </w:rPr>
              <w:t>Минимальная длина стороны по уличному фронту (м)</w:t>
            </w:r>
            <w:r w:rsidRPr="000161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6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C2C74" w:rsidRPr="00016182" w:rsidTr="002C2C74">
        <w:tc>
          <w:tcPr>
            <w:tcW w:w="7086" w:type="dxa"/>
          </w:tcPr>
          <w:p w:rsidR="002C2C74" w:rsidRPr="00016182" w:rsidRDefault="002C2C74" w:rsidP="002C2C74">
            <w:pPr>
              <w:pStyle w:val="21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016182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016182">
              <w:rPr>
                <w:rFonts w:ascii="Times New Roman" w:hAnsi="Times New Roman"/>
                <w:b/>
                <w:i w:val="0"/>
              </w:rPr>
              <w:t>(м)</w:t>
            </w:r>
            <w:r w:rsidRPr="00016182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2006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2C2C74" w:rsidRPr="00016182" w:rsidTr="002C2C74">
        <w:tc>
          <w:tcPr>
            <w:tcW w:w="7086" w:type="dxa"/>
          </w:tcPr>
          <w:p w:rsidR="002C2C74" w:rsidRPr="00016182" w:rsidRDefault="002C2C74" w:rsidP="002C2C74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коэффициент застройки (%)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2C2C74" w:rsidRPr="00016182" w:rsidTr="002C2C74">
        <w:tc>
          <w:tcPr>
            <w:tcW w:w="7086" w:type="dxa"/>
          </w:tcPr>
          <w:p w:rsidR="002C2C74" w:rsidRPr="00016182" w:rsidRDefault="002C2C74" w:rsidP="002C2C74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коэффициент озеленения (%)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2C2C74" w:rsidRPr="00016182" w:rsidTr="002C2C74">
        <w:tc>
          <w:tcPr>
            <w:tcW w:w="7086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высота здания до конька крыши (м) </w:t>
            </w:r>
          </w:p>
        </w:tc>
        <w:tc>
          <w:tcPr>
            <w:tcW w:w="2006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C2C74" w:rsidRPr="00016182" w:rsidTr="002C2C74">
        <w:tc>
          <w:tcPr>
            <w:tcW w:w="7086" w:type="dxa"/>
          </w:tcPr>
          <w:p w:rsidR="002C2C74" w:rsidRPr="00016182" w:rsidRDefault="002C2C74" w:rsidP="002C2C74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высота оград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(м)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</w:tr>
      <w:tr w:rsidR="002C2C74" w:rsidRPr="00016182" w:rsidTr="002C2C74">
        <w:tc>
          <w:tcPr>
            <w:tcW w:w="7086" w:type="dxa"/>
          </w:tcPr>
          <w:p w:rsidR="002C2C74" w:rsidRPr="00016182" w:rsidRDefault="002C2C74" w:rsidP="002C2C74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Минимальный отступ от жилого дома или строения до красной линии улиц  (м)</w:t>
            </w:r>
          </w:p>
        </w:tc>
        <w:tc>
          <w:tcPr>
            <w:tcW w:w="2006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2C2C74" w:rsidRPr="00016182" w:rsidTr="002C2C74">
        <w:tc>
          <w:tcPr>
            <w:tcW w:w="7086" w:type="dxa"/>
          </w:tcPr>
          <w:p w:rsidR="002C2C74" w:rsidRPr="00016182" w:rsidRDefault="002C2C74" w:rsidP="002C2C74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отступ от жилого дома или строения  до красной линии проездов  (м)</w:t>
            </w:r>
          </w:p>
        </w:tc>
        <w:tc>
          <w:tcPr>
            <w:tcW w:w="2006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2C2C74" w:rsidRPr="00016182" w:rsidTr="002C2C74">
        <w:tc>
          <w:tcPr>
            <w:tcW w:w="7086" w:type="dxa"/>
          </w:tcPr>
          <w:p w:rsidR="002C2C74" w:rsidRPr="00016182" w:rsidRDefault="002C2C74" w:rsidP="002C2C74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отступ от жилого дома или строения  до границы соседнего участка (м)</w:t>
            </w:r>
          </w:p>
        </w:tc>
        <w:tc>
          <w:tcPr>
            <w:tcW w:w="2006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2C2C74" w:rsidRPr="00016182" w:rsidTr="002C2C74">
        <w:tc>
          <w:tcPr>
            <w:tcW w:w="7086" w:type="dxa"/>
          </w:tcPr>
          <w:p w:rsidR="002C2C74" w:rsidRPr="00016182" w:rsidRDefault="002C2C74" w:rsidP="002C2C74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Минимальные противопожарные расстояния  между жилыми  домами  и  строениями,  в  том  числе блокированными   из   негорючих    материалов несущих и  ограждающих  конструкций  (камень, бетон и т.п.) (м)                </w:t>
            </w:r>
          </w:p>
        </w:tc>
        <w:tc>
          <w:tcPr>
            <w:tcW w:w="2006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2C2C74" w:rsidRPr="00016182" w:rsidTr="002C2C74">
        <w:tc>
          <w:tcPr>
            <w:tcW w:w="7086" w:type="dxa"/>
          </w:tcPr>
          <w:p w:rsidR="002C2C74" w:rsidRPr="00016182" w:rsidRDefault="002C2C74" w:rsidP="002C2C74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Минимальные противопожарные расстояния  между жилыми  домами  и  строениями,  в  том  числе блокированными   из   негорючих    материалов несущих и  ограждающих  конструкций  (камень, бетон и т.п.)  с  деревянными   перекрытиями и покрытиями,  защищенными     трудногорючими и негорючими материалами (м)                   </w:t>
            </w:r>
          </w:p>
        </w:tc>
        <w:tc>
          <w:tcPr>
            <w:tcW w:w="2006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</w:tr>
      <w:tr w:rsidR="002C2C74" w:rsidRPr="00016182" w:rsidTr="002C2C74">
        <w:tc>
          <w:tcPr>
            <w:tcW w:w="7086" w:type="dxa"/>
          </w:tcPr>
          <w:p w:rsidR="002C2C74" w:rsidRPr="00016182" w:rsidRDefault="002C2C74" w:rsidP="002C2C74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Минимальные противопожарные расстояния  между жилыми  домами  и  строениями,  в  том  числе блокированными домами и жилыми строениями  из древесины, каркасных ограждающих  конструкций из   негорючих,   трудногорючих   и   горючих  материалов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(м)</w:t>
            </w:r>
          </w:p>
        </w:tc>
        <w:tc>
          <w:tcPr>
            <w:tcW w:w="2006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</w:tr>
      <w:tr w:rsidR="002C2C74" w:rsidRPr="00016182" w:rsidTr="002C2C74">
        <w:tc>
          <w:tcPr>
            <w:tcW w:w="7086" w:type="dxa"/>
          </w:tcPr>
          <w:p w:rsidR="002C2C74" w:rsidRPr="00016182" w:rsidRDefault="002C2C74" w:rsidP="002C2C74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Минимальные противопожарные расстояния  между жилыми  домами  и  строениями,  в  том  числе блокированными   из   негорючих    материалов несущих и  ограждающих  конструкций  (камень, бетон и т.п.)  и  из  древесины,  каркасных ограждающих   конструкций    из    негорючих, трудногорючих и горючих материалов.(м)</w:t>
            </w:r>
          </w:p>
        </w:tc>
        <w:tc>
          <w:tcPr>
            <w:tcW w:w="2006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2C2C74" w:rsidRPr="00016182" w:rsidTr="002C2C74">
        <w:tc>
          <w:tcPr>
            <w:tcW w:w="7086" w:type="dxa"/>
          </w:tcPr>
          <w:p w:rsidR="002C2C74" w:rsidRPr="00016182" w:rsidRDefault="002C2C74" w:rsidP="002C2C74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Минимальные противопожарные расстояния  между жилыми  домами  и  строениями,  в  том  числе блокированными   из   негорючих    материалов несущих и  ограждающих  конструкций  (камень, бетон и т.п.)  с  деревянными   перекрытиями и покрытиями,  защищенными     трудногорючими и негорючими материалами,  и  домами  и  жилыми строениями    из     древесины,     каркасных ограждающих   конструкций    из    негорючих, трудногорючих и горючих материалов.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2C2C74" w:rsidRPr="00016182" w:rsidTr="002C2C74">
        <w:tc>
          <w:tcPr>
            <w:tcW w:w="7086" w:type="dxa"/>
          </w:tcPr>
          <w:p w:rsidR="002C2C74" w:rsidRPr="00016182" w:rsidRDefault="002C2C74" w:rsidP="002C2C74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Минимальный  отступ   от     построек для содержания скота и птицы до соседнего участка. Допускается блокировка хозяйственных построек на смежных земельных  участках  по  взаимному согласию     домовладельцев          с учетом противопожарных требований    (м)                </w:t>
            </w:r>
          </w:p>
        </w:tc>
        <w:tc>
          <w:tcPr>
            <w:tcW w:w="2006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</w:t>
            </w:r>
          </w:p>
        </w:tc>
      </w:tr>
      <w:tr w:rsidR="002C2C74" w:rsidRPr="00016182" w:rsidTr="002C2C74">
        <w:tc>
          <w:tcPr>
            <w:tcW w:w="7086" w:type="dxa"/>
          </w:tcPr>
          <w:p w:rsidR="002C2C74" w:rsidRPr="00016182" w:rsidRDefault="002C2C74" w:rsidP="002C2C74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Минимальный  отступ  от  прочих  построек (бань, гаражей и др.) до соседнего участка.  Допускается блокировка хозяйственных построек на смежных земельных  участках  по  взаимному согласию     домовладельцев          с учетом противопожарных требований (м)                   </w:t>
            </w:r>
          </w:p>
        </w:tc>
        <w:tc>
          <w:tcPr>
            <w:tcW w:w="2006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2C2C74" w:rsidRPr="00016182" w:rsidTr="002C2C74">
        <w:tc>
          <w:tcPr>
            <w:tcW w:w="7086" w:type="dxa"/>
          </w:tcPr>
          <w:p w:rsidR="002C2C74" w:rsidRPr="00016182" w:rsidRDefault="002C2C74" w:rsidP="002C2C74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отступ от стволов высокорослых деревьев до соседнего участка (м)</w:t>
            </w:r>
          </w:p>
        </w:tc>
        <w:tc>
          <w:tcPr>
            <w:tcW w:w="2006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</w:t>
            </w:r>
          </w:p>
        </w:tc>
      </w:tr>
      <w:tr w:rsidR="002C2C74" w:rsidRPr="00016182" w:rsidTr="002C2C74">
        <w:tc>
          <w:tcPr>
            <w:tcW w:w="7086" w:type="dxa"/>
          </w:tcPr>
          <w:p w:rsidR="002C2C74" w:rsidRPr="00016182" w:rsidRDefault="002C2C74" w:rsidP="002C2C74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отступ от стволов среднерослых деревьев до соседнего участка (м)</w:t>
            </w:r>
          </w:p>
        </w:tc>
        <w:tc>
          <w:tcPr>
            <w:tcW w:w="2006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2C2C74" w:rsidRPr="00016182" w:rsidTr="002C2C74">
        <w:tc>
          <w:tcPr>
            <w:tcW w:w="7086" w:type="dxa"/>
          </w:tcPr>
          <w:p w:rsidR="002C2C74" w:rsidRPr="00016182" w:rsidRDefault="002C2C74" w:rsidP="002C2C74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отступ от кустарника до соседнего участка (м)</w:t>
            </w:r>
          </w:p>
        </w:tc>
        <w:tc>
          <w:tcPr>
            <w:tcW w:w="2006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2C2C74" w:rsidRPr="00016182" w:rsidTr="002C2C74">
        <w:tc>
          <w:tcPr>
            <w:tcW w:w="7086" w:type="dxa"/>
          </w:tcPr>
          <w:p w:rsidR="002C2C74" w:rsidRPr="00016182" w:rsidRDefault="002C2C74" w:rsidP="002C2C74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отступ сараев для скота и птицы (одиночных или двойных) от окон жилых помещений дома (м)</w:t>
            </w:r>
          </w:p>
        </w:tc>
        <w:tc>
          <w:tcPr>
            <w:tcW w:w="2006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2C2C74" w:rsidRPr="00016182" w:rsidTr="002C2C74">
        <w:tc>
          <w:tcPr>
            <w:tcW w:w="7086" w:type="dxa"/>
          </w:tcPr>
          <w:p w:rsidR="002C2C74" w:rsidRPr="00016182" w:rsidRDefault="002C2C74" w:rsidP="002C2C74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отступ сараев для скота и птицы до 8 блоков от окон жилых помещений дома (м)</w:t>
            </w:r>
          </w:p>
        </w:tc>
        <w:tc>
          <w:tcPr>
            <w:tcW w:w="2006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25,0</w:t>
            </w:r>
          </w:p>
        </w:tc>
      </w:tr>
      <w:tr w:rsidR="002C2C74" w:rsidRPr="00016182" w:rsidTr="002C2C74">
        <w:tc>
          <w:tcPr>
            <w:tcW w:w="7086" w:type="dxa"/>
          </w:tcPr>
          <w:p w:rsidR="002C2C74" w:rsidRPr="00016182" w:rsidRDefault="002C2C74" w:rsidP="002C2C74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отступ сараев для скота и птицы от 9 до 30 блоков от окон жилых помещений дома (м)</w:t>
            </w:r>
          </w:p>
        </w:tc>
        <w:tc>
          <w:tcPr>
            <w:tcW w:w="2006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2C2C74" w:rsidRPr="00016182" w:rsidTr="002C2C74">
        <w:tc>
          <w:tcPr>
            <w:tcW w:w="7086" w:type="dxa"/>
          </w:tcPr>
          <w:p w:rsidR="002C2C74" w:rsidRPr="00016182" w:rsidRDefault="002C2C74" w:rsidP="002C2C74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отступ от сараев для скота и птицы до шахтных колодцев (м)</w:t>
            </w:r>
          </w:p>
        </w:tc>
        <w:tc>
          <w:tcPr>
            <w:tcW w:w="2006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2C2C74" w:rsidRPr="00016182" w:rsidTr="002C2C74">
        <w:tc>
          <w:tcPr>
            <w:tcW w:w="7086" w:type="dxa"/>
          </w:tcPr>
          <w:p w:rsidR="002C2C74" w:rsidRPr="00016182" w:rsidRDefault="002C2C74" w:rsidP="002C2C74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отступ от хозяйственной площадки до входа в дом (м)</w:t>
            </w:r>
          </w:p>
        </w:tc>
        <w:tc>
          <w:tcPr>
            <w:tcW w:w="2006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</w:tbl>
    <w:p w:rsidR="002C2C74" w:rsidRPr="00016182" w:rsidRDefault="002C2C74" w:rsidP="002C2C74">
      <w:pPr>
        <w:rPr>
          <w:rFonts w:ascii="Times New Roman" w:hAnsi="Times New Roman" w:cs="Times New Roman"/>
          <w:sz w:val="24"/>
          <w:szCs w:val="24"/>
        </w:rPr>
      </w:pPr>
    </w:p>
    <w:p w:rsidR="002C2C74" w:rsidRPr="00016182" w:rsidRDefault="002C2C74" w:rsidP="002C2C74">
      <w:pPr>
        <w:pStyle w:val="a5"/>
        <w:ind w:firstLine="709"/>
        <w:jc w:val="both"/>
        <w:rPr>
          <w:b/>
        </w:rPr>
      </w:pPr>
      <w:r w:rsidRPr="00016182">
        <w:rPr>
          <w:b/>
        </w:rPr>
        <w:t xml:space="preserve">Статья 22. Общественно-деловая зона и виды разрешенного использования земельных участков </w:t>
      </w:r>
    </w:p>
    <w:p w:rsidR="002C2C74" w:rsidRPr="00016182" w:rsidRDefault="002C2C74" w:rsidP="002C2C74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16182">
        <w:rPr>
          <w:rFonts w:ascii="Times New Roman" w:hAnsi="Times New Roman" w:cs="Times New Roman"/>
          <w:b/>
          <w:snapToGrid w:val="0"/>
          <w:sz w:val="24"/>
          <w:szCs w:val="24"/>
        </w:rPr>
        <w:t>Общественно-деловая зона (О)</w:t>
      </w:r>
      <w:r w:rsidRPr="00016182">
        <w:rPr>
          <w:rFonts w:ascii="Times New Roman" w:hAnsi="Times New Roman" w:cs="Times New Roman"/>
          <w:snapToGrid w:val="0"/>
          <w:sz w:val="24"/>
          <w:szCs w:val="24"/>
        </w:rPr>
        <w:t xml:space="preserve"> - предназначения для размещения объектов здравоохранения, культуры, торговли, общественного питания, бытового обслуживания, предпринимательской деятельности, а также образовательных учреждений начального, среднего и высшего профессионального образования, административных, научно-исследовательских учреждений, культовых зданий и иных зданий, строений и сооружений, стоянок автомобильного транспорта, центров деловой, финансовой, общественной активности, в границах населенных пунктов.</w:t>
      </w:r>
    </w:p>
    <w:tbl>
      <w:tblPr>
        <w:tblW w:w="47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97"/>
        <w:gridCol w:w="3042"/>
        <w:gridCol w:w="1167"/>
        <w:gridCol w:w="874"/>
        <w:gridCol w:w="1453"/>
      </w:tblGrid>
      <w:tr w:rsidR="002C2C74" w:rsidRPr="00016182" w:rsidTr="002C2C74">
        <w:trPr>
          <w:trHeight w:val="285"/>
        </w:trPr>
        <w:tc>
          <w:tcPr>
            <w:tcW w:w="5000" w:type="pct"/>
            <w:gridSpan w:val="5"/>
          </w:tcPr>
          <w:p w:rsidR="002C2C74" w:rsidRPr="00016182" w:rsidRDefault="002C2C74" w:rsidP="002C2C74">
            <w:pPr>
              <w:pStyle w:val="4"/>
              <w:spacing w:after="0"/>
              <w:ind w:firstLine="709"/>
              <w:rPr>
                <w:sz w:val="24"/>
                <w:szCs w:val="24"/>
              </w:rPr>
            </w:pPr>
            <w:r w:rsidRPr="00016182">
              <w:rPr>
                <w:sz w:val="24"/>
                <w:szCs w:val="24"/>
              </w:rPr>
              <w:lastRenderedPageBreak/>
              <w:t>Таблица 5</w:t>
            </w:r>
          </w:p>
          <w:p w:rsidR="002C2C74" w:rsidRPr="00016182" w:rsidRDefault="002C2C74" w:rsidP="002C2C7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2C2C74" w:rsidRPr="00016182" w:rsidRDefault="002C2C74" w:rsidP="002C2C7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2C2C74" w:rsidRPr="00016182" w:rsidRDefault="002C2C74" w:rsidP="002C2C7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 - виды использования, на которые не может быть получено зональное разрешение.</w:t>
            </w:r>
            <w:r w:rsidR="00084902" w:rsidRPr="00016182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5" type="#_x0000_t75" alt="" style="width:.85pt;height:7.7pt"/>
              </w:pict>
            </w:r>
          </w:p>
          <w:p w:rsidR="002C2C74" w:rsidRPr="00016182" w:rsidRDefault="002C2C74" w:rsidP="002C2C7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 – вспомогательные виды использования, используемые 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2C2C74" w:rsidRPr="00016182" w:rsidTr="002C2C74">
        <w:trPr>
          <w:trHeight w:val="285"/>
        </w:trPr>
        <w:tc>
          <w:tcPr>
            <w:tcW w:w="5000" w:type="pct"/>
            <w:gridSpan w:val="5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разрешенного использования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2C74" w:rsidRPr="00016182" w:rsidTr="002C2C74">
        <w:trPr>
          <w:trHeight w:val="285"/>
        </w:trPr>
        <w:tc>
          <w:tcPr>
            <w:tcW w:w="1382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Постоянное проживание </w:t>
            </w: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Отдельно стоящие жилые дома на одну семью 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2C2C74" w:rsidRPr="00016182" w:rsidTr="002C2C74">
        <w:trPr>
          <w:trHeight w:val="285"/>
        </w:trPr>
        <w:tc>
          <w:tcPr>
            <w:tcW w:w="1382" w:type="pct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Сблокированные жилые дома на одну семью 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2C2C74" w:rsidRPr="00016182" w:rsidTr="002C2C74">
        <w:trPr>
          <w:trHeight w:val="285"/>
        </w:trPr>
        <w:tc>
          <w:tcPr>
            <w:tcW w:w="1382" w:type="pct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Многоквартирные жилые дома 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2C2C74" w:rsidRPr="00016182" w:rsidTr="002C2C74">
        <w:trPr>
          <w:trHeight w:val="285"/>
        </w:trPr>
        <w:tc>
          <w:tcPr>
            <w:tcW w:w="1382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Временное проживание </w:t>
            </w: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Гостиницы, мотели, кемпинги, дома приезжих 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85"/>
        </w:trPr>
        <w:tc>
          <w:tcPr>
            <w:tcW w:w="1382" w:type="pct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Общежития 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540"/>
        </w:trPr>
        <w:tc>
          <w:tcPr>
            <w:tcW w:w="1382" w:type="pct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Дома ребенка, детские дома, дома для престарелых 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825"/>
        </w:trPr>
        <w:tc>
          <w:tcPr>
            <w:tcW w:w="1382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Торговля  </w:t>
            </w: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Универсамы, универмаги, торговые центры и магазины в капитальных зданиях, рассчитанные на  большой поток посетителей (более 650м</w:t>
            </w: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2 </w:t>
            </w: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торговой площади) 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70"/>
        </w:trPr>
        <w:tc>
          <w:tcPr>
            <w:tcW w:w="1382" w:type="pct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 же, на малый поток посетителей (менее 650м</w:t>
            </w: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торговой площади) 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435"/>
        </w:trPr>
        <w:tc>
          <w:tcPr>
            <w:tcW w:w="1382" w:type="pct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Торгово-складские (продовольственные, овощные и т.д.) оптовые  базы,  в капитальных зданиях.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2C2C74" w:rsidRPr="00016182" w:rsidTr="002C2C74">
        <w:trPr>
          <w:trHeight w:val="45"/>
        </w:trPr>
        <w:tc>
          <w:tcPr>
            <w:tcW w:w="1382" w:type="pct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 оборудованные  рынки и торговые зоны продовольственных, промтоварных, сельхозпродуктов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315"/>
        </w:trPr>
        <w:tc>
          <w:tcPr>
            <w:tcW w:w="1382" w:type="pct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Рынки, торговые зоны во временных сооружениях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2C2C74" w:rsidRPr="00016182" w:rsidTr="002C2C74">
        <w:trPr>
          <w:trHeight w:val="270"/>
        </w:trPr>
        <w:tc>
          <w:tcPr>
            <w:tcW w:w="1382" w:type="pct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Объекты  мелкорозничной торговли во временных сооружениях и вне их, </w:t>
            </w: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рассчитанные на малый поток посетителей:  киоски, павильоны, палатки 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</w:t>
            </w:r>
          </w:p>
        </w:tc>
      </w:tr>
      <w:tr w:rsidR="002C2C74" w:rsidRPr="00016182" w:rsidTr="002C2C74">
        <w:trPr>
          <w:trHeight w:val="15"/>
        </w:trPr>
        <w:tc>
          <w:tcPr>
            <w:tcW w:w="1382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Общественное питание в здании </w:t>
            </w: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Предприятия питания, рассчитанные на большой поток посетителей (площадь более 400м</w:t>
            </w: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 рестораны, кафе, столовые</w:t>
            </w: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15"/>
        </w:trPr>
        <w:tc>
          <w:tcPr>
            <w:tcW w:w="1382" w:type="pct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 же, рассчитанные на малый поток посетителей (площадь менее 400м</w:t>
            </w: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300"/>
        </w:trPr>
        <w:tc>
          <w:tcPr>
            <w:tcW w:w="1382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Отправление культа </w:t>
            </w: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Храмы, часовни, религиозные объединения 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15"/>
        </w:trPr>
        <w:tc>
          <w:tcPr>
            <w:tcW w:w="1382" w:type="pct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Монастыри 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70"/>
        </w:trPr>
        <w:tc>
          <w:tcPr>
            <w:tcW w:w="1382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Воспитание, образование, подготовка кадров </w:t>
            </w: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Детские дошкольные учреждения 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15"/>
        </w:trPr>
        <w:tc>
          <w:tcPr>
            <w:tcW w:w="1382" w:type="pct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Школы, школы-интернаты, специализированные 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70"/>
        </w:trPr>
        <w:tc>
          <w:tcPr>
            <w:tcW w:w="1382" w:type="pct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Учреждения начального, среднего и высшего профессионального образования 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70"/>
        </w:trPr>
        <w:tc>
          <w:tcPr>
            <w:tcW w:w="1382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Культура, искусство, информатика </w:t>
            </w: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Музеи, выставочные залы 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70"/>
        </w:trPr>
        <w:tc>
          <w:tcPr>
            <w:tcW w:w="1382" w:type="pct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Кинотеатры, клубы, дискотеки, более 300 мест 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2C2C74" w:rsidRPr="00016182" w:rsidTr="002C2C74">
        <w:trPr>
          <w:trHeight w:val="270"/>
        </w:trPr>
        <w:tc>
          <w:tcPr>
            <w:tcW w:w="1382" w:type="pct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Кинотеатры, клубы, дискотеки, менее 300 мест 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70"/>
        </w:trPr>
        <w:tc>
          <w:tcPr>
            <w:tcW w:w="1382" w:type="pct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Библиотеки, архивы, информационные центры 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70"/>
        </w:trPr>
        <w:tc>
          <w:tcPr>
            <w:tcW w:w="1382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культура, спорт  в здании </w:t>
            </w: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Физкультурно-оздоровительные комплексы, спортивные сооружения 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70"/>
        </w:trPr>
        <w:tc>
          <w:tcPr>
            <w:tcW w:w="1382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Спорт, отдых, вне здания </w:t>
            </w: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Спортплощадки, теннисные корты 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2C2C74" w:rsidRPr="00016182" w:rsidTr="002C2C74">
        <w:trPr>
          <w:trHeight w:val="270"/>
        </w:trPr>
        <w:tc>
          <w:tcPr>
            <w:tcW w:w="1382" w:type="pct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Стадионы 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2C2C74" w:rsidRPr="00016182" w:rsidTr="002C2C74">
        <w:trPr>
          <w:trHeight w:val="270"/>
        </w:trPr>
        <w:tc>
          <w:tcPr>
            <w:tcW w:w="1382" w:type="pct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для верховой езды, ипподромы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85"/>
        </w:trPr>
        <w:tc>
          <w:tcPr>
            <w:tcW w:w="1382" w:type="pct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Аттракционы 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2C2C74" w:rsidRPr="00016182" w:rsidTr="002C2C74">
        <w:trPr>
          <w:trHeight w:val="270"/>
        </w:trPr>
        <w:tc>
          <w:tcPr>
            <w:tcW w:w="1382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Учреждения отдыха </w:t>
            </w: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Санатории, дома отдыха, детские лагеря отдыха, дома рыбака, охотника, турбазы и т.д. 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1382" w:type="pct"/>
            <w:vMerge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площадки, площадки для отдыха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2C2C74" w:rsidRPr="00016182" w:rsidTr="002C2C74">
        <w:trPr>
          <w:trHeight w:val="270"/>
        </w:trPr>
        <w:tc>
          <w:tcPr>
            <w:tcW w:w="1382" w:type="pct"/>
            <w:vMerge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        благоустройства, малые архитектурные формы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2C2C74" w:rsidRPr="00016182" w:rsidTr="002C2C74">
        <w:trPr>
          <w:trHeight w:val="270"/>
        </w:trPr>
        <w:tc>
          <w:tcPr>
            <w:tcW w:w="1382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Здравоохранение, соцобеспечение </w:t>
            </w: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Больницы, клиники общего профиля 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70"/>
        </w:trPr>
        <w:tc>
          <w:tcPr>
            <w:tcW w:w="1382" w:type="pct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Психоневрологические больницы 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70"/>
        </w:trPr>
        <w:tc>
          <w:tcPr>
            <w:tcW w:w="1382" w:type="pct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Инфекционные, онкологические больницы 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2C2C74" w:rsidRPr="00016182" w:rsidTr="002C2C74">
        <w:trPr>
          <w:trHeight w:val="270"/>
        </w:trPr>
        <w:tc>
          <w:tcPr>
            <w:tcW w:w="1382" w:type="pct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Амбулатории, поликлиники 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70"/>
        </w:trPr>
        <w:tc>
          <w:tcPr>
            <w:tcW w:w="1382" w:type="pct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Пункты первой мед. помощи, врачебные кабинеты 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70"/>
        </w:trPr>
        <w:tc>
          <w:tcPr>
            <w:tcW w:w="1382" w:type="pct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Ветеринарные поликлиники 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2C2C74" w:rsidRPr="00016182" w:rsidTr="002C2C74">
        <w:trPr>
          <w:trHeight w:val="270"/>
        </w:trPr>
        <w:tc>
          <w:tcPr>
            <w:tcW w:w="1382" w:type="pct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Аптеки 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70"/>
        </w:trPr>
        <w:tc>
          <w:tcPr>
            <w:tcW w:w="1382" w:type="pct"/>
            <w:vMerge w:val="restart"/>
          </w:tcPr>
          <w:p w:rsidR="002C2C74" w:rsidRPr="00016182" w:rsidRDefault="002C2C74" w:rsidP="002C2C74">
            <w:pPr>
              <w:pStyle w:val="6"/>
              <w:spacing w:after="120"/>
              <w:jc w:val="center"/>
              <w:rPr>
                <w:sz w:val="24"/>
                <w:szCs w:val="24"/>
              </w:rPr>
            </w:pPr>
            <w:r w:rsidRPr="00016182">
              <w:rPr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Дома быта, ателье, пункты проката, химчистки, ремонт обуви (в том числе во временных объектах), ремонт квартир и жилых  домов по заказам населения, фотоателье, парикмахерские, ритуальные услуги 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70"/>
        </w:trPr>
        <w:tc>
          <w:tcPr>
            <w:tcW w:w="1382" w:type="pct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Предприятия по ремонту бытовой техники, мебели 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70"/>
        </w:trPr>
        <w:tc>
          <w:tcPr>
            <w:tcW w:w="1382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Встроенно-пристроенные     обслуживающие объекты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2C2C74" w:rsidRPr="00016182" w:rsidTr="002C2C74">
        <w:trPr>
          <w:trHeight w:val="270"/>
        </w:trPr>
        <w:tc>
          <w:tcPr>
            <w:tcW w:w="1382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Коммунальные объекты, связь, милиция</w:t>
            </w: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Бани, минипрачечные 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70"/>
        </w:trPr>
        <w:tc>
          <w:tcPr>
            <w:tcW w:w="1382" w:type="pct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Отделения связи, опорные пункты милиции 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70"/>
        </w:trPr>
        <w:tc>
          <w:tcPr>
            <w:tcW w:w="1382" w:type="pct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Пожарные  депо, станции скорой помощи, отделения  милиции, военкоматы, призывные пункты 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70"/>
        </w:trPr>
        <w:tc>
          <w:tcPr>
            <w:tcW w:w="1382" w:type="pct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Общественные туалеты 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70"/>
        </w:trPr>
        <w:tc>
          <w:tcPr>
            <w:tcW w:w="1382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Управление, финансы, страхование </w:t>
            </w: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Банки, биржи, страховые компании 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70"/>
        </w:trPr>
        <w:tc>
          <w:tcPr>
            <w:tcW w:w="1382" w:type="pct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Административные здания, общественные организации, суды 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70"/>
        </w:trPr>
        <w:tc>
          <w:tcPr>
            <w:tcW w:w="1382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Наука и научное  обслуживание </w:t>
            </w: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Научные организации, учреждения, проектные  организации, офисы 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70"/>
        </w:trPr>
        <w:tc>
          <w:tcPr>
            <w:tcW w:w="1382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Промышленное производство </w:t>
            </w: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Промышленные предприятия 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1382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Поселенческое хозяйство </w:t>
            </w: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 виды животноводческой деятельности 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1382" w:type="pct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 виды растениеводства 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1382" w:type="pct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Подсобные хозяйства 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1382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Склады </w:t>
            </w: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полностью закрытых строениях 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2C2C74" w:rsidRPr="00016182" w:rsidTr="002C2C74">
        <w:trPr>
          <w:trHeight w:val="270"/>
        </w:trPr>
        <w:tc>
          <w:tcPr>
            <w:tcW w:w="1382" w:type="pct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использованием участка вне здания 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1382" w:type="pct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Свалки бытовых отходов 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1382" w:type="pct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Хозяйственные площадки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2C2C74" w:rsidRPr="00016182" w:rsidTr="002C2C74">
        <w:trPr>
          <w:trHeight w:val="270"/>
        </w:trPr>
        <w:tc>
          <w:tcPr>
            <w:tcW w:w="1382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Обслуживание и хранение автотранспорта </w:t>
            </w: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Гаражи, отдельностоящие  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2C2C74" w:rsidRPr="00016182" w:rsidTr="002C2C74">
        <w:trPr>
          <w:trHeight w:val="270"/>
        </w:trPr>
        <w:tc>
          <w:tcPr>
            <w:tcW w:w="1382" w:type="pct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Гаражи боксового типа 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2C2C74" w:rsidRPr="00016182" w:rsidTr="002C2C74">
        <w:trPr>
          <w:trHeight w:val="270"/>
        </w:trPr>
        <w:tc>
          <w:tcPr>
            <w:tcW w:w="1382" w:type="pct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Гаражи многоэтажные и подземные 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70"/>
        </w:trPr>
        <w:tc>
          <w:tcPr>
            <w:tcW w:w="1382" w:type="pct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Гаражи ведомственных  легковых  автомобилей специального назначения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2C2C74" w:rsidRPr="00016182" w:rsidTr="002C2C74">
        <w:trPr>
          <w:trHeight w:val="270"/>
        </w:trPr>
        <w:tc>
          <w:tcPr>
            <w:tcW w:w="1382" w:type="pct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Мастерские автосервиса 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2C2C74" w:rsidRPr="00016182" w:rsidTr="002C2C74">
        <w:trPr>
          <w:trHeight w:val="270"/>
        </w:trPr>
        <w:tc>
          <w:tcPr>
            <w:tcW w:w="1382" w:type="pct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Автозаправочные станции 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2C2C74" w:rsidRPr="00016182" w:rsidTr="002C2C74">
        <w:trPr>
          <w:trHeight w:val="270"/>
        </w:trPr>
        <w:tc>
          <w:tcPr>
            <w:tcW w:w="1382" w:type="pct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Автопарки грузового транспорта 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1382" w:type="pct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Автопарки пассажирского транспорта, таксопарки 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1382" w:type="pct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Автостоянки   для   временного   хранения легковых автомобилей и автобусов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2C2C74" w:rsidRPr="00016182" w:rsidTr="002C2C74">
        <w:trPr>
          <w:trHeight w:val="270"/>
        </w:trPr>
        <w:tc>
          <w:tcPr>
            <w:tcW w:w="1382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Транспортное обслуживание</w:t>
            </w: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Аэродромы легкомоторной авиации 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1382" w:type="pct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Автовокзалы 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1003"/>
        </w:trPr>
        <w:tc>
          <w:tcPr>
            <w:tcW w:w="1382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Инженерная инфраструктура</w:t>
            </w: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АТС, небольшие котельные, КНС, РП, ТП, ГРП, 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2C2C74" w:rsidRPr="00016182" w:rsidTr="002C2C74">
        <w:trPr>
          <w:trHeight w:val="270"/>
        </w:trPr>
        <w:tc>
          <w:tcPr>
            <w:tcW w:w="1382" w:type="pct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КОС 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2C2C74" w:rsidRPr="00016182" w:rsidTr="002C2C74">
        <w:trPr>
          <w:trHeight w:val="270"/>
        </w:trPr>
        <w:tc>
          <w:tcPr>
            <w:tcW w:w="1382" w:type="pct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Водозаборные и очистные водопроводные сооружения 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1382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специального назначения </w:t>
            </w: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Антенные поля, радио и телевизионные вышки 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1382" w:type="pct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Кладбища 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1382" w:type="pct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4" w:type="pct"/>
            <w:gridSpan w:val="3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Тюрьмы, воинские части </w:t>
            </w:r>
          </w:p>
        </w:tc>
        <w:tc>
          <w:tcPr>
            <w:tcW w:w="804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c>
          <w:tcPr>
            <w:tcW w:w="5000" w:type="pct"/>
            <w:gridSpan w:val="5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Разрешенные параметры земельных участков и их застройки </w:t>
            </w:r>
          </w:p>
        </w:tc>
      </w:tr>
      <w:tr w:rsidR="002C2C74" w:rsidRPr="00016182" w:rsidTr="002C2C74">
        <w:tc>
          <w:tcPr>
            <w:tcW w:w="3066" w:type="pct"/>
            <w:gridSpan w:val="2"/>
          </w:tcPr>
          <w:p w:rsidR="002C2C74" w:rsidRPr="00016182" w:rsidRDefault="002C2C74" w:rsidP="002C2C74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Жилые дома</w:t>
            </w:r>
          </w:p>
        </w:tc>
        <w:tc>
          <w:tcPr>
            <w:tcW w:w="1288" w:type="pct"/>
            <w:gridSpan w:val="2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Общественные</w:t>
            </w: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объекты</w:t>
            </w:r>
          </w:p>
        </w:tc>
      </w:tr>
      <w:tr w:rsidR="002C2C74" w:rsidRPr="00016182" w:rsidTr="002C2C74">
        <w:tc>
          <w:tcPr>
            <w:tcW w:w="3066" w:type="pct"/>
            <w:gridSpan w:val="2"/>
          </w:tcPr>
          <w:p w:rsidR="002C2C74" w:rsidRPr="00016182" w:rsidRDefault="002C2C74" w:rsidP="002C2C74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 площадь (га)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0,10</w:t>
            </w:r>
          </w:p>
        </w:tc>
        <w:tc>
          <w:tcPr>
            <w:tcW w:w="1288" w:type="pct"/>
            <w:gridSpan w:val="2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0,20</w:t>
            </w:r>
          </w:p>
        </w:tc>
      </w:tr>
      <w:tr w:rsidR="002C2C74" w:rsidRPr="00016182" w:rsidTr="002C2C74">
        <w:tc>
          <w:tcPr>
            <w:tcW w:w="3066" w:type="pct"/>
            <w:gridSpan w:val="2"/>
          </w:tcPr>
          <w:p w:rsidR="002C2C74" w:rsidRPr="00016182" w:rsidRDefault="002C2C74" w:rsidP="002C2C74">
            <w:pPr>
              <w:spacing w:before="100" w:beforeAutospacing="1" w:after="120"/>
              <w:ind w:left="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 длина стороны по уличному фронту (м)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288" w:type="pct"/>
            <w:gridSpan w:val="2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2C2C74" w:rsidRPr="00016182" w:rsidTr="002C2C74">
        <w:tc>
          <w:tcPr>
            <w:tcW w:w="3066" w:type="pct"/>
            <w:gridSpan w:val="2"/>
          </w:tcPr>
          <w:p w:rsidR="002C2C74" w:rsidRPr="00016182" w:rsidRDefault="002C2C74" w:rsidP="002C2C74">
            <w:pPr>
              <w:pStyle w:val="21"/>
              <w:spacing w:after="120"/>
              <w:jc w:val="center"/>
              <w:rPr>
                <w:rFonts w:ascii="Times New Roman" w:hAnsi="Times New Roman"/>
                <w:i w:val="0"/>
              </w:rPr>
            </w:pPr>
            <w:r w:rsidRPr="00016182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016182">
              <w:rPr>
                <w:rFonts w:ascii="Times New Roman" w:hAnsi="Times New Roman"/>
                <w:b/>
                <w:i w:val="0"/>
              </w:rPr>
              <w:t>(м)</w:t>
            </w:r>
            <w:r w:rsidRPr="00016182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646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88" w:type="pct"/>
            <w:gridSpan w:val="2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2C2C74" w:rsidRPr="00016182" w:rsidTr="002C2C74">
        <w:tc>
          <w:tcPr>
            <w:tcW w:w="3066" w:type="pct"/>
            <w:gridSpan w:val="2"/>
          </w:tcPr>
          <w:p w:rsidR="002C2C74" w:rsidRPr="00016182" w:rsidRDefault="002C2C74" w:rsidP="002C2C74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коэффициент застройки (%)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288" w:type="pct"/>
            <w:gridSpan w:val="2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2C2C74" w:rsidRPr="00016182" w:rsidTr="002C2C74">
        <w:tc>
          <w:tcPr>
            <w:tcW w:w="3066" w:type="pct"/>
            <w:gridSpan w:val="2"/>
          </w:tcPr>
          <w:p w:rsidR="002C2C74" w:rsidRPr="00016182" w:rsidRDefault="002C2C74" w:rsidP="002C2C74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коэффициент озеленения (%)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88" w:type="pct"/>
            <w:gridSpan w:val="2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2C2C74" w:rsidRPr="00016182" w:rsidTr="002C2C74">
        <w:tc>
          <w:tcPr>
            <w:tcW w:w="3066" w:type="pct"/>
            <w:gridSpan w:val="2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высота здания до конька крыши (м) </w:t>
            </w:r>
          </w:p>
        </w:tc>
        <w:tc>
          <w:tcPr>
            <w:tcW w:w="646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88" w:type="pct"/>
            <w:gridSpan w:val="2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2C2C74" w:rsidRPr="00016182" w:rsidTr="002C2C74">
        <w:tc>
          <w:tcPr>
            <w:tcW w:w="3066" w:type="pct"/>
            <w:gridSpan w:val="2"/>
          </w:tcPr>
          <w:p w:rsidR="002C2C74" w:rsidRPr="00016182" w:rsidRDefault="002C2C74" w:rsidP="002C2C74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Максимальная высота оград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(м)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-</w:t>
            </w:r>
          </w:p>
        </w:tc>
        <w:tc>
          <w:tcPr>
            <w:tcW w:w="1288" w:type="pct"/>
            <w:gridSpan w:val="2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</w:tr>
      <w:tr w:rsidR="002C2C74" w:rsidRPr="00016182" w:rsidTr="002C2C74">
        <w:tc>
          <w:tcPr>
            <w:tcW w:w="3066" w:type="pct"/>
            <w:gridSpan w:val="2"/>
          </w:tcPr>
          <w:p w:rsidR="002C2C74" w:rsidRPr="00016182" w:rsidRDefault="002C2C74" w:rsidP="002C2C74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Минимальный отступ дошкольных образовательных учреждений, общеобразовательных организаций до красной линии (м) </w:t>
            </w:r>
          </w:p>
        </w:tc>
        <w:tc>
          <w:tcPr>
            <w:tcW w:w="1934" w:type="pct"/>
            <w:gridSpan w:val="3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25,0</w:t>
            </w:r>
          </w:p>
        </w:tc>
      </w:tr>
      <w:tr w:rsidR="002C2C74" w:rsidRPr="00016182" w:rsidTr="002C2C74">
        <w:tc>
          <w:tcPr>
            <w:tcW w:w="3066" w:type="pct"/>
            <w:gridSpan w:val="2"/>
          </w:tcPr>
          <w:p w:rsidR="002C2C74" w:rsidRPr="00016182" w:rsidRDefault="002C2C74" w:rsidP="002C2C74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отступ дошкольных образовательных учреждений, общеобразовательных организаций до границ земельных участков (м)</w:t>
            </w:r>
          </w:p>
        </w:tc>
        <w:tc>
          <w:tcPr>
            <w:tcW w:w="1934" w:type="pct"/>
            <w:gridSpan w:val="3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нормам инсоляции, освещенности и противопожарным требованиям</w:t>
            </w:r>
          </w:p>
        </w:tc>
      </w:tr>
      <w:tr w:rsidR="002C2C74" w:rsidRPr="00016182" w:rsidTr="002C2C74">
        <w:tc>
          <w:tcPr>
            <w:tcW w:w="3066" w:type="pct"/>
            <w:gridSpan w:val="2"/>
          </w:tcPr>
          <w:p w:rsidR="002C2C74" w:rsidRPr="00016182" w:rsidRDefault="002C2C74" w:rsidP="002C2C74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Минимальные отступы приемных пунктов вторичного сырья до границ земельных участков (м)</w:t>
            </w:r>
          </w:p>
        </w:tc>
        <w:tc>
          <w:tcPr>
            <w:tcW w:w="646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288" w:type="pct"/>
            <w:gridSpan w:val="2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2C2C74" w:rsidRPr="00016182" w:rsidTr="002C2C74">
        <w:tc>
          <w:tcPr>
            <w:tcW w:w="3066" w:type="pct"/>
            <w:gridSpan w:val="2"/>
          </w:tcPr>
          <w:p w:rsidR="002C2C74" w:rsidRPr="00016182" w:rsidRDefault="002C2C74" w:rsidP="002C2C74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Минимальные отступы пожарных депо до красной линии (м)</w:t>
            </w:r>
          </w:p>
        </w:tc>
        <w:tc>
          <w:tcPr>
            <w:tcW w:w="1934" w:type="pct"/>
            <w:gridSpan w:val="3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2C2C74" w:rsidRPr="00016182" w:rsidTr="002C2C74">
        <w:tc>
          <w:tcPr>
            <w:tcW w:w="3066" w:type="pct"/>
            <w:gridSpan w:val="2"/>
          </w:tcPr>
          <w:p w:rsidR="002C2C74" w:rsidRPr="00016182" w:rsidRDefault="002C2C74" w:rsidP="002C2C74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Минимальные отступы пожарных депо до границ земельных участков (м)</w:t>
            </w:r>
          </w:p>
        </w:tc>
        <w:tc>
          <w:tcPr>
            <w:tcW w:w="646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288" w:type="pct"/>
            <w:gridSpan w:val="2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2C2C74" w:rsidRPr="00016182" w:rsidTr="002C2C74">
        <w:tc>
          <w:tcPr>
            <w:tcW w:w="3066" w:type="pct"/>
            <w:gridSpan w:val="2"/>
          </w:tcPr>
          <w:p w:rsidR="002C2C74" w:rsidRPr="00016182" w:rsidRDefault="002C2C74" w:rsidP="002C2C74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Минимальные отступы от кладбищ традиционного захоронения площадью до 10 га до красных линий (м)</w:t>
            </w:r>
          </w:p>
        </w:tc>
        <w:tc>
          <w:tcPr>
            <w:tcW w:w="1934" w:type="pct"/>
            <w:gridSpan w:val="3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2C2C74" w:rsidRPr="00016182" w:rsidTr="002C2C74">
        <w:tc>
          <w:tcPr>
            <w:tcW w:w="3066" w:type="pct"/>
            <w:gridSpan w:val="2"/>
          </w:tcPr>
          <w:p w:rsidR="002C2C74" w:rsidRPr="00016182" w:rsidRDefault="002C2C74" w:rsidP="002C2C74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Минимальные отступы от кладбищ традиционного захоронения площадью до 10 га до границ земельных участков (м)</w:t>
            </w:r>
          </w:p>
        </w:tc>
        <w:tc>
          <w:tcPr>
            <w:tcW w:w="646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88" w:type="pct"/>
            <w:gridSpan w:val="2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</w:tr>
    </w:tbl>
    <w:p w:rsidR="002C2C74" w:rsidRPr="00016182" w:rsidRDefault="002C2C74" w:rsidP="002C2C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2">
        <w:rPr>
          <w:rFonts w:ascii="Times New Roman" w:hAnsi="Times New Roman" w:cs="Times New Roman"/>
          <w:sz w:val="24"/>
          <w:szCs w:val="24"/>
        </w:rPr>
        <w:t>Примечания:</w:t>
      </w:r>
    </w:p>
    <w:p w:rsidR="002C2C74" w:rsidRPr="00016182" w:rsidRDefault="002C2C74" w:rsidP="002C2C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2">
        <w:rPr>
          <w:rFonts w:ascii="Times New Roman" w:hAnsi="Times New Roman" w:cs="Times New Roman"/>
          <w:sz w:val="24"/>
          <w:szCs w:val="24"/>
        </w:rPr>
        <w:t>1. Участки дошкольных образовательных организаций не должны примыкать непосредственно к городским улицам и межквартальным проездам.</w:t>
      </w:r>
    </w:p>
    <w:p w:rsidR="002C2C74" w:rsidRPr="00016182" w:rsidRDefault="002C2C74" w:rsidP="002C2C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2">
        <w:rPr>
          <w:rFonts w:ascii="Times New Roman" w:hAnsi="Times New Roman" w:cs="Times New Roman"/>
          <w:sz w:val="24"/>
          <w:szCs w:val="24"/>
        </w:rPr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2C2C74" w:rsidRPr="00016182" w:rsidRDefault="002C2C74" w:rsidP="002C2C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2">
        <w:rPr>
          <w:rFonts w:ascii="Times New Roman" w:hAnsi="Times New Roman" w:cs="Times New Roman"/>
          <w:sz w:val="24"/>
          <w:szCs w:val="24"/>
        </w:rPr>
        <w:t>3. Участки вновь размещаемых больниц не должны примыкать непосредственно к магистральным улицам.</w:t>
      </w:r>
    </w:p>
    <w:p w:rsidR="002C2C74" w:rsidRPr="00016182" w:rsidRDefault="002C2C74" w:rsidP="002C2C74">
      <w:pPr>
        <w:pStyle w:val="a5"/>
        <w:ind w:firstLine="709"/>
        <w:jc w:val="both"/>
      </w:pPr>
    </w:p>
    <w:p w:rsidR="002C2C74" w:rsidRPr="00016182" w:rsidRDefault="002C2C74" w:rsidP="002C2C74">
      <w:pPr>
        <w:pStyle w:val="a5"/>
        <w:ind w:firstLine="709"/>
        <w:jc w:val="both"/>
        <w:rPr>
          <w:b/>
        </w:rPr>
      </w:pPr>
      <w:r w:rsidRPr="00016182">
        <w:rPr>
          <w:b/>
        </w:rPr>
        <w:t xml:space="preserve">Статья 23. Производственные зоны и виды разрешенного использования земельных участков </w:t>
      </w:r>
    </w:p>
    <w:p w:rsidR="002C2C74" w:rsidRPr="00016182" w:rsidRDefault="002C2C74" w:rsidP="002C2C7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82">
        <w:rPr>
          <w:rFonts w:ascii="Times New Roman" w:hAnsi="Times New Roman" w:cs="Times New Roman"/>
          <w:sz w:val="24"/>
          <w:szCs w:val="24"/>
        </w:rPr>
        <w:t>Производственные зоны предназначены для размещения промышленных и коммунально-складских объектов в границах населенных пунктов и на землях промышленности.</w:t>
      </w:r>
    </w:p>
    <w:p w:rsidR="002C2C74" w:rsidRPr="00016182" w:rsidRDefault="002C2C74" w:rsidP="002C2C74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16182">
        <w:rPr>
          <w:rFonts w:ascii="Times New Roman" w:hAnsi="Times New Roman" w:cs="Times New Roman"/>
          <w:snapToGrid w:val="0"/>
          <w:sz w:val="24"/>
          <w:szCs w:val="24"/>
        </w:rPr>
        <w:t>К производственным зонам относятся:</w:t>
      </w:r>
    </w:p>
    <w:p w:rsidR="002C2C74" w:rsidRPr="00016182" w:rsidRDefault="002C2C74" w:rsidP="002C2C74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1618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Зона предприятий </w:t>
      </w:r>
      <w:r w:rsidRPr="00016182">
        <w:rPr>
          <w:rFonts w:ascii="Times New Roman" w:hAnsi="Times New Roman" w:cs="Times New Roman"/>
          <w:b/>
          <w:snapToGrid w:val="0"/>
          <w:sz w:val="24"/>
          <w:szCs w:val="24"/>
          <w:lang w:val="en-US"/>
        </w:rPr>
        <w:t>III</w:t>
      </w:r>
      <w:r w:rsidRPr="00016182">
        <w:rPr>
          <w:rFonts w:ascii="Times New Roman" w:hAnsi="Times New Roman" w:cs="Times New Roman"/>
          <w:b/>
          <w:snapToGrid w:val="0"/>
          <w:sz w:val="24"/>
          <w:szCs w:val="24"/>
        </w:rPr>
        <w:t>-</w:t>
      </w:r>
      <w:r w:rsidRPr="00016182">
        <w:rPr>
          <w:rFonts w:ascii="Times New Roman" w:hAnsi="Times New Roman" w:cs="Times New Roman"/>
          <w:b/>
          <w:snapToGrid w:val="0"/>
          <w:sz w:val="24"/>
          <w:szCs w:val="24"/>
          <w:lang w:val="en-US"/>
        </w:rPr>
        <w:t>II</w:t>
      </w:r>
      <w:r w:rsidRPr="0001618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класса (П1) </w:t>
      </w:r>
      <w:r w:rsidRPr="00016182">
        <w:rPr>
          <w:rFonts w:ascii="Times New Roman" w:hAnsi="Times New Roman" w:cs="Times New Roman"/>
          <w:snapToGrid w:val="0"/>
          <w:sz w:val="24"/>
          <w:szCs w:val="24"/>
        </w:rPr>
        <w:t>- используется для размещения предприятий, требующих организации санитарно-защитных зон 300-</w:t>
      </w:r>
      <w:smartTag w:uri="urn:schemas-microsoft-com:office:smarttags" w:element="metricconverter">
        <w:smartTagPr>
          <w:attr w:name="ProductID" w:val="500 метров"/>
        </w:smartTagPr>
        <w:r w:rsidRPr="00016182">
          <w:rPr>
            <w:rFonts w:ascii="Times New Roman" w:hAnsi="Times New Roman" w:cs="Times New Roman"/>
            <w:snapToGrid w:val="0"/>
            <w:sz w:val="24"/>
            <w:szCs w:val="24"/>
          </w:rPr>
          <w:t>500 метров</w:t>
        </w:r>
      </w:smartTag>
      <w:r w:rsidRPr="00016182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2C2C74" w:rsidRPr="00016182" w:rsidRDefault="002C2C74" w:rsidP="002C2C74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16182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 xml:space="preserve">Зона предприятий </w:t>
      </w:r>
      <w:r w:rsidRPr="00016182">
        <w:rPr>
          <w:rFonts w:ascii="Times New Roman" w:hAnsi="Times New Roman" w:cs="Times New Roman"/>
          <w:b/>
          <w:snapToGrid w:val="0"/>
          <w:sz w:val="24"/>
          <w:szCs w:val="24"/>
          <w:lang w:val="en-US"/>
        </w:rPr>
        <w:t>IV</w:t>
      </w:r>
      <w:r w:rsidRPr="0001618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класса (П2)</w:t>
      </w:r>
      <w:r w:rsidRPr="00016182">
        <w:rPr>
          <w:rFonts w:ascii="Times New Roman" w:hAnsi="Times New Roman" w:cs="Times New Roman"/>
          <w:snapToGrid w:val="0"/>
          <w:sz w:val="24"/>
          <w:szCs w:val="24"/>
        </w:rPr>
        <w:t xml:space="preserve">  - используется для размещения предприятий, требующих организации санитарно-защитных зон до 100 метров. </w:t>
      </w:r>
    </w:p>
    <w:p w:rsidR="002C2C74" w:rsidRPr="00016182" w:rsidRDefault="002C2C74" w:rsidP="002C2C74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1618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Зона предприятий </w:t>
      </w:r>
      <w:r w:rsidRPr="00016182">
        <w:rPr>
          <w:rFonts w:ascii="Times New Roman" w:hAnsi="Times New Roman" w:cs="Times New Roman"/>
          <w:b/>
          <w:snapToGrid w:val="0"/>
          <w:sz w:val="24"/>
          <w:szCs w:val="24"/>
          <w:lang w:val="en-US"/>
        </w:rPr>
        <w:t>V</w:t>
      </w:r>
      <w:r w:rsidRPr="0001618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класса (П3)</w:t>
      </w:r>
      <w:r w:rsidRPr="00016182">
        <w:rPr>
          <w:rFonts w:ascii="Times New Roman" w:hAnsi="Times New Roman" w:cs="Times New Roman"/>
          <w:snapToGrid w:val="0"/>
          <w:sz w:val="24"/>
          <w:szCs w:val="24"/>
        </w:rPr>
        <w:t xml:space="preserve"> - используется для размещения предприятий, требующих организации санитарно-защитных зон до </w:t>
      </w:r>
      <w:smartTag w:uri="urn:schemas-microsoft-com:office:smarttags" w:element="metricconverter">
        <w:smartTagPr>
          <w:attr w:name="ProductID" w:val="50 метров"/>
        </w:smartTagPr>
        <w:r w:rsidRPr="00016182">
          <w:rPr>
            <w:rFonts w:ascii="Times New Roman" w:hAnsi="Times New Roman" w:cs="Times New Roman"/>
            <w:snapToGrid w:val="0"/>
            <w:sz w:val="24"/>
            <w:szCs w:val="24"/>
          </w:rPr>
          <w:t>50 метров</w:t>
        </w:r>
      </w:smartTag>
      <w:r w:rsidRPr="00016182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2C2C74" w:rsidRPr="00016182" w:rsidRDefault="002C2C74" w:rsidP="002C2C74">
      <w:pPr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1618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Зона коммунальных и складских объектов </w:t>
      </w:r>
      <w:r w:rsidRPr="00016182">
        <w:rPr>
          <w:rFonts w:ascii="Times New Roman" w:hAnsi="Times New Roman" w:cs="Times New Roman"/>
          <w:b/>
          <w:snapToGrid w:val="0"/>
          <w:sz w:val="24"/>
          <w:szCs w:val="24"/>
          <w:lang w:val="en-US"/>
        </w:rPr>
        <w:t>IV</w:t>
      </w:r>
      <w:r w:rsidRPr="0001618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класса (П4)</w:t>
      </w:r>
      <w:r w:rsidRPr="00016182">
        <w:rPr>
          <w:rFonts w:ascii="Times New Roman" w:hAnsi="Times New Roman" w:cs="Times New Roman"/>
          <w:snapToGrid w:val="0"/>
          <w:sz w:val="24"/>
          <w:szCs w:val="24"/>
        </w:rPr>
        <w:t xml:space="preserve"> - используется для размещения коммунально-складских объектов, обслуживающих жилую и производственную зоны, требующих  организации санитарно-защитных зон до </w:t>
      </w:r>
      <w:smartTag w:uri="urn:schemas-microsoft-com:office:smarttags" w:element="metricconverter">
        <w:smartTagPr>
          <w:attr w:name="ProductID" w:val="100 метров"/>
        </w:smartTagPr>
        <w:r w:rsidRPr="00016182">
          <w:rPr>
            <w:rFonts w:ascii="Times New Roman" w:hAnsi="Times New Roman" w:cs="Times New Roman"/>
            <w:snapToGrid w:val="0"/>
            <w:sz w:val="24"/>
            <w:szCs w:val="24"/>
          </w:rPr>
          <w:t>100 метров</w:t>
        </w:r>
      </w:smartTag>
      <w:r w:rsidRPr="0001618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2C2C74" w:rsidRPr="00016182" w:rsidRDefault="002C2C74" w:rsidP="002C2C74">
      <w:pPr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1618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Зона коммунально-складских объектов </w:t>
      </w:r>
      <w:r w:rsidRPr="00016182">
        <w:rPr>
          <w:rFonts w:ascii="Times New Roman" w:hAnsi="Times New Roman" w:cs="Times New Roman"/>
          <w:b/>
          <w:snapToGrid w:val="0"/>
          <w:sz w:val="24"/>
          <w:szCs w:val="24"/>
          <w:lang w:val="en-US"/>
        </w:rPr>
        <w:t>V</w:t>
      </w:r>
      <w:r w:rsidRPr="0001618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класса (П5)</w:t>
      </w:r>
      <w:r w:rsidRPr="00016182">
        <w:rPr>
          <w:rFonts w:ascii="Times New Roman" w:hAnsi="Times New Roman" w:cs="Times New Roman"/>
          <w:snapToGrid w:val="0"/>
          <w:sz w:val="24"/>
          <w:szCs w:val="24"/>
        </w:rPr>
        <w:t xml:space="preserve"> - используется для размещения коммунально-складских объектов, обслуживающих жилую и производственную зоны, требующих организации санитарно-защитных зон до </w:t>
      </w:r>
      <w:smartTag w:uri="urn:schemas-microsoft-com:office:smarttags" w:element="metricconverter">
        <w:smartTagPr>
          <w:attr w:name="ProductID" w:val="50 метров"/>
        </w:smartTagPr>
        <w:r w:rsidRPr="00016182">
          <w:rPr>
            <w:rFonts w:ascii="Times New Roman" w:hAnsi="Times New Roman" w:cs="Times New Roman"/>
            <w:snapToGrid w:val="0"/>
            <w:sz w:val="24"/>
            <w:szCs w:val="24"/>
          </w:rPr>
          <w:t>50 метров</w:t>
        </w:r>
      </w:smartTag>
      <w:r w:rsidRPr="0001618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2C2C74" w:rsidRPr="00016182" w:rsidRDefault="002C2C74" w:rsidP="002C2C74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16182">
        <w:rPr>
          <w:rFonts w:ascii="Times New Roman" w:hAnsi="Times New Roman" w:cs="Times New Roman"/>
          <w:b/>
          <w:snapToGrid w:val="0"/>
          <w:sz w:val="24"/>
          <w:szCs w:val="24"/>
        </w:rPr>
        <w:t>Зона гаражей (П6)</w:t>
      </w:r>
      <w:r w:rsidRPr="00016182">
        <w:rPr>
          <w:rFonts w:ascii="Times New Roman" w:hAnsi="Times New Roman" w:cs="Times New Roman"/>
          <w:snapToGrid w:val="0"/>
          <w:sz w:val="24"/>
          <w:szCs w:val="24"/>
        </w:rPr>
        <w:t xml:space="preserve"> - используется для размещения баз и гаражей, требующих  организации санитарно-защитных зон от 15 до </w:t>
      </w:r>
      <w:smartTag w:uri="urn:schemas-microsoft-com:office:smarttags" w:element="metricconverter">
        <w:smartTagPr>
          <w:attr w:name="ProductID" w:val="50 метров"/>
        </w:smartTagPr>
        <w:r w:rsidRPr="00016182">
          <w:rPr>
            <w:rFonts w:ascii="Times New Roman" w:hAnsi="Times New Roman" w:cs="Times New Roman"/>
            <w:snapToGrid w:val="0"/>
            <w:sz w:val="24"/>
            <w:szCs w:val="24"/>
          </w:rPr>
          <w:t>50 метров</w:t>
        </w:r>
      </w:smartTag>
      <w:r w:rsidRPr="00016182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tbl>
      <w:tblPr>
        <w:tblW w:w="46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055"/>
        <w:gridCol w:w="808"/>
        <w:gridCol w:w="806"/>
        <w:gridCol w:w="804"/>
        <w:gridCol w:w="804"/>
        <w:gridCol w:w="804"/>
        <w:gridCol w:w="793"/>
      </w:tblGrid>
      <w:tr w:rsidR="002C2C74" w:rsidRPr="00016182" w:rsidTr="002C2C74">
        <w:trPr>
          <w:trHeight w:val="285"/>
        </w:trPr>
        <w:tc>
          <w:tcPr>
            <w:tcW w:w="5000" w:type="pct"/>
            <w:gridSpan w:val="7"/>
          </w:tcPr>
          <w:p w:rsidR="002C2C74" w:rsidRPr="00016182" w:rsidRDefault="002C2C74" w:rsidP="002C2C74">
            <w:pPr>
              <w:pStyle w:val="4"/>
              <w:spacing w:after="0"/>
              <w:ind w:firstLine="709"/>
              <w:rPr>
                <w:sz w:val="24"/>
                <w:szCs w:val="24"/>
              </w:rPr>
            </w:pPr>
            <w:r w:rsidRPr="00016182">
              <w:rPr>
                <w:sz w:val="24"/>
                <w:szCs w:val="24"/>
              </w:rPr>
              <w:t>Таблица 6</w:t>
            </w:r>
          </w:p>
          <w:p w:rsidR="002C2C74" w:rsidRPr="00016182" w:rsidRDefault="002C2C74" w:rsidP="002C2C7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2C2C74" w:rsidRPr="00016182" w:rsidRDefault="002C2C74" w:rsidP="002C2C7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2C2C74" w:rsidRPr="00016182" w:rsidRDefault="002C2C74" w:rsidP="002C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 - виды использования, на которые не может быть получено зональное разрешение.</w:t>
            </w:r>
            <w:r w:rsidR="00084902" w:rsidRPr="00016182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6" type="#_x0000_t75" alt="" style="width:.85pt;height:7.7pt"/>
              </w:pict>
            </w:r>
          </w:p>
          <w:p w:rsidR="002C2C74" w:rsidRPr="00016182" w:rsidRDefault="002C2C74" w:rsidP="002C2C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 – вспомогательные виды использования, используемые 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</w:p>
        </w:tc>
      </w:tr>
      <w:tr w:rsidR="002C2C74" w:rsidRPr="00016182" w:rsidTr="002C2C74">
        <w:trPr>
          <w:trHeight w:val="285"/>
        </w:trPr>
        <w:tc>
          <w:tcPr>
            <w:tcW w:w="2285" w:type="pct"/>
          </w:tcPr>
          <w:p w:rsidR="002C2C74" w:rsidRPr="00016182" w:rsidRDefault="002C2C74" w:rsidP="002C2C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55" w:type="pct"/>
          </w:tcPr>
          <w:p w:rsidR="002C2C74" w:rsidRPr="00016182" w:rsidRDefault="002C2C74" w:rsidP="002C2C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П1</w:t>
            </w:r>
          </w:p>
        </w:tc>
        <w:tc>
          <w:tcPr>
            <w:tcW w:w="454" w:type="pct"/>
          </w:tcPr>
          <w:p w:rsidR="002C2C74" w:rsidRPr="00016182" w:rsidRDefault="002C2C74" w:rsidP="002C2C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П2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П3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П4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П5</w:t>
            </w:r>
          </w:p>
        </w:tc>
        <w:tc>
          <w:tcPr>
            <w:tcW w:w="447" w:type="pct"/>
          </w:tcPr>
          <w:p w:rsidR="002C2C74" w:rsidRPr="00016182" w:rsidRDefault="002C2C74" w:rsidP="002C2C7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П6</w:t>
            </w:r>
          </w:p>
        </w:tc>
      </w:tr>
      <w:tr w:rsidR="002C2C74" w:rsidRPr="00016182" w:rsidTr="002C2C74">
        <w:trPr>
          <w:trHeight w:val="285"/>
        </w:trPr>
        <w:tc>
          <w:tcPr>
            <w:tcW w:w="2285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Предприятия  и  коммунально-</w:t>
            </w: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складские организации</w:t>
            </w:r>
          </w:p>
        </w:tc>
        <w:tc>
          <w:tcPr>
            <w:tcW w:w="455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54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47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C2C74" w:rsidRPr="00016182" w:rsidTr="002C2C74">
        <w:trPr>
          <w:trHeight w:val="285"/>
        </w:trPr>
        <w:tc>
          <w:tcPr>
            <w:tcW w:w="2285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>V</w:t>
            </w: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класса</w:t>
            </w:r>
          </w:p>
        </w:tc>
        <w:tc>
          <w:tcPr>
            <w:tcW w:w="455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</w:tc>
        <w:tc>
          <w:tcPr>
            <w:tcW w:w="454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</w:tc>
        <w:tc>
          <w:tcPr>
            <w:tcW w:w="447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85"/>
        </w:trPr>
        <w:tc>
          <w:tcPr>
            <w:tcW w:w="2285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>IV</w:t>
            </w: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класса</w:t>
            </w:r>
          </w:p>
        </w:tc>
        <w:tc>
          <w:tcPr>
            <w:tcW w:w="455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</w:tc>
        <w:tc>
          <w:tcPr>
            <w:tcW w:w="454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  <w:tc>
          <w:tcPr>
            <w:tcW w:w="447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85"/>
        </w:trPr>
        <w:tc>
          <w:tcPr>
            <w:tcW w:w="2285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>III</w:t>
            </w: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класса</w:t>
            </w:r>
          </w:p>
        </w:tc>
        <w:tc>
          <w:tcPr>
            <w:tcW w:w="455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</w:tc>
        <w:tc>
          <w:tcPr>
            <w:tcW w:w="454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  <w:tc>
          <w:tcPr>
            <w:tcW w:w="447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540"/>
        </w:trPr>
        <w:tc>
          <w:tcPr>
            <w:tcW w:w="2285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II класса</w:t>
            </w:r>
          </w:p>
        </w:tc>
        <w:tc>
          <w:tcPr>
            <w:tcW w:w="455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</w:tc>
        <w:tc>
          <w:tcPr>
            <w:tcW w:w="454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  <w:tc>
          <w:tcPr>
            <w:tcW w:w="447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825"/>
        </w:trPr>
        <w:tc>
          <w:tcPr>
            <w:tcW w:w="2285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Жилые дома и общежития</w:t>
            </w:r>
          </w:p>
        </w:tc>
        <w:tc>
          <w:tcPr>
            <w:tcW w:w="455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  <w:tc>
          <w:tcPr>
            <w:tcW w:w="454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  <w:tc>
          <w:tcPr>
            <w:tcW w:w="447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2285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lastRenderedPageBreak/>
              <w:t>Физкультурно-спортивные</w:t>
            </w:r>
          </w:p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сооружения для обслуживания</w:t>
            </w:r>
          </w:p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лиц работающих на предприятиях (спортзалы  и спортплощадки, теннисные корты)</w:t>
            </w:r>
          </w:p>
        </w:tc>
        <w:tc>
          <w:tcPr>
            <w:tcW w:w="455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54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47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C2C74" w:rsidRPr="00016182" w:rsidTr="002C2C74">
        <w:trPr>
          <w:trHeight w:val="435"/>
        </w:trPr>
        <w:tc>
          <w:tcPr>
            <w:tcW w:w="2285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Автозаправочные станции, станции  технического обслуживания, стоянки</w:t>
            </w:r>
          </w:p>
        </w:tc>
        <w:tc>
          <w:tcPr>
            <w:tcW w:w="455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</w:t>
            </w: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54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</w:t>
            </w: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</w:t>
            </w: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</w:t>
            </w: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</w:t>
            </w: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47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</w:t>
            </w: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C2C74" w:rsidRPr="00016182" w:rsidTr="002C2C74">
        <w:trPr>
          <w:trHeight w:val="45"/>
        </w:trPr>
        <w:tc>
          <w:tcPr>
            <w:tcW w:w="2285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Очистные сооружения, канализация</w:t>
            </w:r>
          </w:p>
        </w:tc>
        <w:tc>
          <w:tcPr>
            <w:tcW w:w="455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54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</w:t>
            </w: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</w:t>
            </w: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47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C2C74" w:rsidRPr="00016182" w:rsidTr="002C2C74">
        <w:trPr>
          <w:trHeight w:val="315"/>
        </w:trPr>
        <w:tc>
          <w:tcPr>
            <w:tcW w:w="2285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Электрокотельные</w:t>
            </w:r>
          </w:p>
        </w:tc>
        <w:tc>
          <w:tcPr>
            <w:tcW w:w="455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</w:tc>
        <w:tc>
          <w:tcPr>
            <w:tcW w:w="454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О       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</w:tc>
        <w:tc>
          <w:tcPr>
            <w:tcW w:w="447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70"/>
        </w:trPr>
        <w:tc>
          <w:tcPr>
            <w:tcW w:w="2285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Трансформаторные подстанции</w:t>
            </w:r>
          </w:p>
        </w:tc>
        <w:tc>
          <w:tcPr>
            <w:tcW w:w="455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54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47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C2C74" w:rsidRPr="00016182" w:rsidTr="002C2C74">
        <w:trPr>
          <w:trHeight w:val="15"/>
        </w:trPr>
        <w:tc>
          <w:tcPr>
            <w:tcW w:w="2285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Административные здания и офисы</w:t>
            </w:r>
          </w:p>
        </w:tc>
        <w:tc>
          <w:tcPr>
            <w:tcW w:w="455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</w:t>
            </w: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54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47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C2C74" w:rsidRPr="00016182" w:rsidTr="002C2C74">
        <w:trPr>
          <w:trHeight w:val="15"/>
        </w:trPr>
        <w:tc>
          <w:tcPr>
            <w:tcW w:w="2285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Учреждения  здравоохранения для обслуживания лиц работающих на предприятиях</w:t>
            </w:r>
          </w:p>
        </w:tc>
        <w:tc>
          <w:tcPr>
            <w:tcW w:w="455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</w:t>
            </w: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54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47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C2C74" w:rsidRPr="00016182" w:rsidTr="002C2C74">
        <w:trPr>
          <w:trHeight w:val="270"/>
        </w:trPr>
        <w:tc>
          <w:tcPr>
            <w:tcW w:w="2285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Предприятия торговли, общественного питания и культурно-бытового обслуживания, для лиц работающих на предприятиях (без выделения торговых зон)</w:t>
            </w:r>
          </w:p>
        </w:tc>
        <w:tc>
          <w:tcPr>
            <w:tcW w:w="455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</w:tc>
        <w:tc>
          <w:tcPr>
            <w:tcW w:w="454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47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C2C74" w:rsidRPr="00016182" w:rsidTr="002C2C74">
        <w:trPr>
          <w:trHeight w:val="15"/>
        </w:trPr>
        <w:tc>
          <w:tcPr>
            <w:tcW w:w="2285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Учреждения, начального, среднего и высшего профессионального образования, связанные с </w:t>
            </w: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lastRenderedPageBreak/>
              <w:t>производством</w:t>
            </w:r>
          </w:p>
        </w:tc>
        <w:tc>
          <w:tcPr>
            <w:tcW w:w="455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lastRenderedPageBreak/>
              <w:t>С</w:t>
            </w: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54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47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C2C74" w:rsidRPr="00016182" w:rsidTr="002C2C74">
        <w:trPr>
          <w:trHeight w:val="15"/>
        </w:trPr>
        <w:tc>
          <w:tcPr>
            <w:tcW w:w="2285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Административно-хозяйственные, деловые и общественные  учреждения   и   организации</w:t>
            </w:r>
          </w:p>
        </w:tc>
        <w:tc>
          <w:tcPr>
            <w:tcW w:w="455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4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47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</w:tr>
      <w:tr w:rsidR="002C2C74" w:rsidRPr="00016182" w:rsidTr="002C2C74">
        <w:trPr>
          <w:trHeight w:val="15"/>
        </w:trPr>
        <w:tc>
          <w:tcPr>
            <w:tcW w:w="2285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Административно-хозяйственные и общественные  учреждения   и   организации локального значения</w:t>
            </w:r>
          </w:p>
        </w:tc>
        <w:tc>
          <w:tcPr>
            <w:tcW w:w="455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4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47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</w:tr>
      <w:tr w:rsidR="002C2C74" w:rsidRPr="00016182" w:rsidTr="002C2C74">
        <w:trPr>
          <w:trHeight w:val="15"/>
        </w:trPr>
        <w:tc>
          <w:tcPr>
            <w:tcW w:w="2285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Офисы и представительства</w:t>
            </w:r>
          </w:p>
        </w:tc>
        <w:tc>
          <w:tcPr>
            <w:tcW w:w="455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4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47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</w:tr>
      <w:tr w:rsidR="002C2C74" w:rsidRPr="00016182" w:rsidTr="002C2C74">
        <w:trPr>
          <w:trHeight w:val="15"/>
        </w:trPr>
        <w:tc>
          <w:tcPr>
            <w:tcW w:w="2285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Судебные и юридические органы</w:t>
            </w:r>
          </w:p>
        </w:tc>
        <w:tc>
          <w:tcPr>
            <w:tcW w:w="455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4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47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</w:tr>
      <w:tr w:rsidR="002C2C74" w:rsidRPr="00016182" w:rsidTr="002C2C74">
        <w:trPr>
          <w:trHeight w:val="15"/>
        </w:trPr>
        <w:tc>
          <w:tcPr>
            <w:tcW w:w="2285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Многофункциональные         деловые и обслуживающие здания</w:t>
            </w:r>
          </w:p>
        </w:tc>
        <w:tc>
          <w:tcPr>
            <w:tcW w:w="455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4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47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</w:tr>
      <w:tr w:rsidR="002C2C74" w:rsidRPr="00016182" w:rsidTr="002C2C74">
        <w:trPr>
          <w:trHeight w:val="15"/>
        </w:trPr>
        <w:tc>
          <w:tcPr>
            <w:tcW w:w="2285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Кредитно-финансовые учреждения Здания управления, конструкторские бюро, учебные      заведения,       поликлиники, научно-исследовательские      лаборатории, связанные с обслуживанием предприятий     </w:t>
            </w:r>
          </w:p>
        </w:tc>
        <w:tc>
          <w:tcPr>
            <w:tcW w:w="455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4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47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</w:tr>
      <w:tr w:rsidR="002C2C74" w:rsidRPr="00016182" w:rsidTr="002C2C74">
        <w:trPr>
          <w:trHeight w:val="15"/>
        </w:trPr>
        <w:tc>
          <w:tcPr>
            <w:tcW w:w="2285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Спортивно-оздоровительные сооружения для работников предприятий</w:t>
            </w:r>
          </w:p>
        </w:tc>
        <w:tc>
          <w:tcPr>
            <w:tcW w:w="455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4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47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</w:tr>
      <w:tr w:rsidR="002C2C74" w:rsidRPr="00016182" w:rsidTr="002C2C74">
        <w:trPr>
          <w:trHeight w:val="15"/>
        </w:trPr>
        <w:tc>
          <w:tcPr>
            <w:tcW w:w="2285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Пункты  оказания   первой   медицинской помощи</w:t>
            </w:r>
          </w:p>
        </w:tc>
        <w:tc>
          <w:tcPr>
            <w:tcW w:w="455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4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47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</w:tr>
      <w:tr w:rsidR="002C2C74" w:rsidRPr="00016182" w:rsidTr="002C2C74">
        <w:trPr>
          <w:trHeight w:val="15"/>
        </w:trPr>
        <w:tc>
          <w:tcPr>
            <w:tcW w:w="2285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Предприятия,   магазины      оптовой и мелкооптовой торговли</w:t>
            </w:r>
          </w:p>
        </w:tc>
        <w:tc>
          <w:tcPr>
            <w:tcW w:w="455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4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47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</w:tr>
      <w:tr w:rsidR="002C2C74" w:rsidRPr="00016182" w:rsidTr="002C2C74">
        <w:trPr>
          <w:trHeight w:val="15"/>
        </w:trPr>
        <w:tc>
          <w:tcPr>
            <w:tcW w:w="2285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Рынки промышленных товаров</w:t>
            </w:r>
          </w:p>
        </w:tc>
        <w:tc>
          <w:tcPr>
            <w:tcW w:w="455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4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47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</w:tr>
      <w:tr w:rsidR="002C2C74" w:rsidRPr="00016182" w:rsidTr="002C2C74">
        <w:trPr>
          <w:trHeight w:val="15"/>
        </w:trPr>
        <w:tc>
          <w:tcPr>
            <w:tcW w:w="2285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Магазины</w:t>
            </w:r>
          </w:p>
        </w:tc>
        <w:tc>
          <w:tcPr>
            <w:tcW w:w="455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4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47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</w:tr>
      <w:tr w:rsidR="002C2C74" w:rsidRPr="00016182" w:rsidTr="002C2C74">
        <w:trPr>
          <w:trHeight w:val="15"/>
        </w:trPr>
        <w:tc>
          <w:tcPr>
            <w:tcW w:w="2285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Временные торговые объекты</w:t>
            </w:r>
          </w:p>
        </w:tc>
        <w:tc>
          <w:tcPr>
            <w:tcW w:w="455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4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47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</w:tr>
      <w:tr w:rsidR="002C2C74" w:rsidRPr="00016182" w:rsidTr="002C2C74">
        <w:trPr>
          <w:trHeight w:val="15"/>
        </w:trPr>
        <w:tc>
          <w:tcPr>
            <w:tcW w:w="2285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455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4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47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</w:tr>
      <w:tr w:rsidR="002C2C74" w:rsidRPr="00016182" w:rsidTr="002C2C74">
        <w:trPr>
          <w:trHeight w:val="15"/>
        </w:trPr>
        <w:tc>
          <w:tcPr>
            <w:tcW w:w="2285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бытового обслуживания</w:t>
            </w:r>
          </w:p>
        </w:tc>
        <w:tc>
          <w:tcPr>
            <w:tcW w:w="455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4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47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</w:tr>
      <w:tr w:rsidR="002C2C74" w:rsidRPr="00016182" w:rsidTr="002C2C74">
        <w:trPr>
          <w:trHeight w:val="15"/>
        </w:trPr>
        <w:tc>
          <w:tcPr>
            <w:tcW w:w="2285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жилищно-коммунального хозяйства</w:t>
            </w:r>
          </w:p>
        </w:tc>
        <w:tc>
          <w:tcPr>
            <w:tcW w:w="455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4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47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</w:tr>
      <w:tr w:rsidR="002C2C74" w:rsidRPr="00016182" w:rsidTr="002C2C74">
        <w:trPr>
          <w:trHeight w:val="15"/>
        </w:trPr>
        <w:tc>
          <w:tcPr>
            <w:tcW w:w="2285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Отделения, участковые пункты милиции</w:t>
            </w:r>
          </w:p>
        </w:tc>
        <w:tc>
          <w:tcPr>
            <w:tcW w:w="455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4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47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</w:tr>
      <w:tr w:rsidR="002C2C74" w:rsidRPr="00016182" w:rsidTr="002C2C74">
        <w:trPr>
          <w:trHeight w:val="15"/>
        </w:trPr>
        <w:tc>
          <w:tcPr>
            <w:tcW w:w="2285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Пожарные части</w:t>
            </w:r>
          </w:p>
        </w:tc>
        <w:tc>
          <w:tcPr>
            <w:tcW w:w="455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4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47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</w:tr>
      <w:tr w:rsidR="002C2C74" w:rsidRPr="00016182" w:rsidTr="002C2C74">
        <w:trPr>
          <w:trHeight w:val="15"/>
        </w:trPr>
        <w:tc>
          <w:tcPr>
            <w:tcW w:w="2285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Ветлечебницы</w:t>
            </w:r>
          </w:p>
        </w:tc>
        <w:tc>
          <w:tcPr>
            <w:tcW w:w="455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4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47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</w:tr>
      <w:tr w:rsidR="002C2C74" w:rsidRPr="00016182" w:rsidTr="002C2C74">
        <w:trPr>
          <w:trHeight w:val="15"/>
        </w:trPr>
        <w:tc>
          <w:tcPr>
            <w:tcW w:w="2285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благоустройства, малые архитектурные формы</w:t>
            </w:r>
          </w:p>
        </w:tc>
        <w:tc>
          <w:tcPr>
            <w:tcW w:w="455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4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447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</w:tr>
      <w:tr w:rsidR="002C2C74" w:rsidRPr="00016182" w:rsidTr="002C2C74">
        <w:trPr>
          <w:trHeight w:val="15"/>
        </w:trPr>
        <w:tc>
          <w:tcPr>
            <w:tcW w:w="2285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Общежития, связанные с  производством</w:t>
            </w:r>
          </w:p>
        </w:tc>
        <w:tc>
          <w:tcPr>
            <w:tcW w:w="455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  <w:tc>
          <w:tcPr>
            <w:tcW w:w="454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  <w:tc>
          <w:tcPr>
            <w:tcW w:w="453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  <w:tc>
          <w:tcPr>
            <w:tcW w:w="447" w:type="pct"/>
          </w:tcPr>
          <w:p w:rsidR="002C2C74" w:rsidRPr="00016182" w:rsidRDefault="002C2C74" w:rsidP="002C2C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</w:tr>
    </w:tbl>
    <w:p w:rsidR="002C2C74" w:rsidRPr="00016182" w:rsidRDefault="002C2C74" w:rsidP="002C2C74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C2C74" w:rsidRPr="00016182" w:rsidRDefault="002C2C74" w:rsidP="002C2C74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16182">
        <w:rPr>
          <w:rFonts w:ascii="Times New Roman" w:hAnsi="Times New Roman" w:cs="Times New Roman"/>
          <w:snapToGrid w:val="0"/>
          <w:sz w:val="24"/>
          <w:szCs w:val="24"/>
        </w:rPr>
        <w:t>Зональное разрешение не может быть получено на другие виды разрешенного использования, не упомянутые в настоящей таблице.</w:t>
      </w:r>
    </w:p>
    <w:p w:rsidR="002C2C74" w:rsidRPr="00016182" w:rsidRDefault="002C2C74" w:rsidP="002C2C74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304"/>
        <w:gridCol w:w="2788"/>
      </w:tblGrid>
      <w:tr w:rsidR="002C2C74" w:rsidRPr="00016182" w:rsidTr="002C2C74">
        <w:trPr>
          <w:trHeight w:val="30"/>
        </w:trPr>
        <w:tc>
          <w:tcPr>
            <w:tcW w:w="9952" w:type="dxa"/>
            <w:gridSpan w:val="2"/>
          </w:tcPr>
          <w:p w:rsidR="002C2C74" w:rsidRPr="00016182" w:rsidRDefault="002C2C74" w:rsidP="002C2C74">
            <w:pPr>
              <w:spacing w:after="12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Разрешенные параметры земельных участков и их застройки (П5-П6)</w:t>
            </w:r>
          </w:p>
        </w:tc>
      </w:tr>
      <w:tr w:rsidR="002C2C74" w:rsidRPr="00016182" w:rsidTr="002C2C74">
        <w:tc>
          <w:tcPr>
            <w:tcW w:w="6870" w:type="dxa"/>
          </w:tcPr>
          <w:p w:rsidR="002C2C74" w:rsidRPr="00016182" w:rsidRDefault="002C2C74" w:rsidP="002C2C74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 площадь (га)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2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0,5 </w:t>
            </w:r>
          </w:p>
        </w:tc>
      </w:tr>
      <w:tr w:rsidR="002C2C74" w:rsidRPr="00016182" w:rsidTr="002C2C74">
        <w:tc>
          <w:tcPr>
            <w:tcW w:w="6870" w:type="dxa"/>
          </w:tcPr>
          <w:p w:rsidR="002C2C74" w:rsidRPr="00016182" w:rsidRDefault="002C2C74" w:rsidP="002C2C74">
            <w:pPr>
              <w:spacing w:before="100" w:beforeAutospacing="1" w:after="120"/>
              <w:ind w:left="71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 длина стороны по уличному фронту (м)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2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60 </w:t>
            </w:r>
          </w:p>
        </w:tc>
      </w:tr>
      <w:tr w:rsidR="002C2C74" w:rsidRPr="00016182" w:rsidTr="002C2C74">
        <w:tc>
          <w:tcPr>
            <w:tcW w:w="6870" w:type="dxa"/>
          </w:tcPr>
          <w:p w:rsidR="002C2C74" w:rsidRPr="00016182" w:rsidRDefault="002C2C74" w:rsidP="002C2C74">
            <w:pPr>
              <w:pStyle w:val="21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016182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016182">
              <w:rPr>
                <w:rFonts w:ascii="Times New Roman" w:hAnsi="Times New Roman"/>
                <w:b/>
                <w:i w:val="0"/>
              </w:rPr>
              <w:t>(м)</w:t>
            </w:r>
            <w:r w:rsidRPr="00016182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82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2C2C74" w:rsidRPr="00016182" w:rsidTr="002C2C74">
        <w:tc>
          <w:tcPr>
            <w:tcW w:w="6870" w:type="dxa"/>
          </w:tcPr>
          <w:p w:rsidR="002C2C74" w:rsidRPr="00016182" w:rsidRDefault="002C2C74" w:rsidP="002C2C74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коэффициент застройки (%)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2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2C2C74" w:rsidRPr="00016182" w:rsidTr="002C2C74">
        <w:tc>
          <w:tcPr>
            <w:tcW w:w="6870" w:type="dxa"/>
          </w:tcPr>
          <w:p w:rsidR="002C2C74" w:rsidRPr="00016182" w:rsidRDefault="002C2C74" w:rsidP="002C2C74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коэффициент озеленения (%)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2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2C2C74" w:rsidRPr="00016182" w:rsidTr="002C2C74">
        <w:tc>
          <w:tcPr>
            <w:tcW w:w="6870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высота здания до конька крыши (м) </w:t>
            </w:r>
          </w:p>
        </w:tc>
        <w:tc>
          <w:tcPr>
            <w:tcW w:w="3082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2C2C74" w:rsidRPr="00016182" w:rsidTr="002C2C74">
        <w:tc>
          <w:tcPr>
            <w:tcW w:w="6870" w:type="dxa"/>
          </w:tcPr>
          <w:p w:rsidR="002C2C74" w:rsidRPr="00016182" w:rsidRDefault="002C2C74" w:rsidP="002C2C74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высота оград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(м)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2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</w:tbl>
    <w:p w:rsidR="002C2C74" w:rsidRPr="00016182" w:rsidRDefault="002C2C74" w:rsidP="002C2C74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90"/>
        <w:gridCol w:w="2802"/>
      </w:tblGrid>
      <w:tr w:rsidR="002C2C74" w:rsidRPr="00016182" w:rsidTr="002C2C74">
        <w:tc>
          <w:tcPr>
            <w:tcW w:w="9952" w:type="dxa"/>
            <w:gridSpan w:val="2"/>
          </w:tcPr>
          <w:p w:rsidR="002C2C74" w:rsidRPr="00016182" w:rsidRDefault="002C2C74" w:rsidP="002C2C74">
            <w:pPr>
              <w:pStyle w:val="a4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016182">
              <w:rPr>
                <w:rFonts w:ascii="Times New Roman" w:hAnsi="Times New Roman" w:cs="Times New Roman"/>
                <w:b/>
                <w:bCs/>
                <w:color w:val="FFFFFF"/>
              </w:rPr>
              <w:t> </w:t>
            </w:r>
            <w:r w:rsidRPr="00016182">
              <w:rPr>
                <w:rFonts w:ascii="Times New Roman" w:hAnsi="Times New Roman" w:cs="Times New Roman"/>
                <w:b/>
                <w:bCs/>
              </w:rPr>
              <w:t>Разрешенные параметры земельных участков и их застройки (П4)</w:t>
            </w:r>
          </w:p>
        </w:tc>
      </w:tr>
      <w:tr w:rsidR="002C2C74" w:rsidRPr="00016182" w:rsidTr="002C2C74">
        <w:tc>
          <w:tcPr>
            <w:tcW w:w="6855" w:type="dxa"/>
          </w:tcPr>
          <w:p w:rsidR="002C2C74" w:rsidRPr="00016182" w:rsidRDefault="002C2C74" w:rsidP="002C2C74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 площадь (га)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7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1,0 </w:t>
            </w:r>
          </w:p>
        </w:tc>
      </w:tr>
      <w:tr w:rsidR="002C2C74" w:rsidRPr="00016182" w:rsidTr="002C2C74">
        <w:tc>
          <w:tcPr>
            <w:tcW w:w="6855" w:type="dxa"/>
          </w:tcPr>
          <w:p w:rsidR="002C2C74" w:rsidRPr="00016182" w:rsidRDefault="002C2C74" w:rsidP="002C2C74">
            <w:pPr>
              <w:spacing w:before="100" w:beforeAutospacing="1" w:after="120"/>
              <w:ind w:left="71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 длина стороны по уличному фронту (м)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7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80 </w:t>
            </w:r>
          </w:p>
        </w:tc>
      </w:tr>
      <w:tr w:rsidR="002C2C74" w:rsidRPr="00016182" w:rsidTr="002C2C74">
        <w:tc>
          <w:tcPr>
            <w:tcW w:w="6855" w:type="dxa"/>
          </w:tcPr>
          <w:p w:rsidR="002C2C74" w:rsidRPr="00016182" w:rsidRDefault="002C2C74" w:rsidP="002C2C74">
            <w:pPr>
              <w:pStyle w:val="21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016182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016182">
              <w:rPr>
                <w:rFonts w:ascii="Times New Roman" w:hAnsi="Times New Roman"/>
                <w:b/>
                <w:i w:val="0"/>
              </w:rPr>
              <w:t>(м)</w:t>
            </w:r>
            <w:r w:rsidRPr="00016182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97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</w:tr>
      <w:tr w:rsidR="002C2C74" w:rsidRPr="00016182" w:rsidTr="002C2C74">
        <w:tc>
          <w:tcPr>
            <w:tcW w:w="6855" w:type="dxa"/>
          </w:tcPr>
          <w:p w:rsidR="002C2C74" w:rsidRPr="00016182" w:rsidRDefault="002C2C74" w:rsidP="002C2C74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коэффициент застройки (%)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7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2C2C74" w:rsidRPr="00016182" w:rsidTr="002C2C74">
        <w:tc>
          <w:tcPr>
            <w:tcW w:w="6855" w:type="dxa"/>
          </w:tcPr>
          <w:p w:rsidR="002C2C74" w:rsidRPr="00016182" w:rsidRDefault="002C2C74" w:rsidP="002C2C74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коэффициент озеленения (%)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7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2C2C74" w:rsidRPr="00016182" w:rsidTr="002C2C74">
        <w:tc>
          <w:tcPr>
            <w:tcW w:w="6855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высота здания до конька крыши (м) </w:t>
            </w:r>
          </w:p>
        </w:tc>
        <w:tc>
          <w:tcPr>
            <w:tcW w:w="3097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НР</w:t>
            </w:r>
          </w:p>
        </w:tc>
      </w:tr>
      <w:tr w:rsidR="002C2C74" w:rsidRPr="00016182" w:rsidTr="002C2C74">
        <w:tc>
          <w:tcPr>
            <w:tcW w:w="6855" w:type="dxa"/>
          </w:tcPr>
          <w:p w:rsidR="002C2C74" w:rsidRPr="00016182" w:rsidRDefault="002C2C74" w:rsidP="002C2C74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высота оград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(м)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7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</w:tbl>
    <w:p w:rsidR="002C2C74" w:rsidRPr="00016182" w:rsidRDefault="002C2C74" w:rsidP="002C2C74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90"/>
        <w:gridCol w:w="2802"/>
      </w:tblGrid>
      <w:tr w:rsidR="002C2C74" w:rsidRPr="00016182" w:rsidTr="002C2C74">
        <w:tc>
          <w:tcPr>
            <w:tcW w:w="9952" w:type="dxa"/>
            <w:gridSpan w:val="2"/>
          </w:tcPr>
          <w:p w:rsidR="002C2C74" w:rsidRPr="00016182" w:rsidRDefault="002C2C74" w:rsidP="002C2C74">
            <w:pPr>
              <w:pStyle w:val="a4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016182">
              <w:rPr>
                <w:rFonts w:ascii="Times New Roman" w:hAnsi="Times New Roman" w:cs="Times New Roman"/>
                <w:b/>
                <w:bCs/>
              </w:rPr>
              <w:lastRenderedPageBreak/>
              <w:t>Разрешенные параметры земельных участков и их застройки   (П3) </w:t>
            </w:r>
          </w:p>
        </w:tc>
      </w:tr>
      <w:tr w:rsidR="002C2C74" w:rsidRPr="00016182" w:rsidTr="002C2C74">
        <w:tc>
          <w:tcPr>
            <w:tcW w:w="6855" w:type="dxa"/>
          </w:tcPr>
          <w:p w:rsidR="002C2C74" w:rsidRPr="00016182" w:rsidRDefault="002C2C74" w:rsidP="002C2C74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 площадь (га)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7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0,5 </w:t>
            </w:r>
          </w:p>
        </w:tc>
      </w:tr>
      <w:tr w:rsidR="002C2C74" w:rsidRPr="00016182" w:rsidTr="002C2C74">
        <w:tc>
          <w:tcPr>
            <w:tcW w:w="6855" w:type="dxa"/>
          </w:tcPr>
          <w:p w:rsidR="002C2C74" w:rsidRPr="00016182" w:rsidRDefault="002C2C74" w:rsidP="002C2C74">
            <w:pPr>
              <w:spacing w:before="100" w:beforeAutospacing="1" w:after="120"/>
              <w:ind w:left="71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 длина стороны по уличному фронту (м)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7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60 </w:t>
            </w:r>
          </w:p>
        </w:tc>
      </w:tr>
      <w:tr w:rsidR="002C2C74" w:rsidRPr="00016182" w:rsidTr="002C2C74">
        <w:tc>
          <w:tcPr>
            <w:tcW w:w="6855" w:type="dxa"/>
          </w:tcPr>
          <w:p w:rsidR="002C2C74" w:rsidRPr="00016182" w:rsidRDefault="002C2C74" w:rsidP="002C2C74">
            <w:pPr>
              <w:pStyle w:val="21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016182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016182">
              <w:rPr>
                <w:rFonts w:ascii="Times New Roman" w:hAnsi="Times New Roman"/>
                <w:b/>
                <w:i w:val="0"/>
              </w:rPr>
              <w:t>(м)</w:t>
            </w:r>
            <w:r w:rsidRPr="00016182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97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80 </w:t>
            </w:r>
          </w:p>
        </w:tc>
      </w:tr>
      <w:tr w:rsidR="002C2C74" w:rsidRPr="00016182" w:rsidTr="002C2C74">
        <w:tc>
          <w:tcPr>
            <w:tcW w:w="6855" w:type="dxa"/>
          </w:tcPr>
          <w:p w:rsidR="002C2C74" w:rsidRPr="00016182" w:rsidRDefault="002C2C74" w:rsidP="002C2C74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коэффициент застройки (%)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7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70 </w:t>
            </w:r>
          </w:p>
        </w:tc>
      </w:tr>
      <w:tr w:rsidR="002C2C74" w:rsidRPr="00016182" w:rsidTr="002C2C74">
        <w:tc>
          <w:tcPr>
            <w:tcW w:w="6855" w:type="dxa"/>
          </w:tcPr>
          <w:p w:rsidR="002C2C74" w:rsidRPr="00016182" w:rsidRDefault="002C2C74" w:rsidP="002C2C74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коэффициент озеленения(%)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7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2C2C74" w:rsidRPr="00016182" w:rsidTr="002C2C74">
        <w:tc>
          <w:tcPr>
            <w:tcW w:w="6855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высота здания до конька крыши (м) </w:t>
            </w:r>
          </w:p>
        </w:tc>
        <w:tc>
          <w:tcPr>
            <w:tcW w:w="3097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20 </w:t>
            </w:r>
          </w:p>
        </w:tc>
      </w:tr>
      <w:tr w:rsidR="002C2C74" w:rsidRPr="00016182" w:rsidTr="002C2C74">
        <w:tc>
          <w:tcPr>
            <w:tcW w:w="6855" w:type="dxa"/>
          </w:tcPr>
          <w:p w:rsidR="002C2C74" w:rsidRPr="00016182" w:rsidRDefault="002C2C74" w:rsidP="002C2C74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высота оград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(м)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7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</w:tbl>
    <w:p w:rsidR="002C2C74" w:rsidRPr="00016182" w:rsidRDefault="002C2C74" w:rsidP="002C2C74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86"/>
        <w:gridCol w:w="2806"/>
      </w:tblGrid>
      <w:tr w:rsidR="002C2C74" w:rsidRPr="00016182" w:rsidTr="002C2C74">
        <w:trPr>
          <w:trHeight w:val="450"/>
        </w:trPr>
        <w:tc>
          <w:tcPr>
            <w:tcW w:w="9952" w:type="dxa"/>
            <w:gridSpan w:val="2"/>
          </w:tcPr>
          <w:p w:rsidR="002C2C74" w:rsidRPr="00016182" w:rsidRDefault="002C2C74" w:rsidP="002C2C74">
            <w:pPr>
              <w:pStyle w:val="a4"/>
              <w:spacing w:after="120" w:afterAutospacing="0"/>
              <w:rPr>
                <w:rFonts w:ascii="Times New Roman" w:hAnsi="Times New Roman" w:cs="Times New Roman"/>
              </w:rPr>
            </w:pPr>
            <w:r w:rsidRPr="00016182">
              <w:rPr>
                <w:rFonts w:ascii="Times New Roman" w:hAnsi="Times New Roman" w:cs="Times New Roman"/>
                <w:b/>
                <w:bCs/>
              </w:rPr>
              <w:t>Разрешенные параметры земельных участков и их застройки (П1-П2)</w:t>
            </w:r>
          </w:p>
        </w:tc>
      </w:tr>
      <w:tr w:rsidR="002C2C74" w:rsidRPr="00016182" w:rsidTr="002C2C74">
        <w:tc>
          <w:tcPr>
            <w:tcW w:w="6855" w:type="dxa"/>
          </w:tcPr>
          <w:p w:rsidR="002C2C74" w:rsidRPr="00016182" w:rsidRDefault="002C2C74" w:rsidP="002C2C74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 площадь (га)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7" w:type="dxa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2,0 </w:t>
            </w:r>
          </w:p>
        </w:tc>
      </w:tr>
      <w:tr w:rsidR="002C2C74" w:rsidRPr="00016182" w:rsidTr="002C2C74">
        <w:tc>
          <w:tcPr>
            <w:tcW w:w="6855" w:type="dxa"/>
          </w:tcPr>
          <w:p w:rsidR="002C2C74" w:rsidRPr="00016182" w:rsidRDefault="002C2C74" w:rsidP="002C2C74">
            <w:pPr>
              <w:spacing w:before="100" w:beforeAutospacing="1" w:after="120"/>
              <w:ind w:left="71" w:hanging="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 длина стороны по уличному фронту (м)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7" w:type="dxa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120 </w:t>
            </w:r>
          </w:p>
        </w:tc>
      </w:tr>
      <w:tr w:rsidR="002C2C74" w:rsidRPr="00016182" w:rsidTr="002C2C74">
        <w:tc>
          <w:tcPr>
            <w:tcW w:w="6855" w:type="dxa"/>
          </w:tcPr>
          <w:p w:rsidR="002C2C74" w:rsidRPr="00016182" w:rsidRDefault="002C2C74" w:rsidP="002C2C74">
            <w:pPr>
              <w:pStyle w:val="21"/>
              <w:spacing w:after="120"/>
              <w:jc w:val="center"/>
              <w:rPr>
                <w:rFonts w:ascii="Times New Roman" w:hAnsi="Times New Roman"/>
                <w:i w:val="0"/>
              </w:rPr>
            </w:pPr>
            <w:r w:rsidRPr="00016182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016182">
              <w:rPr>
                <w:rFonts w:ascii="Times New Roman" w:hAnsi="Times New Roman"/>
                <w:b/>
                <w:i w:val="0"/>
              </w:rPr>
              <w:t>(м)</w:t>
            </w:r>
            <w:r w:rsidRPr="00016182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97" w:type="dxa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</w:t>
            </w:r>
          </w:p>
        </w:tc>
      </w:tr>
      <w:tr w:rsidR="002C2C74" w:rsidRPr="00016182" w:rsidTr="002C2C74">
        <w:tc>
          <w:tcPr>
            <w:tcW w:w="6855" w:type="dxa"/>
          </w:tcPr>
          <w:p w:rsidR="002C2C74" w:rsidRPr="00016182" w:rsidRDefault="002C2C74" w:rsidP="002C2C74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коэффициент застройки (%)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7" w:type="dxa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</w:tr>
      <w:tr w:rsidR="002C2C74" w:rsidRPr="00016182" w:rsidTr="002C2C74">
        <w:tc>
          <w:tcPr>
            <w:tcW w:w="6855" w:type="dxa"/>
          </w:tcPr>
          <w:p w:rsidR="002C2C74" w:rsidRPr="00016182" w:rsidRDefault="002C2C74" w:rsidP="002C2C74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коэффициент озеленения(%)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7" w:type="dxa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2C2C74" w:rsidRPr="00016182" w:rsidTr="002C2C74">
        <w:tc>
          <w:tcPr>
            <w:tcW w:w="6855" w:type="dxa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высота здания до конька крыши (м) </w:t>
            </w:r>
          </w:p>
        </w:tc>
        <w:tc>
          <w:tcPr>
            <w:tcW w:w="3097" w:type="dxa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НР</w:t>
            </w:r>
          </w:p>
        </w:tc>
      </w:tr>
      <w:tr w:rsidR="002C2C74" w:rsidRPr="00016182" w:rsidTr="002C2C74">
        <w:tc>
          <w:tcPr>
            <w:tcW w:w="6855" w:type="dxa"/>
          </w:tcPr>
          <w:p w:rsidR="002C2C74" w:rsidRPr="00016182" w:rsidRDefault="002C2C74" w:rsidP="002C2C74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высота оград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(м)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7" w:type="dxa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НР</w:t>
            </w:r>
          </w:p>
        </w:tc>
      </w:tr>
    </w:tbl>
    <w:p w:rsidR="002C2C74" w:rsidRPr="00016182" w:rsidRDefault="002C2C74" w:rsidP="002C2C74">
      <w:pPr>
        <w:pStyle w:val="a5"/>
        <w:ind w:firstLine="708"/>
        <w:jc w:val="both"/>
        <w:rPr>
          <w:b/>
        </w:rPr>
      </w:pPr>
      <w:r w:rsidRPr="00016182">
        <w:rPr>
          <w:b/>
        </w:rPr>
        <w:t xml:space="preserve">Статья 24. Зоны инженерных и транспортных инфраструктур и виды разрешенного использования земельных участков </w:t>
      </w:r>
    </w:p>
    <w:p w:rsidR="002C2C74" w:rsidRPr="00016182" w:rsidRDefault="002C2C74" w:rsidP="002C2C74">
      <w:pPr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16182">
        <w:rPr>
          <w:rFonts w:ascii="Times New Roman" w:hAnsi="Times New Roman" w:cs="Times New Roman"/>
          <w:snapToGrid w:val="0"/>
          <w:sz w:val="24"/>
          <w:szCs w:val="24"/>
        </w:rPr>
        <w:t>Зоны инженерных и транспортных инфраструктур предназначены для размещения объектов инженерной и транспортной инфраструктур, в том числе сооружений и коммуникаций железнодорожного, автомобильного, воздушного и трубопроводного транспорта, связи, а также для установления санитарно-защитных зон таких объектов в соответствии с техническими регламентами.</w:t>
      </w:r>
    </w:p>
    <w:p w:rsidR="002C2C74" w:rsidRPr="00016182" w:rsidRDefault="002C2C74" w:rsidP="002C2C74">
      <w:pPr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16182">
        <w:rPr>
          <w:rFonts w:ascii="Times New Roman" w:hAnsi="Times New Roman" w:cs="Times New Roman"/>
          <w:snapToGrid w:val="0"/>
          <w:sz w:val="24"/>
          <w:szCs w:val="24"/>
        </w:rPr>
        <w:t>К зонам инженерной и транспортной инфраструктур относятся:</w:t>
      </w:r>
    </w:p>
    <w:p w:rsidR="002C2C74" w:rsidRPr="00016182" w:rsidRDefault="002C2C74" w:rsidP="002C2C74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16182">
        <w:rPr>
          <w:rFonts w:ascii="Times New Roman" w:hAnsi="Times New Roman" w:cs="Times New Roman"/>
          <w:b/>
          <w:snapToGrid w:val="0"/>
          <w:sz w:val="24"/>
          <w:szCs w:val="24"/>
        </w:rPr>
        <w:t>Зона воздушного транспорта (И1)</w:t>
      </w:r>
      <w:r w:rsidRPr="00016182">
        <w:rPr>
          <w:rFonts w:ascii="Times New Roman" w:hAnsi="Times New Roman" w:cs="Times New Roman"/>
          <w:snapToGrid w:val="0"/>
          <w:sz w:val="24"/>
          <w:szCs w:val="24"/>
        </w:rPr>
        <w:t xml:space="preserve"> - используется для размещения аэропорта, иных объектов воздушного транспорта, а также объектов, связанных с эксплуатацией,  содержанием, строительствам, реконструкцией, ремонтом, развитием наземных и подземных зданий, строений, сооружений и устройств воздушного транспорта. </w:t>
      </w:r>
    </w:p>
    <w:p w:rsidR="002C2C74" w:rsidRPr="00016182" w:rsidRDefault="002C2C74" w:rsidP="002C2C74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16182">
        <w:rPr>
          <w:rFonts w:ascii="Times New Roman" w:hAnsi="Times New Roman" w:cs="Times New Roman"/>
          <w:b/>
          <w:snapToGrid w:val="0"/>
          <w:sz w:val="24"/>
          <w:szCs w:val="24"/>
        </w:rPr>
        <w:t>Зона сооружений железной дороги (И2)</w:t>
      </w:r>
      <w:r w:rsidRPr="00016182">
        <w:rPr>
          <w:rFonts w:ascii="Times New Roman" w:hAnsi="Times New Roman" w:cs="Times New Roman"/>
          <w:snapToGrid w:val="0"/>
          <w:sz w:val="24"/>
          <w:szCs w:val="24"/>
        </w:rPr>
        <w:t xml:space="preserve"> - используется для размещения железнодорожных путей, станции и объектов по обслуживанию путевого хозяйства. </w:t>
      </w:r>
    </w:p>
    <w:p w:rsidR="002C2C74" w:rsidRPr="00016182" w:rsidRDefault="002C2C74" w:rsidP="002C2C7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1618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Зона сооружений и коммуникаций инженерной инфраструктуры (И3) </w:t>
      </w:r>
      <w:r w:rsidRPr="00016182">
        <w:rPr>
          <w:rFonts w:ascii="Times New Roman" w:hAnsi="Times New Roman" w:cs="Times New Roman"/>
          <w:snapToGrid w:val="0"/>
          <w:sz w:val="24"/>
          <w:szCs w:val="24"/>
        </w:rPr>
        <w:t xml:space="preserve">- используется для размещении головных сооружений водоснабжения, очистных сооружений, канализации, источников теплоснабжении и электроснабжения, сооружений газоснабжении, теле- и радиотрансляции, телефонизации, соответствующих </w:t>
      </w:r>
      <w:r w:rsidRPr="00016182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магистральных инженерных сетей, требующих обязательного учета при планировании и застройке </w:t>
      </w:r>
      <w:r w:rsidRPr="00016182">
        <w:rPr>
          <w:rFonts w:ascii="Times New Roman" w:hAnsi="Times New Roman" w:cs="Times New Roman"/>
          <w:sz w:val="24"/>
          <w:szCs w:val="24"/>
        </w:rPr>
        <w:t>муниципального образования  «Богдановское»</w:t>
      </w:r>
      <w:r w:rsidRPr="00016182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2C2C74" w:rsidRPr="00016182" w:rsidRDefault="002C2C74" w:rsidP="002C2C7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47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67"/>
        <w:gridCol w:w="1164"/>
        <w:gridCol w:w="1036"/>
        <w:gridCol w:w="1298"/>
      </w:tblGrid>
      <w:tr w:rsidR="002C2C74" w:rsidRPr="00016182" w:rsidTr="002C2C74">
        <w:trPr>
          <w:trHeight w:val="285"/>
        </w:trPr>
        <w:tc>
          <w:tcPr>
            <w:tcW w:w="5000" w:type="pct"/>
            <w:gridSpan w:val="4"/>
          </w:tcPr>
          <w:p w:rsidR="002C2C74" w:rsidRPr="00016182" w:rsidRDefault="002C2C74" w:rsidP="002C2C7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Таблица 7</w:t>
            </w:r>
          </w:p>
          <w:p w:rsidR="002C2C74" w:rsidRPr="00016182" w:rsidRDefault="002C2C74" w:rsidP="002C2C7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2C2C74" w:rsidRPr="00016182" w:rsidRDefault="002C2C74" w:rsidP="002C2C7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2C2C74" w:rsidRPr="00016182" w:rsidRDefault="002C2C74" w:rsidP="002C2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-  - виды использования, на которые не может быть получено зональное разрешение.</w:t>
            </w:r>
            <w:r w:rsidR="00084902" w:rsidRPr="00016182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7" type="#_x0000_t75" alt="" style="width:.85pt;height:7.7pt"/>
              </w:pict>
            </w:r>
          </w:p>
          <w:p w:rsidR="002C2C74" w:rsidRPr="00016182" w:rsidRDefault="002C2C74" w:rsidP="002C2C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В – вспомогательные виды использования, используемые 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2C2C74" w:rsidRPr="00016182" w:rsidTr="002C2C74">
        <w:trPr>
          <w:trHeight w:val="285"/>
        </w:trPr>
        <w:tc>
          <w:tcPr>
            <w:tcW w:w="3092" w:type="pct"/>
          </w:tcPr>
          <w:p w:rsidR="002C2C74" w:rsidRPr="00016182" w:rsidRDefault="002C2C74" w:rsidP="002C2C7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635" w:type="pct"/>
          </w:tcPr>
          <w:p w:rsidR="002C2C74" w:rsidRPr="00016182" w:rsidRDefault="002C2C74" w:rsidP="002C2C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И1</w:t>
            </w:r>
          </w:p>
        </w:tc>
        <w:tc>
          <w:tcPr>
            <w:tcW w:w="565" w:type="pct"/>
          </w:tcPr>
          <w:p w:rsidR="002C2C74" w:rsidRPr="00016182" w:rsidRDefault="002C2C74" w:rsidP="002C2C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И2</w:t>
            </w:r>
          </w:p>
        </w:tc>
        <w:tc>
          <w:tcPr>
            <w:tcW w:w="707" w:type="pct"/>
          </w:tcPr>
          <w:p w:rsidR="002C2C74" w:rsidRPr="00016182" w:rsidRDefault="002C2C74" w:rsidP="002C2C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И3</w:t>
            </w:r>
          </w:p>
        </w:tc>
      </w:tr>
      <w:tr w:rsidR="002C2C74" w:rsidRPr="00016182" w:rsidTr="002C2C74">
        <w:trPr>
          <w:trHeight w:val="285"/>
        </w:trPr>
        <w:tc>
          <w:tcPr>
            <w:tcW w:w="3092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Взлетно-посадочная полоса</w:t>
            </w:r>
          </w:p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635" w:type="pct"/>
          </w:tcPr>
          <w:p w:rsidR="002C2C74" w:rsidRPr="00016182" w:rsidRDefault="002C2C74" w:rsidP="002C2C74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  <w:p w:rsidR="002C2C74" w:rsidRPr="00016182" w:rsidRDefault="002C2C74" w:rsidP="002C2C74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565" w:type="pct"/>
          </w:tcPr>
          <w:p w:rsidR="002C2C74" w:rsidRPr="00016182" w:rsidRDefault="002C2C74" w:rsidP="002C2C74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  <w:p w:rsidR="002C2C74" w:rsidRPr="00016182" w:rsidRDefault="002C2C74" w:rsidP="002C2C74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07" w:type="pct"/>
          </w:tcPr>
          <w:p w:rsidR="002C2C74" w:rsidRPr="00016182" w:rsidRDefault="002C2C74" w:rsidP="002C2C74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85"/>
        </w:trPr>
        <w:tc>
          <w:tcPr>
            <w:tcW w:w="3092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Аэропорт </w:t>
            </w:r>
          </w:p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635" w:type="pct"/>
          </w:tcPr>
          <w:p w:rsidR="002C2C74" w:rsidRPr="00016182" w:rsidRDefault="002C2C74" w:rsidP="002C2C74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</w:tc>
        <w:tc>
          <w:tcPr>
            <w:tcW w:w="565" w:type="pct"/>
          </w:tcPr>
          <w:p w:rsidR="002C2C74" w:rsidRPr="00016182" w:rsidRDefault="002C2C74" w:rsidP="002C2C74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  <w:tc>
          <w:tcPr>
            <w:tcW w:w="707" w:type="pct"/>
          </w:tcPr>
          <w:p w:rsidR="002C2C74" w:rsidRPr="00016182" w:rsidRDefault="002C2C74" w:rsidP="002C2C74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85"/>
        </w:trPr>
        <w:tc>
          <w:tcPr>
            <w:tcW w:w="3092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Объекты по обслуживанию воздушного транспорта</w:t>
            </w:r>
          </w:p>
        </w:tc>
        <w:tc>
          <w:tcPr>
            <w:tcW w:w="635" w:type="pct"/>
          </w:tcPr>
          <w:p w:rsidR="002C2C74" w:rsidRPr="00016182" w:rsidRDefault="002C2C74" w:rsidP="002C2C74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</w:tc>
        <w:tc>
          <w:tcPr>
            <w:tcW w:w="565" w:type="pct"/>
          </w:tcPr>
          <w:p w:rsidR="002C2C74" w:rsidRPr="00016182" w:rsidRDefault="002C2C74" w:rsidP="002C2C74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  <w:tc>
          <w:tcPr>
            <w:tcW w:w="707" w:type="pct"/>
          </w:tcPr>
          <w:p w:rsidR="002C2C74" w:rsidRPr="00016182" w:rsidRDefault="002C2C74" w:rsidP="002C2C74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85"/>
        </w:trPr>
        <w:tc>
          <w:tcPr>
            <w:tcW w:w="3092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Наземные и подземные здания, строения, сооружения, устройства, связанные с эксплуатацией воздушного транспорта</w:t>
            </w:r>
          </w:p>
        </w:tc>
        <w:tc>
          <w:tcPr>
            <w:tcW w:w="635" w:type="pct"/>
          </w:tcPr>
          <w:p w:rsidR="002C2C74" w:rsidRPr="00016182" w:rsidRDefault="002C2C74" w:rsidP="002C2C74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</w:tc>
        <w:tc>
          <w:tcPr>
            <w:tcW w:w="565" w:type="pct"/>
          </w:tcPr>
          <w:p w:rsidR="002C2C74" w:rsidRPr="00016182" w:rsidRDefault="002C2C74" w:rsidP="002C2C74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  <w:tc>
          <w:tcPr>
            <w:tcW w:w="707" w:type="pct"/>
          </w:tcPr>
          <w:p w:rsidR="002C2C74" w:rsidRPr="00016182" w:rsidRDefault="002C2C74" w:rsidP="002C2C74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85"/>
        </w:trPr>
        <w:tc>
          <w:tcPr>
            <w:tcW w:w="3092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Железнодорожные пути</w:t>
            </w:r>
          </w:p>
        </w:tc>
        <w:tc>
          <w:tcPr>
            <w:tcW w:w="635" w:type="pct"/>
          </w:tcPr>
          <w:p w:rsidR="002C2C74" w:rsidRPr="00016182" w:rsidRDefault="002C2C74" w:rsidP="002C2C74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  <w:tc>
          <w:tcPr>
            <w:tcW w:w="565" w:type="pct"/>
          </w:tcPr>
          <w:p w:rsidR="002C2C74" w:rsidRPr="00016182" w:rsidRDefault="002C2C74" w:rsidP="002C2C74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</w:tc>
        <w:tc>
          <w:tcPr>
            <w:tcW w:w="707" w:type="pct"/>
          </w:tcPr>
          <w:p w:rsidR="002C2C74" w:rsidRPr="00016182" w:rsidRDefault="002C2C74" w:rsidP="002C2C74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</w:t>
            </w:r>
          </w:p>
        </w:tc>
      </w:tr>
      <w:tr w:rsidR="002C2C74" w:rsidRPr="00016182" w:rsidTr="002C2C74">
        <w:trPr>
          <w:trHeight w:val="285"/>
        </w:trPr>
        <w:tc>
          <w:tcPr>
            <w:tcW w:w="3092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Объекты по обслуживанию путевого хозяйства</w:t>
            </w:r>
          </w:p>
        </w:tc>
        <w:tc>
          <w:tcPr>
            <w:tcW w:w="635" w:type="pct"/>
          </w:tcPr>
          <w:p w:rsidR="002C2C74" w:rsidRPr="00016182" w:rsidRDefault="002C2C74" w:rsidP="002C2C74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  <w:tc>
          <w:tcPr>
            <w:tcW w:w="565" w:type="pct"/>
          </w:tcPr>
          <w:p w:rsidR="002C2C74" w:rsidRPr="00016182" w:rsidRDefault="002C2C74" w:rsidP="002C2C74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</w:tc>
        <w:tc>
          <w:tcPr>
            <w:tcW w:w="707" w:type="pct"/>
          </w:tcPr>
          <w:p w:rsidR="002C2C74" w:rsidRPr="00016182" w:rsidRDefault="002C2C74" w:rsidP="002C2C74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</w:t>
            </w:r>
          </w:p>
        </w:tc>
      </w:tr>
      <w:tr w:rsidR="002C2C74" w:rsidRPr="00016182" w:rsidTr="002C2C74">
        <w:trPr>
          <w:trHeight w:val="285"/>
        </w:trPr>
        <w:tc>
          <w:tcPr>
            <w:tcW w:w="3092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Железнодорожные вокзалы</w:t>
            </w:r>
          </w:p>
        </w:tc>
        <w:tc>
          <w:tcPr>
            <w:tcW w:w="635" w:type="pct"/>
          </w:tcPr>
          <w:p w:rsidR="002C2C74" w:rsidRPr="00016182" w:rsidRDefault="002C2C74" w:rsidP="002C2C74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  <w:tc>
          <w:tcPr>
            <w:tcW w:w="565" w:type="pct"/>
          </w:tcPr>
          <w:p w:rsidR="002C2C74" w:rsidRPr="00016182" w:rsidRDefault="002C2C74" w:rsidP="002C2C74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</w:tc>
        <w:tc>
          <w:tcPr>
            <w:tcW w:w="707" w:type="pct"/>
          </w:tcPr>
          <w:p w:rsidR="002C2C74" w:rsidRPr="00016182" w:rsidRDefault="002C2C74" w:rsidP="002C2C74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</w:t>
            </w:r>
          </w:p>
        </w:tc>
      </w:tr>
      <w:tr w:rsidR="002C2C74" w:rsidRPr="00016182" w:rsidTr="002C2C74">
        <w:trPr>
          <w:trHeight w:val="285"/>
        </w:trPr>
        <w:tc>
          <w:tcPr>
            <w:tcW w:w="3092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Железнодорожные остановочные платформы</w:t>
            </w:r>
          </w:p>
        </w:tc>
        <w:tc>
          <w:tcPr>
            <w:tcW w:w="635" w:type="pct"/>
          </w:tcPr>
          <w:p w:rsidR="002C2C74" w:rsidRPr="00016182" w:rsidRDefault="002C2C74" w:rsidP="002C2C74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  <w:tc>
          <w:tcPr>
            <w:tcW w:w="565" w:type="pct"/>
          </w:tcPr>
          <w:p w:rsidR="002C2C74" w:rsidRPr="00016182" w:rsidRDefault="002C2C74" w:rsidP="002C2C74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</w:tc>
        <w:tc>
          <w:tcPr>
            <w:tcW w:w="707" w:type="pct"/>
          </w:tcPr>
          <w:p w:rsidR="002C2C74" w:rsidRPr="00016182" w:rsidRDefault="002C2C74" w:rsidP="002C2C74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540"/>
        </w:trPr>
        <w:tc>
          <w:tcPr>
            <w:tcW w:w="3092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Автомобильные дороги</w:t>
            </w:r>
          </w:p>
        </w:tc>
        <w:tc>
          <w:tcPr>
            <w:tcW w:w="635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</w:t>
            </w:r>
          </w:p>
        </w:tc>
        <w:tc>
          <w:tcPr>
            <w:tcW w:w="565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</w:t>
            </w:r>
          </w:p>
        </w:tc>
        <w:tc>
          <w:tcPr>
            <w:tcW w:w="707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</w:t>
            </w:r>
          </w:p>
        </w:tc>
      </w:tr>
      <w:tr w:rsidR="002C2C74" w:rsidRPr="00016182" w:rsidTr="002C2C74">
        <w:trPr>
          <w:trHeight w:val="825"/>
        </w:trPr>
        <w:tc>
          <w:tcPr>
            <w:tcW w:w="3092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Развязки дорог</w:t>
            </w:r>
          </w:p>
        </w:tc>
        <w:tc>
          <w:tcPr>
            <w:tcW w:w="635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  <w:tc>
          <w:tcPr>
            <w:tcW w:w="565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  <w:tc>
          <w:tcPr>
            <w:tcW w:w="707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</w:t>
            </w:r>
          </w:p>
        </w:tc>
      </w:tr>
      <w:tr w:rsidR="002C2C74" w:rsidRPr="00016182" w:rsidTr="002C2C74">
        <w:trPr>
          <w:trHeight w:val="270"/>
        </w:trPr>
        <w:tc>
          <w:tcPr>
            <w:tcW w:w="3092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Пешеходные тротуары, велосипедные дорожки, разделительные зеленые полосы</w:t>
            </w:r>
          </w:p>
        </w:tc>
        <w:tc>
          <w:tcPr>
            <w:tcW w:w="635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565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707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</w:tr>
      <w:tr w:rsidR="002C2C74" w:rsidRPr="00016182" w:rsidTr="002C2C74">
        <w:trPr>
          <w:trHeight w:val="435"/>
        </w:trPr>
        <w:tc>
          <w:tcPr>
            <w:tcW w:w="3092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lastRenderedPageBreak/>
              <w:t>Автозаправочные станции, станции</w:t>
            </w:r>
          </w:p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технического обслуживания</w:t>
            </w:r>
          </w:p>
        </w:tc>
        <w:tc>
          <w:tcPr>
            <w:tcW w:w="635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</w:t>
            </w:r>
          </w:p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565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</w:t>
            </w:r>
          </w:p>
        </w:tc>
        <w:tc>
          <w:tcPr>
            <w:tcW w:w="707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</w:t>
            </w:r>
          </w:p>
        </w:tc>
      </w:tr>
      <w:tr w:rsidR="002C2C74" w:rsidRPr="00016182" w:rsidTr="002C2C74">
        <w:trPr>
          <w:trHeight w:val="45"/>
        </w:trPr>
        <w:tc>
          <w:tcPr>
            <w:tcW w:w="3092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Стоянки автомобилей и велосипедов</w:t>
            </w:r>
          </w:p>
        </w:tc>
        <w:tc>
          <w:tcPr>
            <w:tcW w:w="635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</w:tc>
        <w:tc>
          <w:tcPr>
            <w:tcW w:w="565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</w:tc>
        <w:tc>
          <w:tcPr>
            <w:tcW w:w="707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</w:t>
            </w:r>
          </w:p>
        </w:tc>
      </w:tr>
      <w:tr w:rsidR="002C2C74" w:rsidRPr="00016182" w:rsidTr="002C2C74">
        <w:trPr>
          <w:trHeight w:val="315"/>
        </w:trPr>
        <w:tc>
          <w:tcPr>
            <w:tcW w:w="3092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Посты ГИБДД</w:t>
            </w:r>
          </w:p>
        </w:tc>
        <w:tc>
          <w:tcPr>
            <w:tcW w:w="635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  <w:tc>
          <w:tcPr>
            <w:tcW w:w="565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  <w:tc>
          <w:tcPr>
            <w:tcW w:w="707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3092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Мотели, кемпинги</w:t>
            </w:r>
          </w:p>
        </w:tc>
        <w:tc>
          <w:tcPr>
            <w:tcW w:w="635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565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707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15"/>
        </w:trPr>
        <w:tc>
          <w:tcPr>
            <w:tcW w:w="3092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Предприятия торговли, общественного питания, аптеки, медпункты, отдельно стоящие общественные туалеты, ориентированные на обслуживание водителей, пассажиров и эксплуатационного персонала инженерных сооружений и коммуникаций</w:t>
            </w:r>
          </w:p>
        </w:tc>
        <w:tc>
          <w:tcPr>
            <w:tcW w:w="635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565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07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</w:tr>
      <w:tr w:rsidR="002C2C74" w:rsidRPr="00016182" w:rsidTr="002C2C74">
        <w:trPr>
          <w:trHeight w:val="15"/>
        </w:trPr>
        <w:tc>
          <w:tcPr>
            <w:tcW w:w="3092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Головные сооружения водоснабжения, очистные сооружения канализации, сливные станции, источники теплоснабжения и электроснабжения, теле- и радиотрансляции, телефонизации, магистральные инженерные сети</w:t>
            </w:r>
          </w:p>
        </w:tc>
        <w:tc>
          <w:tcPr>
            <w:tcW w:w="635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</w:t>
            </w:r>
          </w:p>
        </w:tc>
        <w:tc>
          <w:tcPr>
            <w:tcW w:w="565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</w:t>
            </w:r>
          </w:p>
        </w:tc>
        <w:tc>
          <w:tcPr>
            <w:tcW w:w="707" w:type="pct"/>
          </w:tcPr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</w:tc>
      </w:tr>
    </w:tbl>
    <w:p w:rsidR="002C2C74" w:rsidRPr="00016182" w:rsidRDefault="002C2C74" w:rsidP="002C2C74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16182">
        <w:rPr>
          <w:rFonts w:ascii="Times New Roman" w:hAnsi="Times New Roman" w:cs="Times New Roman"/>
          <w:snapToGrid w:val="0"/>
          <w:sz w:val="24"/>
          <w:szCs w:val="24"/>
        </w:rPr>
        <w:t>Зональное разрешение не может быть получено на другие виды разрешенного использования, не упомянутые в настоящей таблице.</w:t>
      </w:r>
    </w:p>
    <w:p w:rsidR="002C2C74" w:rsidRPr="00016182" w:rsidRDefault="002C2C74" w:rsidP="002C2C74">
      <w:pPr>
        <w:pStyle w:val="a5"/>
        <w:ind w:firstLine="709"/>
        <w:jc w:val="both"/>
        <w:rPr>
          <w:b/>
        </w:rPr>
      </w:pPr>
      <w:r w:rsidRPr="00016182">
        <w:rPr>
          <w:b/>
        </w:rPr>
        <w:t xml:space="preserve">Статья 25. Рекреационные зоны и виды разрешенного использования земельных участков </w:t>
      </w:r>
    </w:p>
    <w:p w:rsidR="002C2C74" w:rsidRPr="00016182" w:rsidRDefault="002C2C74" w:rsidP="002C2C7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82">
        <w:rPr>
          <w:rFonts w:ascii="Times New Roman" w:hAnsi="Times New Roman" w:cs="Times New Roman"/>
          <w:sz w:val="24"/>
          <w:szCs w:val="24"/>
        </w:rPr>
        <w:t xml:space="preserve">В состав зон рекреационного назначения включаются территории занятые городскими (поселковыми) лесами, скверами, парками, садами, прудами, озерами, водохранилищами, пляжами, территории естественного ландшафта. </w:t>
      </w:r>
    </w:p>
    <w:p w:rsidR="002C2C74" w:rsidRPr="00016182" w:rsidRDefault="002C2C74" w:rsidP="002C2C74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16182">
        <w:rPr>
          <w:rFonts w:ascii="Times New Roman" w:hAnsi="Times New Roman" w:cs="Times New Roman"/>
          <w:snapToGrid w:val="0"/>
          <w:sz w:val="24"/>
          <w:szCs w:val="24"/>
        </w:rPr>
        <w:t xml:space="preserve">К рекреационным зонам относятся: </w:t>
      </w:r>
    </w:p>
    <w:p w:rsidR="002C2C74" w:rsidRPr="00016182" w:rsidRDefault="002C2C74" w:rsidP="002C2C74">
      <w:pPr>
        <w:shd w:val="clear" w:color="auto" w:fill="FFFFFF"/>
        <w:spacing w:after="120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16182">
        <w:rPr>
          <w:rFonts w:ascii="Times New Roman" w:hAnsi="Times New Roman" w:cs="Times New Roman"/>
          <w:b/>
          <w:snapToGrid w:val="0"/>
          <w:sz w:val="24"/>
          <w:szCs w:val="24"/>
        </w:rPr>
        <w:t>Зона пассивного отдыха (Р1)</w:t>
      </w:r>
      <w:r w:rsidRPr="00016182">
        <w:rPr>
          <w:rFonts w:ascii="Times New Roman" w:hAnsi="Times New Roman" w:cs="Times New Roman"/>
          <w:snapToGrid w:val="0"/>
          <w:sz w:val="24"/>
          <w:szCs w:val="24"/>
        </w:rPr>
        <w:t xml:space="preserve"> - лесопарковая территория, которая предназначена для пассивных рекреационных функций и включает </w:t>
      </w:r>
      <w:r w:rsidRPr="00016182">
        <w:rPr>
          <w:rFonts w:ascii="Times New Roman" w:hAnsi="Times New Roman" w:cs="Times New Roman"/>
          <w:sz w:val="24"/>
          <w:szCs w:val="24"/>
        </w:rPr>
        <w:t>городские</w:t>
      </w:r>
      <w:r w:rsidRPr="00016182">
        <w:rPr>
          <w:rFonts w:ascii="Times New Roman" w:hAnsi="Times New Roman" w:cs="Times New Roman"/>
          <w:snapToGrid w:val="0"/>
          <w:sz w:val="24"/>
          <w:szCs w:val="24"/>
        </w:rPr>
        <w:t xml:space="preserve"> (поселковые) леса, лугопарки, водоемы, охраняемые ландшафты, расположенные в границах населенных пунктов.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61"/>
        <w:gridCol w:w="5142"/>
        <w:gridCol w:w="1289"/>
      </w:tblGrid>
      <w:tr w:rsidR="002C2C74" w:rsidRPr="00016182" w:rsidTr="002C2C74">
        <w:trPr>
          <w:trHeight w:val="285"/>
        </w:trPr>
        <w:tc>
          <w:tcPr>
            <w:tcW w:w="5000" w:type="pct"/>
            <w:gridSpan w:val="3"/>
          </w:tcPr>
          <w:p w:rsidR="002C2C74" w:rsidRPr="00016182" w:rsidRDefault="002C2C74" w:rsidP="002C2C74">
            <w:pPr>
              <w:pStyle w:val="4"/>
              <w:spacing w:after="0"/>
              <w:rPr>
                <w:sz w:val="24"/>
                <w:szCs w:val="24"/>
              </w:rPr>
            </w:pPr>
            <w:r w:rsidRPr="00016182">
              <w:rPr>
                <w:sz w:val="24"/>
                <w:szCs w:val="24"/>
              </w:rPr>
              <w:lastRenderedPageBreak/>
              <w:t>Таблица 8</w:t>
            </w:r>
          </w:p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 - виды использования, на которые не может быть получено зональное разрешение.</w:t>
            </w:r>
          </w:p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 – вспомогательные виды использования, используемые 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2C2C74" w:rsidRPr="00016182" w:rsidTr="002C2C74">
        <w:trPr>
          <w:trHeight w:val="285"/>
        </w:trPr>
        <w:tc>
          <w:tcPr>
            <w:tcW w:w="5000" w:type="pct"/>
            <w:gridSpan w:val="3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</w:tr>
      <w:tr w:rsidR="002C2C74" w:rsidRPr="00016182" w:rsidTr="002C2C74">
        <w:trPr>
          <w:trHeight w:val="285"/>
        </w:trPr>
        <w:tc>
          <w:tcPr>
            <w:tcW w:w="1463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Постоянное проживание </w:t>
            </w: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Отдельно стоящие жилые дома на одну семью 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85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Сблокированные жилые дома на одну семью 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85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Многоквартирные жилые дома 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85"/>
        </w:trPr>
        <w:tc>
          <w:tcPr>
            <w:tcW w:w="1463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Временное проживание </w:t>
            </w: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Гостиницы, мотели, кемпинги, дома приезжих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85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Общежития 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54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Дома ребенка, детские дома, дома для престарелых 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825"/>
        </w:trPr>
        <w:tc>
          <w:tcPr>
            <w:tcW w:w="1463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Торговля  </w:t>
            </w: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Универсамы, универмаги, торговые центры и магазины в капитальных зданиях, рассчитанные на  большой поток посетителей (более 650м</w:t>
            </w: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2 </w:t>
            </w: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торговой площади) 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 же, на малый поток посетителей (менее 650м</w:t>
            </w: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торговой площади) 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2C2C74" w:rsidRPr="00016182" w:rsidTr="002C2C74">
        <w:trPr>
          <w:trHeight w:val="435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Торгово-складские (продовольственные, овощные и т.д.) оптовые  базы,  в капитальных зданиях.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45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 оборудованные  рынки и торговые зоны продовольственных, промтоварных, сельхозпродуктов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315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Рынки, торговые зоны во временных сооружениях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 мелкорозничной торговли во временных сооружениях и вне их, рассчитанные на малый поток посетителей:  киоски, павильоны, палатки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2C2C74" w:rsidRPr="00016182" w:rsidTr="002C2C74">
        <w:trPr>
          <w:trHeight w:val="15"/>
        </w:trPr>
        <w:tc>
          <w:tcPr>
            <w:tcW w:w="1463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Общественное питание в здании </w:t>
            </w: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Предприятия питания, рассчитанные на большой поток посетителей (площадь более 400м</w:t>
            </w: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 рестораны, кафе, столовые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15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 же, рассчитанные на малый поток посетителей (площадь менее 400м</w:t>
            </w: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300"/>
        </w:trPr>
        <w:tc>
          <w:tcPr>
            <w:tcW w:w="1463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Отправление культа </w:t>
            </w: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Храмы, часовни, религиозные объединения 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15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Монастыри 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2C2C74" w:rsidRPr="00016182" w:rsidTr="002C2C74">
        <w:trPr>
          <w:trHeight w:val="270"/>
        </w:trPr>
        <w:tc>
          <w:tcPr>
            <w:tcW w:w="1463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Воспитание, образование, подготовка кадров </w:t>
            </w: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Детские дошкольные учреждения 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15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Школы, школы-интернаты, специализированные 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 начального, среднего и высшего профессионального образования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1463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Культура, искусство, информатика </w:t>
            </w: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Музеи, выставочные залы 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Кинотеатры, клубы, дискотеки, более 300 мест 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Кинотеатры, клубы, дискотеки, менее 300 мест 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Библиотеки, архивы, информационные центры 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146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культура, спорт  в здании </w:t>
            </w: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Физкультурно-оздоровительные комплексы, спортивные сооружения 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1463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Спорт, отдых, вне здания </w:t>
            </w: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Спортплощадки, теннисные корты 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Стадионы 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для верховой езды, ипподромы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85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Аттракционы 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1463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Учреждения отдыха </w:t>
            </w: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Санатории, дома отдыха, детские лагеря отдыха, дома рыбака, охотника, турбазы и т.д.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70"/>
        </w:trPr>
        <w:tc>
          <w:tcPr>
            <w:tcW w:w="1463" w:type="pct"/>
            <w:vMerge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 площадки,     площадки для отдыха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2C2C74" w:rsidRPr="00016182" w:rsidTr="002C2C74">
        <w:trPr>
          <w:trHeight w:val="270"/>
        </w:trPr>
        <w:tc>
          <w:tcPr>
            <w:tcW w:w="1463" w:type="pct"/>
            <w:vMerge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Некапитальные     вспомогательные строения и инфраструктура для отдыха  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2C2C74" w:rsidRPr="00016182" w:rsidTr="002C2C74">
        <w:trPr>
          <w:trHeight w:val="270"/>
        </w:trPr>
        <w:tc>
          <w:tcPr>
            <w:tcW w:w="1463" w:type="pct"/>
            <w:vMerge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  благоустройства,   малые архитектурные формы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2C2C74" w:rsidRPr="00016182" w:rsidTr="002C2C74">
        <w:trPr>
          <w:trHeight w:val="270"/>
        </w:trPr>
        <w:tc>
          <w:tcPr>
            <w:tcW w:w="1463" w:type="pct"/>
            <w:vMerge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Места для пикников, костров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2C2C74" w:rsidRPr="00016182" w:rsidTr="002C2C74">
        <w:trPr>
          <w:trHeight w:val="270"/>
        </w:trPr>
        <w:tc>
          <w:tcPr>
            <w:tcW w:w="1463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Здравоохранение, </w:t>
            </w: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соцобеспечение </w:t>
            </w: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Больницы, клиники общего профиля 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Психоневрологические больницы 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Инфекционные, онкологические больницы 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Амбулатории, поликлиники 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Пункты первой мед. помощи, врачебные кабинеты 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Ветеринарные поликлиники 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Аптеки 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2C2C74" w:rsidRPr="00016182" w:rsidTr="002C2C74">
        <w:trPr>
          <w:trHeight w:val="270"/>
        </w:trPr>
        <w:tc>
          <w:tcPr>
            <w:tcW w:w="1463" w:type="pct"/>
            <w:vMerge w:val="restart"/>
          </w:tcPr>
          <w:p w:rsidR="002C2C74" w:rsidRPr="00016182" w:rsidRDefault="002C2C74" w:rsidP="002C2C74">
            <w:pPr>
              <w:pStyle w:val="6"/>
              <w:spacing w:after="120"/>
              <w:jc w:val="center"/>
              <w:rPr>
                <w:sz w:val="24"/>
                <w:szCs w:val="24"/>
              </w:rPr>
            </w:pPr>
            <w:r w:rsidRPr="00016182">
              <w:rPr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 быта, ателье, пункты проката, химчистки, ремонт обуви (в том числе во временных объектах), ремонт квартир и жилых  домов по заказам населения, фотоателье, парикмахерские, ритуальные услуги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Предприятия по ремонту бытовой техники, мебели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1463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Коммунальные объекты, связь, милиция</w:t>
            </w: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Бани, минипрачечные 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Отделения связи, опорные пункты милиции 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Пожарные  депо, станции скорой помощи, отделения  милиции, военкоматы, призывные пункты 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Общественные туалеты 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70"/>
        </w:trPr>
        <w:tc>
          <w:tcPr>
            <w:tcW w:w="1463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Управление, финансы, страхование </w:t>
            </w: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Банки, биржи, страховые компании 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Административные здания 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146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Наука и научное  обслуживание </w:t>
            </w: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Научные организации, учреждения, проектные  организации, офисы 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2C2C74" w:rsidRPr="00016182" w:rsidTr="002C2C74">
        <w:trPr>
          <w:trHeight w:val="270"/>
        </w:trPr>
        <w:tc>
          <w:tcPr>
            <w:tcW w:w="146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Промышленное производство </w:t>
            </w: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Промышленные предприятия 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1463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Поселенческое хозяйство </w:t>
            </w: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 виды животноводческой деятельности 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 виды растениеводства 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Подсобные хозяйства 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1463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Склады </w:t>
            </w: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полностью закрытых строениях 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использованием участка вне здания 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Свалки бытовых отходов 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1463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Обслуживание и хранение </w:t>
            </w: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автотранспорта </w:t>
            </w: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Гаражи, отдельностоящие  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Гаражи боксового типа 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Гаражи многоэтажные и подземные 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Мастерские автосервиса 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Автозаправочные станции 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Автопарки грузового транспорта 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Автопарки пассажирского транспорта, таксопарки 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Автостоянки открытого типа 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2C2C74" w:rsidRPr="00016182" w:rsidTr="002C2C74">
        <w:trPr>
          <w:trHeight w:val="270"/>
        </w:trPr>
        <w:tc>
          <w:tcPr>
            <w:tcW w:w="1463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Транспортное обслуживание</w:t>
            </w: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Аэродромы легкомоторной авиации 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Автовокзалы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625"/>
        </w:trPr>
        <w:tc>
          <w:tcPr>
            <w:tcW w:w="1463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Инженерная инфраструктура</w:t>
            </w: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АТС, небольшие котельные, КНС, РП, ТП, ГРП, 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КОС 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Водозаборные и очистные водопроводные сооружения 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1463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специального назначения </w:t>
            </w: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Антенные поля, радио и телевизионные вышки 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Кладбища 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Тюрьмы, воинские части </w:t>
            </w:r>
          </w:p>
        </w:tc>
        <w:tc>
          <w:tcPr>
            <w:tcW w:w="70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2C2C74" w:rsidRPr="00016182" w:rsidRDefault="002C2C74" w:rsidP="002C2C74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81"/>
        <w:gridCol w:w="2811"/>
      </w:tblGrid>
      <w:tr w:rsidR="002C2C74" w:rsidRPr="00016182" w:rsidTr="002C2C74">
        <w:tc>
          <w:tcPr>
            <w:tcW w:w="9952" w:type="dxa"/>
            <w:gridSpan w:val="2"/>
          </w:tcPr>
          <w:p w:rsidR="002C2C74" w:rsidRPr="00016182" w:rsidRDefault="002C2C74" w:rsidP="002C2C74">
            <w:pPr>
              <w:pStyle w:val="a4"/>
              <w:spacing w:after="120" w:afterAutospacing="0"/>
              <w:rPr>
                <w:rFonts w:ascii="Times New Roman" w:hAnsi="Times New Roman" w:cs="Times New Roman"/>
              </w:rPr>
            </w:pPr>
            <w:r w:rsidRPr="00016182">
              <w:rPr>
                <w:rFonts w:ascii="Times New Roman" w:hAnsi="Times New Roman" w:cs="Times New Roman"/>
                <w:b/>
                <w:bCs/>
              </w:rPr>
              <w:t>Разрешенные параметры земельных участков и их застройки    </w:t>
            </w:r>
          </w:p>
        </w:tc>
      </w:tr>
      <w:tr w:rsidR="002C2C74" w:rsidRPr="00016182" w:rsidTr="002C2C74">
        <w:tc>
          <w:tcPr>
            <w:tcW w:w="6855" w:type="dxa"/>
          </w:tcPr>
          <w:p w:rsidR="002C2C74" w:rsidRPr="00016182" w:rsidRDefault="002C2C74" w:rsidP="002C2C74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 площадь (га)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7" w:type="dxa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0,02 </w:t>
            </w:r>
          </w:p>
        </w:tc>
      </w:tr>
      <w:tr w:rsidR="002C2C74" w:rsidRPr="00016182" w:rsidTr="002C2C74">
        <w:tc>
          <w:tcPr>
            <w:tcW w:w="6855" w:type="dxa"/>
          </w:tcPr>
          <w:p w:rsidR="002C2C74" w:rsidRPr="00016182" w:rsidRDefault="002C2C74" w:rsidP="002C2C74">
            <w:pPr>
              <w:spacing w:before="100" w:beforeAutospacing="1" w:after="120"/>
              <w:ind w:left="71" w:hanging="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 длина стороны по уличному фронту (м)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7" w:type="dxa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НР </w:t>
            </w:r>
          </w:p>
        </w:tc>
      </w:tr>
      <w:tr w:rsidR="002C2C74" w:rsidRPr="00016182" w:rsidTr="002C2C74">
        <w:tc>
          <w:tcPr>
            <w:tcW w:w="6855" w:type="dxa"/>
          </w:tcPr>
          <w:p w:rsidR="002C2C74" w:rsidRPr="00016182" w:rsidRDefault="002C2C74" w:rsidP="002C2C74">
            <w:pPr>
              <w:pStyle w:val="21"/>
              <w:spacing w:after="120"/>
              <w:jc w:val="center"/>
              <w:rPr>
                <w:rFonts w:ascii="Times New Roman" w:hAnsi="Times New Roman"/>
                <w:b/>
                <w:i w:val="0"/>
              </w:rPr>
            </w:pPr>
            <w:r w:rsidRPr="00016182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016182">
              <w:rPr>
                <w:rFonts w:ascii="Times New Roman" w:hAnsi="Times New Roman"/>
                <w:b/>
                <w:i w:val="0"/>
              </w:rPr>
              <w:t xml:space="preserve">(м) </w:t>
            </w:r>
          </w:p>
        </w:tc>
        <w:tc>
          <w:tcPr>
            <w:tcW w:w="3097" w:type="dxa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НР</w:t>
            </w:r>
          </w:p>
        </w:tc>
      </w:tr>
      <w:tr w:rsidR="002C2C74" w:rsidRPr="00016182" w:rsidTr="002C2C74">
        <w:tc>
          <w:tcPr>
            <w:tcW w:w="6855" w:type="dxa"/>
          </w:tcPr>
          <w:p w:rsidR="002C2C74" w:rsidRPr="00016182" w:rsidRDefault="002C2C74" w:rsidP="002C2C74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коэффициент застройки (%)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7" w:type="dxa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2C2C74" w:rsidRPr="00016182" w:rsidTr="002C2C74">
        <w:tc>
          <w:tcPr>
            <w:tcW w:w="6855" w:type="dxa"/>
          </w:tcPr>
          <w:p w:rsidR="002C2C74" w:rsidRPr="00016182" w:rsidRDefault="002C2C74" w:rsidP="002C2C74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коэффициент озеленения (%)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7" w:type="dxa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2C2C74" w:rsidRPr="00016182" w:rsidTr="002C2C74">
        <w:tc>
          <w:tcPr>
            <w:tcW w:w="6855" w:type="dxa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высота здания до конька крыши (м) </w:t>
            </w:r>
          </w:p>
        </w:tc>
        <w:tc>
          <w:tcPr>
            <w:tcW w:w="3097" w:type="dxa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</w:t>
            </w:r>
          </w:p>
        </w:tc>
      </w:tr>
      <w:tr w:rsidR="002C2C74" w:rsidRPr="00016182" w:rsidTr="002C2C74">
        <w:tc>
          <w:tcPr>
            <w:tcW w:w="6855" w:type="dxa"/>
          </w:tcPr>
          <w:p w:rsidR="002C2C74" w:rsidRPr="00016182" w:rsidRDefault="002C2C74" w:rsidP="002C2C74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высота оград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(м)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7" w:type="dxa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</w:tr>
    </w:tbl>
    <w:p w:rsidR="002C2C74" w:rsidRPr="00016182" w:rsidRDefault="002C2C74" w:rsidP="002C2C74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2C2C74" w:rsidRPr="00016182" w:rsidRDefault="002C2C74" w:rsidP="002C2C74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16182">
        <w:rPr>
          <w:rFonts w:ascii="Times New Roman" w:hAnsi="Times New Roman" w:cs="Times New Roman"/>
          <w:b/>
          <w:snapToGrid w:val="0"/>
          <w:sz w:val="24"/>
          <w:szCs w:val="24"/>
        </w:rPr>
        <w:t>Зона активного отдыха населения (Р2)</w:t>
      </w:r>
      <w:r w:rsidRPr="00016182">
        <w:rPr>
          <w:rFonts w:ascii="Times New Roman" w:hAnsi="Times New Roman" w:cs="Times New Roman"/>
          <w:snapToGrid w:val="0"/>
          <w:sz w:val="24"/>
          <w:szCs w:val="24"/>
        </w:rPr>
        <w:t xml:space="preserve"> - используется для размещения активных   рекреационных  функций  и включает в себя озелененные территории общего пользования, скверы, бульвары с соответствующими объектами для отдыха, расположенные в границах населенных пунктов. 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77"/>
        <w:gridCol w:w="5173"/>
        <w:gridCol w:w="1242"/>
      </w:tblGrid>
      <w:tr w:rsidR="002C2C74" w:rsidRPr="00016182" w:rsidTr="002C2C74">
        <w:trPr>
          <w:trHeight w:val="285"/>
        </w:trPr>
        <w:tc>
          <w:tcPr>
            <w:tcW w:w="5000" w:type="pct"/>
            <w:gridSpan w:val="3"/>
          </w:tcPr>
          <w:p w:rsidR="002C2C74" w:rsidRPr="00016182" w:rsidRDefault="002C2C74" w:rsidP="002C2C7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9</w:t>
            </w:r>
          </w:p>
          <w:p w:rsidR="002C2C74" w:rsidRPr="00016182" w:rsidRDefault="002C2C74" w:rsidP="002C2C7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2C2C74" w:rsidRPr="00016182" w:rsidRDefault="002C2C74" w:rsidP="002C2C7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С – условно разрешенные виды использования, требующие получения зонального разрешения, </w:t>
            </w:r>
          </w:p>
          <w:p w:rsidR="002C2C74" w:rsidRPr="00016182" w:rsidRDefault="002C2C74" w:rsidP="002C2C7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 - виды использования, на которые не может быть получено зональное разрешение.</w:t>
            </w:r>
            <w:r w:rsidR="00084902" w:rsidRPr="00016182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8" type="#_x0000_t75" alt="" style="width:.85pt;height:7.7pt"/>
              </w:pict>
            </w:r>
          </w:p>
          <w:p w:rsidR="002C2C74" w:rsidRPr="00016182" w:rsidRDefault="002C2C74" w:rsidP="002C2C7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 – вспомогательные виды использования, используемые 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2C2C74" w:rsidRPr="00016182" w:rsidTr="002C2C74">
        <w:trPr>
          <w:trHeight w:val="285"/>
        </w:trPr>
        <w:tc>
          <w:tcPr>
            <w:tcW w:w="5000" w:type="pct"/>
            <w:gridSpan w:val="3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Виды разрешенного использования</w:t>
            </w:r>
          </w:p>
        </w:tc>
      </w:tr>
      <w:tr w:rsidR="002C2C74" w:rsidRPr="00016182" w:rsidTr="002C2C74">
        <w:trPr>
          <w:trHeight w:val="285"/>
        </w:trPr>
        <w:tc>
          <w:tcPr>
            <w:tcW w:w="1472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Постоянное проживание </w:t>
            </w: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Отдельно стоящие жилые дома на одну семью 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85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Сблокированные жилые дома на одну семью 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85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Многоквартирные жилые дома 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85"/>
        </w:trPr>
        <w:tc>
          <w:tcPr>
            <w:tcW w:w="1472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Временное проживание </w:t>
            </w: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Гостиницы, мотели, кемпинги, дома приезжих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85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Общежития 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54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Дома ребенка, детские дома, дома для престарелых 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2C2C74" w:rsidRPr="00016182" w:rsidTr="002C2C74">
        <w:trPr>
          <w:trHeight w:val="825"/>
        </w:trPr>
        <w:tc>
          <w:tcPr>
            <w:tcW w:w="1472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Торговля  </w:t>
            </w: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Универсамы, универмаги, торговые центры и магазины в капитальных зданиях, рассчитанные на  большой поток посетителей (более 650м</w:t>
            </w: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2 </w:t>
            </w: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торговой площади) 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 же, на малый поток посетителей (менее 650м</w:t>
            </w: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торговой площади) 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435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Торгово-складские (продовольственные, овощные и т.д.) оптовые  базы,  в капитальных зданиях.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45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 оборудованные  рынки и торговые зоны продовольственных, промтоварных, сельхозпродуктов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315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Рынки, торговые зоны во временных сооружениях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 мелкорозничной торговли во временных сооружениях и вне их, рассчитанные на малый поток посетителей:  киоски, павильоны, палатки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2C2C74" w:rsidRPr="00016182" w:rsidTr="002C2C74">
        <w:trPr>
          <w:trHeight w:val="15"/>
        </w:trPr>
        <w:tc>
          <w:tcPr>
            <w:tcW w:w="1472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Общественное питание в здании </w:t>
            </w: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Предприятия питания, рассчитанные на большой поток посетителей (площадь более 400 м</w:t>
            </w: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 рестораны, кафе, столовые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15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 же, рассчитанные на малый поток посетителей (площадь менее 400м</w:t>
            </w: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300"/>
        </w:trPr>
        <w:tc>
          <w:tcPr>
            <w:tcW w:w="1472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Отправление культа </w:t>
            </w: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Храмы, часовни, религиозные объединения 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15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Монастыри 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2C2C74" w:rsidRPr="00016182" w:rsidTr="002C2C74">
        <w:trPr>
          <w:trHeight w:val="270"/>
        </w:trPr>
        <w:tc>
          <w:tcPr>
            <w:tcW w:w="1472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Воспитание, образование, подготовка кадров </w:t>
            </w: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Детские дошкольные учреждения 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15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Школы, школы-интернаты, специализированные 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 начального, среднего и высшего профессионального образования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1472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Культура, искусство, информатика </w:t>
            </w: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Музеи, выставочные залы 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Кинотеатры, клубы, дискотеки, более 300 мест 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Кинотеатры, клубы, дискотеки, менее 300 мест 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Библиотеки, архивы, информационные центры 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70"/>
        </w:trPr>
        <w:tc>
          <w:tcPr>
            <w:tcW w:w="1472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культура, спорт  в здании </w:t>
            </w: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Физкультурно-оздоровительные комплексы, спортивные сооружения 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70"/>
        </w:trPr>
        <w:tc>
          <w:tcPr>
            <w:tcW w:w="1472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Спорт, отдых, вне здания </w:t>
            </w: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Спортплощадки, теннисные корты 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Стадионы 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для верховой езды, ипподромы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85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Аттракционы 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85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 площадки,     площадки для отдыха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2C2C74" w:rsidRPr="00016182" w:rsidTr="002C2C74">
        <w:trPr>
          <w:trHeight w:val="285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Некапитальные     вспомогательные строения и инфраструктура для отдыха  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2C2C74" w:rsidRPr="00016182" w:rsidTr="002C2C74">
        <w:trPr>
          <w:trHeight w:val="285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  благоустройства,   малые архитектурные формы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2C2C74" w:rsidRPr="00016182" w:rsidTr="002C2C74">
        <w:trPr>
          <w:trHeight w:val="285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Места для пикников, костров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2C2C74" w:rsidRPr="00016182" w:rsidTr="002C2C74">
        <w:trPr>
          <w:trHeight w:val="270"/>
        </w:trPr>
        <w:tc>
          <w:tcPr>
            <w:tcW w:w="1472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Учреждения отдыха </w:t>
            </w: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Санатории, дома отдыха, детские лагеря отдыха, дома рыбака, охотника, турбазы и т.д.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1472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Здравоохранение, соцобеспечение </w:t>
            </w: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Больницы, клиники общего профиля 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Психоневрологические больницы 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Инфекционные, онкологические больницы 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Амбулатории, поликлиники 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Пункты первой мед. помощи, врачебные кабинеты 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Ветеринарные поликлиники 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Аптеки 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2C2C74" w:rsidRPr="00016182" w:rsidTr="002C2C74">
        <w:trPr>
          <w:trHeight w:val="270"/>
        </w:trPr>
        <w:tc>
          <w:tcPr>
            <w:tcW w:w="1472" w:type="pct"/>
            <w:vMerge w:val="restart"/>
          </w:tcPr>
          <w:p w:rsidR="002C2C74" w:rsidRPr="00016182" w:rsidRDefault="002C2C74" w:rsidP="002C2C74">
            <w:pPr>
              <w:pStyle w:val="6"/>
              <w:spacing w:after="120"/>
              <w:jc w:val="center"/>
              <w:rPr>
                <w:sz w:val="24"/>
                <w:szCs w:val="24"/>
              </w:rPr>
            </w:pPr>
            <w:r w:rsidRPr="00016182">
              <w:rPr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 быта, ателье, пункты проката, химчистки, ремонт обуви (в том числе во временных объектах), ремонт квартир и жилых  домов по заказам населения, фотоателье, парикмахерские, ритуальные услуги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Предприятия по ремонту бытовой техники, мебели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1472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Коммунальные объекты, связь, милиция</w:t>
            </w: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Бани, минипрачечные 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Отделения связи, опорные пункты милиции 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Пожарные  депо, станции скорой помощи, отделения  милиции, военкоматы, призывные пункты 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Общественные туалеты 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70"/>
        </w:trPr>
        <w:tc>
          <w:tcPr>
            <w:tcW w:w="1472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Управление, финансы, страхование </w:t>
            </w: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Банки, биржи, страховые компании 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Административные здания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1472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Наука и научное  обслуживание </w:t>
            </w: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Научные организации, учреждения, проектные  организации, офисы 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1472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Промышленное производство </w:t>
            </w: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Промышленные предприятия 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1472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Поселенческое хозяйство </w:t>
            </w: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 виды животноводческой деятельности 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 виды растениеводства 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Подсобные хозяйства 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1472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Склады </w:t>
            </w: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полностью закрытых строениях 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использованием участка вне здания 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Свалки бытовых отходов 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1472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Обслуживание и хранение автотранспорта </w:t>
            </w: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Гаражи, отдельностоящие  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Гаражи боксового типа 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Гаражи многоэтажные и подземные 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Мастерские автосервиса 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Автозаправочные станции 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Автопарки грузового транспорта 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Автопарки пассажирского транспорта, таксопарки 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Автостоянки открытого типа 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70"/>
        </w:trPr>
        <w:tc>
          <w:tcPr>
            <w:tcW w:w="1472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Транспортное обслуживание</w:t>
            </w: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Аэродромы легкомоторной авиации 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Автовокзалы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596"/>
        </w:trPr>
        <w:tc>
          <w:tcPr>
            <w:tcW w:w="1472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Инженерная инфраструктура</w:t>
            </w: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АТС, небольшие котельные, КНС, РП, ТП, ГРП, 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КОС 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Водозаборные и очистные водопроводные сооружения 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2C2C74" w:rsidRPr="00016182" w:rsidTr="002C2C74">
        <w:trPr>
          <w:trHeight w:val="270"/>
        </w:trPr>
        <w:tc>
          <w:tcPr>
            <w:tcW w:w="1472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специального назначения </w:t>
            </w: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Антенные поля, радио и телевизионные вышки 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Кладбища 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Тюрьмы, воинские части </w:t>
            </w:r>
          </w:p>
        </w:tc>
        <w:tc>
          <w:tcPr>
            <w:tcW w:w="683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2C2C74" w:rsidRPr="00016182" w:rsidRDefault="002C2C74" w:rsidP="002C2C74">
      <w:pPr>
        <w:pStyle w:val="a4"/>
        <w:spacing w:after="120" w:afterAutospacing="0"/>
        <w:ind w:firstLine="709"/>
        <w:rPr>
          <w:rFonts w:ascii="Times New Roman" w:hAnsi="Times New Roman" w:cs="Times New Roman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96"/>
        <w:gridCol w:w="2796"/>
      </w:tblGrid>
      <w:tr w:rsidR="002C2C74" w:rsidRPr="00016182" w:rsidTr="002C2C74">
        <w:tc>
          <w:tcPr>
            <w:tcW w:w="9952" w:type="dxa"/>
            <w:gridSpan w:val="2"/>
          </w:tcPr>
          <w:p w:rsidR="002C2C74" w:rsidRPr="00016182" w:rsidRDefault="002C2C74" w:rsidP="002C2C74">
            <w:pPr>
              <w:pStyle w:val="a4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016182">
              <w:rPr>
                <w:rFonts w:ascii="Times New Roman" w:hAnsi="Times New Roman" w:cs="Times New Roman"/>
                <w:b/>
                <w:bCs/>
              </w:rPr>
              <w:t>Разрешенные параметры земельных участков и их застройки</w:t>
            </w:r>
            <w:r w:rsidRPr="00016182">
              <w:rPr>
                <w:rFonts w:ascii="Times New Roman" w:hAnsi="Times New Roman" w:cs="Times New Roman"/>
                <w:b/>
                <w:bCs/>
                <w:color w:val="808000"/>
              </w:rPr>
              <w:t xml:space="preserve">   </w:t>
            </w:r>
            <w:r w:rsidRPr="00016182">
              <w:rPr>
                <w:rFonts w:ascii="Times New Roman" w:hAnsi="Times New Roman" w:cs="Times New Roman"/>
                <w:b/>
                <w:bCs/>
                <w:color w:val="FFFFFF"/>
              </w:rPr>
              <w:t> </w:t>
            </w:r>
          </w:p>
        </w:tc>
      </w:tr>
      <w:tr w:rsidR="002C2C74" w:rsidRPr="00016182" w:rsidTr="002C2C74">
        <w:tc>
          <w:tcPr>
            <w:tcW w:w="6856" w:type="dxa"/>
          </w:tcPr>
          <w:p w:rsidR="002C2C74" w:rsidRPr="00016182" w:rsidRDefault="002C2C74" w:rsidP="002C2C74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 площадь (га)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6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1,0  </w:t>
            </w:r>
          </w:p>
        </w:tc>
      </w:tr>
      <w:tr w:rsidR="002C2C74" w:rsidRPr="00016182" w:rsidTr="002C2C74">
        <w:tc>
          <w:tcPr>
            <w:tcW w:w="6856" w:type="dxa"/>
          </w:tcPr>
          <w:p w:rsidR="002C2C74" w:rsidRPr="00016182" w:rsidRDefault="002C2C74" w:rsidP="002C2C74">
            <w:pPr>
              <w:spacing w:before="100" w:beforeAutospacing="1" w:after="120"/>
              <w:ind w:left="71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 длина стороны по уличному фронту (м)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6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c>
          <w:tcPr>
            <w:tcW w:w="6856" w:type="dxa"/>
          </w:tcPr>
          <w:p w:rsidR="002C2C74" w:rsidRPr="00016182" w:rsidRDefault="002C2C74" w:rsidP="002C2C74">
            <w:pPr>
              <w:pStyle w:val="21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016182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016182">
              <w:rPr>
                <w:rFonts w:ascii="Times New Roman" w:hAnsi="Times New Roman"/>
                <w:b/>
                <w:i w:val="0"/>
              </w:rPr>
              <w:t>(м)</w:t>
            </w:r>
            <w:r w:rsidRPr="00016182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96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c>
          <w:tcPr>
            <w:tcW w:w="6856" w:type="dxa"/>
          </w:tcPr>
          <w:p w:rsidR="002C2C74" w:rsidRPr="00016182" w:rsidRDefault="002C2C74" w:rsidP="002C2C74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коэффициент застройки (%)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6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2C2C74" w:rsidRPr="00016182" w:rsidTr="002C2C74">
        <w:tc>
          <w:tcPr>
            <w:tcW w:w="6856" w:type="dxa"/>
          </w:tcPr>
          <w:p w:rsidR="002C2C74" w:rsidRPr="00016182" w:rsidRDefault="002C2C74" w:rsidP="002C2C74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коэффициент озеленения (%)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6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2C2C74" w:rsidRPr="00016182" w:rsidTr="002C2C74">
        <w:tc>
          <w:tcPr>
            <w:tcW w:w="6856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высота здания до конька крыши (м) </w:t>
            </w:r>
          </w:p>
        </w:tc>
        <w:tc>
          <w:tcPr>
            <w:tcW w:w="3096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2C2C74" w:rsidRPr="00016182" w:rsidTr="002C2C74">
        <w:tc>
          <w:tcPr>
            <w:tcW w:w="6856" w:type="dxa"/>
          </w:tcPr>
          <w:p w:rsidR="002C2C74" w:rsidRPr="00016182" w:rsidRDefault="002C2C74" w:rsidP="002C2C74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высота оград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(м)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6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</w:tr>
    </w:tbl>
    <w:p w:rsidR="002C2C74" w:rsidRPr="00016182" w:rsidRDefault="002C2C74" w:rsidP="002C2C74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2C2C74" w:rsidRPr="00016182" w:rsidRDefault="002C2C74" w:rsidP="002C2C74">
      <w:pPr>
        <w:shd w:val="clear" w:color="auto" w:fill="FFFFFF"/>
        <w:spacing w:after="120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16182">
        <w:rPr>
          <w:rFonts w:ascii="Times New Roman" w:hAnsi="Times New Roman" w:cs="Times New Roman"/>
          <w:b/>
          <w:snapToGrid w:val="0"/>
          <w:sz w:val="24"/>
          <w:szCs w:val="24"/>
        </w:rPr>
        <w:t>Зона естественного ландшафта (Р3)</w:t>
      </w:r>
      <w:r w:rsidRPr="00016182">
        <w:rPr>
          <w:rFonts w:ascii="Times New Roman" w:hAnsi="Times New Roman" w:cs="Times New Roman"/>
          <w:snapToGrid w:val="0"/>
          <w:sz w:val="24"/>
          <w:szCs w:val="24"/>
        </w:rPr>
        <w:t xml:space="preserve"> - включает в себя природные ландшафты и другие открытые пространства, расположенные в границах населенных пунктов.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11"/>
        <w:gridCol w:w="5050"/>
        <w:gridCol w:w="1431"/>
      </w:tblGrid>
      <w:tr w:rsidR="002C2C74" w:rsidRPr="00016182" w:rsidTr="002C2C74">
        <w:trPr>
          <w:trHeight w:val="285"/>
        </w:trPr>
        <w:tc>
          <w:tcPr>
            <w:tcW w:w="5000" w:type="pct"/>
            <w:gridSpan w:val="3"/>
          </w:tcPr>
          <w:p w:rsidR="002C2C74" w:rsidRPr="00016182" w:rsidRDefault="00084902" w:rsidP="002C2C74">
            <w:pPr>
              <w:pStyle w:val="4"/>
              <w:spacing w:after="0"/>
              <w:rPr>
                <w:sz w:val="24"/>
                <w:szCs w:val="24"/>
              </w:rPr>
            </w:pPr>
            <w:r w:rsidRPr="00016182">
              <w:rPr>
                <w:sz w:val="24"/>
                <w:szCs w:val="24"/>
              </w:rPr>
              <w:lastRenderedPageBreak/>
              <w:pict>
                <v:shape id="_x0000_i1029" type="#_x0000_t75" alt="" style="width:.85pt;height:7.7pt"/>
              </w:pict>
            </w:r>
            <w:r w:rsidR="002C2C74" w:rsidRPr="00016182">
              <w:rPr>
                <w:sz w:val="24"/>
                <w:szCs w:val="24"/>
              </w:rPr>
              <w:t xml:space="preserve"> Таблица 10</w:t>
            </w:r>
          </w:p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2C2C74" w:rsidRPr="00016182" w:rsidRDefault="002C2C74" w:rsidP="002C2C7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 - виды использования, на которые не может быть получено зональное разрешение.</w:t>
            </w:r>
          </w:p>
        </w:tc>
      </w:tr>
      <w:tr w:rsidR="002C2C74" w:rsidRPr="00016182" w:rsidTr="002C2C74">
        <w:trPr>
          <w:trHeight w:val="285"/>
        </w:trPr>
        <w:tc>
          <w:tcPr>
            <w:tcW w:w="5000" w:type="pct"/>
            <w:gridSpan w:val="3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</w:tr>
      <w:tr w:rsidR="002C2C74" w:rsidRPr="00016182" w:rsidTr="002C2C74">
        <w:trPr>
          <w:trHeight w:val="285"/>
        </w:trPr>
        <w:tc>
          <w:tcPr>
            <w:tcW w:w="1436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Постоянное проживание </w:t>
            </w:r>
          </w:p>
        </w:tc>
        <w:tc>
          <w:tcPr>
            <w:tcW w:w="2777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Отдельно стоящие жилые дома на одну семью </w:t>
            </w:r>
          </w:p>
        </w:tc>
        <w:tc>
          <w:tcPr>
            <w:tcW w:w="78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85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7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Сблокированные жилые дома на одну семью </w:t>
            </w:r>
          </w:p>
        </w:tc>
        <w:tc>
          <w:tcPr>
            <w:tcW w:w="78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85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7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Многоквартирные жилые дома </w:t>
            </w:r>
          </w:p>
        </w:tc>
        <w:tc>
          <w:tcPr>
            <w:tcW w:w="78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85"/>
        </w:trPr>
        <w:tc>
          <w:tcPr>
            <w:tcW w:w="1436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Временное проживание </w:t>
            </w:r>
          </w:p>
        </w:tc>
        <w:tc>
          <w:tcPr>
            <w:tcW w:w="2777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Гостиницы, мотели, кемпинги, дома приезжих</w:t>
            </w:r>
          </w:p>
        </w:tc>
        <w:tc>
          <w:tcPr>
            <w:tcW w:w="78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85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7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Общежития </w:t>
            </w:r>
          </w:p>
        </w:tc>
        <w:tc>
          <w:tcPr>
            <w:tcW w:w="78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54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7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Дома ребенка, детские дома, дома для престарелых </w:t>
            </w:r>
          </w:p>
        </w:tc>
        <w:tc>
          <w:tcPr>
            <w:tcW w:w="78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1659"/>
        </w:trPr>
        <w:tc>
          <w:tcPr>
            <w:tcW w:w="1436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Торговля  </w:t>
            </w:r>
          </w:p>
        </w:tc>
        <w:tc>
          <w:tcPr>
            <w:tcW w:w="2777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Универсамы, универмаги, торговые центры и магазины в капитальных зданиях, рассчитанные на  малый поток посетителей (менее 650 м</w:t>
            </w: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торговой площади) </w:t>
            </w:r>
          </w:p>
        </w:tc>
        <w:tc>
          <w:tcPr>
            <w:tcW w:w="78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435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7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Торгово-складские (продовольственные, овощные и т.д.) оптовые  базы,  в капитальных зданиях.</w:t>
            </w:r>
          </w:p>
        </w:tc>
        <w:tc>
          <w:tcPr>
            <w:tcW w:w="78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45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7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 оборудованные  рынки и торговые зоны продовольственных, промтоварных, сельхозпродуктов</w:t>
            </w:r>
          </w:p>
        </w:tc>
        <w:tc>
          <w:tcPr>
            <w:tcW w:w="78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315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7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Рынки, торговые зоны во временных сооружениях</w:t>
            </w:r>
          </w:p>
        </w:tc>
        <w:tc>
          <w:tcPr>
            <w:tcW w:w="78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7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 мелкорозничной торговли во временных сооружениях и вне их, рассчитанные на малый поток посетителей:  киоски, павильоны, палатки</w:t>
            </w:r>
          </w:p>
        </w:tc>
        <w:tc>
          <w:tcPr>
            <w:tcW w:w="78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15"/>
        </w:trPr>
        <w:tc>
          <w:tcPr>
            <w:tcW w:w="1436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Общественное питание в здании </w:t>
            </w:r>
          </w:p>
        </w:tc>
        <w:tc>
          <w:tcPr>
            <w:tcW w:w="2777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Предприятия питания, рассчитанные на большой поток посетителей (площадь более 400 м</w:t>
            </w: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 рестораны, кафе, столовые</w:t>
            </w:r>
          </w:p>
        </w:tc>
        <w:tc>
          <w:tcPr>
            <w:tcW w:w="78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15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7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 же, рассчитанные на малый поток </w:t>
            </w: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посетителей (площадь менее 400 м</w:t>
            </w: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8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</w:p>
        </w:tc>
      </w:tr>
      <w:tr w:rsidR="002C2C74" w:rsidRPr="00016182" w:rsidTr="002C2C74">
        <w:trPr>
          <w:trHeight w:val="300"/>
        </w:trPr>
        <w:tc>
          <w:tcPr>
            <w:tcW w:w="1436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Отправление культа </w:t>
            </w:r>
          </w:p>
        </w:tc>
        <w:tc>
          <w:tcPr>
            <w:tcW w:w="2777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Мечети, церкви, часовни, религиозные объединения </w:t>
            </w:r>
          </w:p>
        </w:tc>
        <w:tc>
          <w:tcPr>
            <w:tcW w:w="78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15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7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Монастыри </w:t>
            </w:r>
          </w:p>
        </w:tc>
        <w:tc>
          <w:tcPr>
            <w:tcW w:w="78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1436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Воспитание, образование, подготовка кадров </w:t>
            </w:r>
          </w:p>
        </w:tc>
        <w:tc>
          <w:tcPr>
            <w:tcW w:w="2777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Детские дошкольные учреждения </w:t>
            </w:r>
          </w:p>
        </w:tc>
        <w:tc>
          <w:tcPr>
            <w:tcW w:w="78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15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7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Школы, школы-интернаты, специализированные </w:t>
            </w:r>
          </w:p>
        </w:tc>
        <w:tc>
          <w:tcPr>
            <w:tcW w:w="78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7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Учреждения среднего спец. и высшего образования, учебные центры </w:t>
            </w:r>
          </w:p>
        </w:tc>
        <w:tc>
          <w:tcPr>
            <w:tcW w:w="78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1436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Культура, искусство, информатика </w:t>
            </w:r>
          </w:p>
        </w:tc>
        <w:tc>
          <w:tcPr>
            <w:tcW w:w="2777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Музеи, выставочные залы </w:t>
            </w:r>
          </w:p>
        </w:tc>
        <w:tc>
          <w:tcPr>
            <w:tcW w:w="78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7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Кинотеатры, клубы, дискотеки, более 300 мест </w:t>
            </w:r>
          </w:p>
        </w:tc>
        <w:tc>
          <w:tcPr>
            <w:tcW w:w="78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7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Кинотеатры, клубы, дискотеки, менее 300 мест </w:t>
            </w:r>
          </w:p>
        </w:tc>
        <w:tc>
          <w:tcPr>
            <w:tcW w:w="78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7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Библиотеки, архивы, информационные центры </w:t>
            </w:r>
          </w:p>
        </w:tc>
        <w:tc>
          <w:tcPr>
            <w:tcW w:w="78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1436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культура, спорт  в здании </w:t>
            </w:r>
          </w:p>
        </w:tc>
        <w:tc>
          <w:tcPr>
            <w:tcW w:w="2777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Физкультурно-оздоровительные комплексы, спортивные сооружения </w:t>
            </w:r>
          </w:p>
        </w:tc>
        <w:tc>
          <w:tcPr>
            <w:tcW w:w="78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1436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Спорт, отдых, вне здания </w:t>
            </w:r>
          </w:p>
        </w:tc>
        <w:tc>
          <w:tcPr>
            <w:tcW w:w="2777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Спортплощадки, теннисные корты </w:t>
            </w:r>
          </w:p>
        </w:tc>
        <w:tc>
          <w:tcPr>
            <w:tcW w:w="78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7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Стадионы </w:t>
            </w:r>
          </w:p>
        </w:tc>
        <w:tc>
          <w:tcPr>
            <w:tcW w:w="78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7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для верховой езды, ипподромы</w:t>
            </w:r>
          </w:p>
        </w:tc>
        <w:tc>
          <w:tcPr>
            <w:tcW w:w="78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85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7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Аттракционы </w:t>
            </w:r>
          </w:p>
        </w:tc>
        <w:tc>
          <w:tcPr>
            <w:tcW w:w="78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1436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Учреждения отдыха </w:t>
            </w:r>
          </w:p>
        </w:tc>
        <w:tc>
          <w:tcPr>
            <w:tcW w:w="2777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Санатории, дома отдыха, детские лагеря отдыха, дома рыбака, охотника, турбазы и т.д.</w:t>
            </w:r>
          </w:p>
        </w:tc>
        <w:tc>
          <w:tcPr>
            <w:tcW w:w="78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1436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Здравоохранение, соцобеспечение </w:t>
            </w:r>
          </w:p>
        </w:tc>
        <w:tc>
          <w:tcPr>
            <w:tcW w:w="2777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Больницы, клиники общего профиля </w:t>
            </w:r>
          </w:p>
        </w:tc>
        <w:tc>
          <w:tcPr>
            <w:tcW w:w="78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7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Психоневрологические больницы </w:t>
            </w:r>
          </w:p>
        </w:tc>
        <w:tc>
          <w:tcPr>
            <w:tcW w:w="78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7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Инфекционные, онкологические больницы </w:t>
            </w:r>
          </w:p>
        </w:tc>
        <w:tc>
          <w:tcPr>
            <w:tcW w:w="78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7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Амбулатории, поликлиники </w:t>
            </w:r>
          </w:p>
        </w:tc>
        <w:tc>
          <w:tcPr>
            <w:tcW w:w="78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7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Пункты первой мед. помощи, врачебные кабинеты </w:t>
            </w:r>
          </w:p>
        </w:tc>
        <w:tc>
          <w:tcPr>
            <w:tcW w:w="78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7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Ветеринарные поликлиники </w:t>
            </w:r>
          </w:p>
        </w:tc>
        <w:tc>
          <w:tcPr>
            <w:tcW w:w="78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7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Аптеки </w:t>
            </w:r>
          </w:p>
        </w:tc>
        <w:tc>
          <w:tcPr>
            <w:tcW w:w="78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1436" w:type="pct"/>
            <w:vMerge w:val="restart"/>
          </w:tcPr>
          <w:p w:rsidR="002C2C74" w:rsidRPr="00016182" w:rsidRDefault="002C2C74" w:rsidP="002C2C74">
            <w:pPr>
              <w:pStyle w:val="6"/>
              <w:spacing w:after="120"/>
              <w:jc w:val="center"/>
              <w:rPr>
                <w:sz w:val="24"/>
                <w:szCs w:val="24"/>
              </w:rPr>
            </w:pPr>
            <w:r w:rsidRPr="00016182">
              <w:rPr>
                <w:sz w:val="24"/>
                <w:szCs w:val="24"/>
              </w:rPr>
              <w:t xml:space="preserve">Бытовое </w:t>
            </w:r>
            <w:r w:rsidRPr="00016182">
              <w:rPr>
                <w:sz w:val="24"/>
                <w:szCs w:val="24"/>
              </w:rPr>
              <w:lastRenderedPageBreak/>
              <w:t>обслуживание населения</w:t>
            </w:r>
          </w:p>
        </w:tc>
        <w:tc>
          <w:tcPr>
            <w:tcW w:w="2777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Дома быта, ателье, пункты проката, химчистки, ремонт обуви (в том числе во </w:t>
            </w: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временных объектах), ремонт квартир и жилых  домов по заказам населения, фотоателье, парикмахерские, ритуальные услуги</w:t>
            </w:r>
          </w:p>
        </w:tc>
        <w:tc>
          <w:tcPr>
            <w:tcW w:w="78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7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Предприятия по ремонту бытовой техники, по изготовлению металло- деревянных изделий, мебели</w:t>
            </w:r>
          </w:p>
        </w:tc>
        <w:tc>
          <w:tcPr>
            <w:tcW w:w="78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1436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Коммунальные объекты, связь, милиция</w:t>
            </w:r>
          </w:p>
        </w:tc>
        <w:tc>
          <w:tcPr>
            <w:tcW w:w="2777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Бани, минипрачечные </w:t>
            </w:r>
          </w:p>
        </w:tc>
        <w:tc>
          <w:tcPr>
            <w:tcW w:w="78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7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Отделения связи, опорные пункты милиции </w:t>
            </w:r>
          </w:p>
        </w:tc>
        <w:tc>
          <w:tcPr>
            <w:tcW w:w="78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7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Пожарные  депо, станции скорой помощи, отделения  милиции, военкоматы, призывные пункты </w:t>
            </w:r>
          </w:p>
        </w:tc>
        <w:tc>
          <w:tcPr>
            <w:tcW w:w="78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7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Общественные туалеты </w:t>
            </w:r>
          </w:p>
        </w:tc>
        <w:tc>
          <w:tcPr>
            <w:tcW w:w="78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1436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Управление, финансы, страхование </w:t>
            </w:r>
          </w:p>
        </w:tc>
        <w:tc>
          <w:tcPr>
            <w:tcW w:w="2777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Банки, биржи, страховые компании </w:t>
            </w:r>
          </w:p>
        </w:tc>
        <w:tc>
          <w:tcPr>
            <w:tcW w:w="78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7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Административные здания, общественные организации, суды </w:t>
            </w:r>
          </w:p>
        </w:tc>
        <w:tc>
          <w:tcPr>
            <w:tcW w:w="78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1436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Наука и научное  обслуживание </w:t>
            </w:r>
          </w:p>
        </w:tc>
        <w:tc>
          <w:tcPr>
            <w:tcW w:w="2777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Научные организации, учреждения, проектные  организации, офисы </w:t>
            </w:r>
          </w:p>
        </w:tc>
        <w:tc>
          <w:tcPr>
            <w:tcW w:w="78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1436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Промышленное производство </w:t>
            </w:r>
          </w:p>
        </w:tc>
        <w:tc>
          <w:tcPr>
            <w:tcW w:w="2777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Промышленные предприятия </w:t>
            </w:r>
          </w:p>
        </w:tc>
        <w:tc>
          <w:tcPr>
            <w:tcW w:w="78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1436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Поселенческое хозяйство </w:t>
            </w:r>
          </w:p>
        </w:tc>
        <w:tc>
          <w:tcPr>
            <w:tcW w:w="2777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 виды животноводческой деятельности </w:t>
            </w:r>
          </w:p>
        </w:tc>
        <w:tc>
          <w:tcPr>
            <w:tcW w:w="78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7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 виды растениеводства </w:t>
            </w:r>
          </w:p>
        </w:tc>
        <w:tc>
          <w:tcPr>
            <w:tcW w:w="78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7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Подсобные хозяйства </w:t>
            </w:r>
          </w:p>
        </w:tc>
        <w:tc>
          <w:tcPr>
            <w:tcW w:w="78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1436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Склады </w:t>
            </w:r>
          </w:p>
        </w:tc>
        <w:tc>
          <w:tcPr>
            <w:tcW w:w="2777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полностью закрытых строениях </w:t>
            </w:r>
          </w:p>
        </w:tc>
        <w:tc>
          <w:tcPr>
            <w:tcW w:w="78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7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использованием участка вне здания </w:t>
            </w:r>
          </w:p>
        </w:tc>
        <w:tc>
          <w:tcPr>
            <w:tcW w:w="78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7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Свалки бытовых отходов </w:t>
            </w:r>
          </w:p>
        </w:tc>
        <w:tc>
          <w:tcPr>
            <w:tcW w:w="78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1436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Обслуживание и хранение автотранспорта </w:t>
            </w:r>
          </w:p>
        </w:tc>
        <w:tc>
          <w:tcPr>
            <w:tcW w:w="2777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Гаражи, отдельностоящие  </w:t>
            </w:r>
          </w:p>
        </w:tc>
        <w:tc>
          <w:tcPr>
            <w:tcW w:w="78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7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Гаражи боксового типа </w:t>
            </w:r>
          </w:p>
        </w:tc>
        <w:tc>
          <w:tcPr>
            <w:tcW w:w="78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7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Гаражи многоэтажные и подземные </w:t>
            </w:r>
          </w:p>
        </w:tc>
        <w:tc>
          <w:tcPr>
            <w:tcW w:w="78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7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Мастерские автосервиса </w:t>
            </w:r>
          </w:p>
        </w:tc>
        <w:tc>
          <w:tcPr>
            <w:tcW w:w="78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7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Автозаправочные станции </w:t>
            </w:r>
          </w:p>
        </w:tc>
        <w:tc>
          <w:tcPr>
            <w:tcW w:w="78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7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Автопарки грузового транспорта </w:t>
            </w:r>
          </w:p>
        </w:tc>
        <w:tc>
          <w:tcPr>
            <w:tcW w:w="78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7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Автопарки пассажирского транспорта, таксопарки </w:t>
            </w:r>
          </w:p>
        </w:tc>
        <w:tc>
          <w:tcPr>
            <w:tcW w:w="78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7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Автостоянки открытого типа </w:t>
            </w:r>
          </w:p>
        </w:tc>
        <w:tc>
          <w:tcPr>
            <w:tcW w:w="78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1436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Транспортное обслуживание</w:t>
            </w:r>
          </w:p>
        </w:tc>
        <w:tc>
          <w:tcPr>
            <w:tcW w:w="2777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Аэродромы легкомоторной авиации </w:t>
            </w:r>
          </w:p>
        </w:tc>
        <w:tc>
          <w:tcPr>
            <w:tcW w:w="78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7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Автовокзалы, железнодорожные вокзалы </w:t>
            </w:r>
          </w:p>
        </w:tc>
        <w:tc>
          <w:tcPr>
            <w:tcW w:w="78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7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Терминалы </w:t>
            </w:r>
          </w:p>
        </w:tc>
        <w:tc>
          <w:tcPr>
            <w:tcW w:w="78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515"/>
        </w:trPr>
        <w:tc>
          <w:tcPr>
            <w:tcW w:w="1436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Инженерная инфраструктура</w:t>
            </w:r>
          </w:p>
        </w:tc>
        <w:tc>
          <w:tcPr>
            <w:tcW w:w="2777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АТС, небольшие котельные, КНС, РП, ТП, ГРП, </w:t>
            </w:r>
          </w:p>
        </w:tc>
        <w:tc>
          <w:tcPr>
            <w:tcW w:w="78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7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КОС </w:t>
            </w:r>
          </w:p>
        </w:tc>
        <w:tc>
          <w:tcPr>
            <w:tcW w:w="78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7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Водозаборные и очистные водопроводные сооружения </w:t>
            </w:r>
          </w:p>
        </w:tc>
        <w:tc>
          <w:tcPr>
            <w:tcW w:w="78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1436" w:type="pct"/>
            <w:vMerge w:val="restar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специального назначения </w:t>
            </w:r>
          </w:p>
        </w:tc>
        <w:tc>
          <w:tcPr>
            <w:tcW w:w="2777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Антенные поля, радио и телевизионные вышки </w:t>
            </w:r>
          </w:p>
        </w:tc>
        <w:tc>
          <w:tcPr>
            <w:tcW w:w="78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7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Кладбища </w:t>
            </w:r>
          </w:p>
        </w:tc>
        <w:tc>
          <w:tcPr>
            <w:tcW w:w="78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0" w:type="auto"/>
            <w:vMerge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7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Тюрьмы, воинские части </w:t>
            </w:r>
          </w:p>
        </w:tc>
        <w:tc>
          <w:tcPr>
            <w:tcW w:w="78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2C2C74" w:rsidRPr="00016182" w:rsidRDefault="002C2C74" w:rsidP="002C2C74">
      <w:pPr>
        <w:pStyle w:val="a4"/>
        <w:spacing w:after="120" w:afterAutospacing="0"/>
        <w:ind w:firstLine="708"/>
        <w:jc w:val="both"/>
        <w:rPr>
          <w:rFonts w:ascii="Times New Roman" w:hAnsi="Times New Roman" w:cs="Times New Roman"/>
        </w:rPr>
      </w:pPr>
      <w:r w:rsidRPr="00016182">
        <w:rPr>
          <w:rFonts w:ascii="Times New Roman" w:hAnsi="Times New Roman" w:cs="Times New Roman"/>
        </w:rPr>
        <w:t xml:space="preserve">Статья 25. Зоны сельскохозяйственного использования и виды разрешенного использования земельных участков </w:t>
      </w:r>
    </w:p>
    <w:p w:rsidR="002C2C74" w:rsidRPr="00016182" w:rsidRDefault="002C2C74" w:rsidP="002C2C74">
      <w:pPr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16182">
        <w:rPr>
          <w:rFonts w:ascii="Times New Roman" w:hAnsi="Times New Roman" w:cs="Times New Roman"/>
          <w:snapToGrid w:val="0"/>
          <w:sz w:val="24"/>
          <w:szCs w:val="24"/>
        </w:rPr>
        <w:t xml:space="preserve">К зонам сельскохозяйственного использования относятся: </w:t>
      </w:r>
    </w:p>
    <w:p w:rsidR="002C2C74" w:rsidRPr="00016182" w:rsidRDefault="002C2C74" w:rsidP="002C2C74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16182">
        <w:rPr>
          <w:rFonts w:ascii="Times New Roman" w:hAnsi="Times New Roman" w:cs="Times New Roman"/>
          <w:b/>
          <w:snapToGrid w:val="0"/>
          <w:sz w:val="24"/>
          <w:szCs w:val="24"/>
        </w:rPr>
        <w:t>Зона сельскохозяйственных зданий, строений, сооружений (СХ1)</w:t>
      </w:r>
      <w:r w:rsidRPr="00016182">
        <w:rPr>
          <w:rFonts w:ascii="Times New Roman" w:hAnsi="Times New Roman" w:cs="Times New Roman"/>
          <w:snapToGrid w:val="0"/>
          <w:sz w:val="24"/>
          <w:szCs w:val="24"/>
        </w:rPr>
        <w:t xml:space="preserve"> - используется для ведения сельского хозяйства на объектах капитального строительства сельскохозяйственного назначения. </w:t>
      </w:r>
    </w:p>
    <w:p w:rsidR="002C2C74" w:rsidRPr="00016182" w:rsidRDefault="002C2C74" w:rsidP="002C2C74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16182">
        <w:rPr>
          <w:rFonts w:ascii="Times New Roman" w:hAnsi="Times New Roman" w:cs="Times New Roman"/>
          <w:b/>
          <w:snapToGrid w:val="0"/>
          <w:sz w:val="24"/>
          <w:szCs w:val="24"/>
        </w:rPr>
        <w:t>Зона сельскохозяйственных угодий (СХ2)</w:t>
      </w:r>
      <w:r w:rsidRPr="00016182">
        <w:rPr>
          <w:rFonts w:ascii="Times New Roman" w:hAnsi="Times New Roman" w:cs="Times New Roman"/>
          <w:snapToGrid w:val="0"/>
          <w:sz w:val="24"/>
          <w:szCs w:val="24"/>
        </w:rPr>
        <w:t xml:space="preserve"> - используется для производства продуктов питания для населения  и фуража, для выпаса домашнего скота и других аналогичных целей в границах населенных пунктов, организация фермерских хозяйств. </w:t>
      </w:r>
    </w:p>
    <w:p w:rsidR="002C2C74" w:rsidRPr="00016182" w:rsidRDefault="002C2C74" w:rsidP="002C2C74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82">
        <w:rPr>
          <w:rFonts w:ascii="Times New Roman" w:hAnsi="Times New Roman" w:cs="Times New Roman"/>
          <w:b/>
          <w:snapToGrid w:val="0"/>
          <w:sz w:val="24"/>
          <w:szCs w:val="24"/>
        </w:rPr>
        <w:t>Зона садов, огородов, оранжерей, теплично-парникового хозяйства (СХ3)</w:t>
      </w:r>
      <w:r w:rsidRPr="00016182">
        <w:rPr>
          <w:rFonts w:ascii="Times New Roman" w:hAnsi="Times New Roman" w:cs="Times New Roman"/>
          <w:snapToGrid w:val="0"/>
          <w:sz w:val="24"/>
          <w:szCs w:val="24"/>
        </w:rPr>
        <w:t xml:space="preserve"> -  используется для подсобного хозяйства, садоводства и огородничества в границах населенных пунктов. </w:t>
      </w:r>
    </w:p>
    <w:p w:rsidR="002C2C74" w:rsidRPr="00016182" w:rsidRDefault="002C2C74" w:rsidP="002C2C74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82">
        <w:rPr>
          <w:rFonts w:ascii="Times New Roman" w:hAnsi="Times New Roman" w:cs="Times New Roman"/>
          <w:sz w:val="24"/>
          <w:szCs w:val="24"/>
        </w:rPr>
        <w:t>Территории указанных зон могут быть использованы в целях ведения сельского хозяйства до момента изменения вида их использования в соответствии с генеральным планом и настоящими Правилами.</w:t>
      </w:r>
    </w:p>
    <w:tbl>
      <w:tblPr>
        <w:tblW w:w="48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70"/>
        <w:gridCol w:w="1165"/>
        <w:gridCol w:w="1295"/>
        <w:gridCol w:w="1163"/>
      </w:tblGrid>
      <w:tr w:rsidR="002C2C74" w:rsidRPr="00016182" w:rsidTr="002C2C74">
        <w:trPr>
          <w:trHeight w:val="285"/>
        </w:trPr>
        <w:tc>
          <w:tcPr>
            <w:tcW w:w="5000" w:type="pct"/>
            <w:gridSpan w:val="4"/>
          </w:tcPr>
          <w:p w:rsidR="002C2C74" w:rsidRPr="00016182" w:rsidRDefault="002C2C74" w:rsidP="002C2C74">
            <w:pPr>
              <w:pStyle w:val="4"/>
              <w:spacing w:after="0"/>
              <w:ind w:firstLine="709"/>
              <w:rPr>
                <w:sz w:val="24"/>
                <w:szCs w:val="24"/>
              </w:rPr>
            </w:pPr>
            <w:r w:rsidRPr="00016182">
              <w:rPr>
                <w:sz w:val="24"/>
                <w:szCs w:val="24"/>
              </w:rPr>
              <w:lastRenderedPageBreak/>
              <w:t>Таблица 11</w:t>
            </w:r>
          </w:p>
          <w:p w:rsidR="002C2C74" w:rsidRPr="00016182" w:rsidRDefault="002C2C74" w:rsidP="002C2C7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2C2C74" w:rsidRPr="00016182" w:rsidRDefault="002C2C74" w:rsidP="002C2C7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2C2C74" w:rsidRPr="00016182" w:rsidRDefault="002C2C74" w:rsidP="002C2C7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 - виды использования, на которые не может быть получено зональное разрешение.</w:t>
            </w:r>
          </w:p>
          <w:p w:rsidR="002C2C74" w:rsidRPr="00016182" w:rsidRDefault="002C2C74" w:rsidP="002C2C7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 – вспомогательные виды использования, используемые 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</w:t>
            </w:r>
          </w:p>
        </w:tc>
      </w:tr>
      <w:tr w:rsidR="002C2C74" w:rsidRPr="00016182" w:rsidTr="002C2C74">
        <w:trPr>
          <w:trHeight w:val="285"/>
        </w:trPr>
        <w:tc>
          <w:tcPr>
            <w:tcW w:w="5000" w:type="pct"/>
            <w:gridSpan w:val="4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разрешенного использования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2C74" w:rsidRPr="00016182" w:rsidTr="002C2C74">
        <w:trPr>
          <w:trHeight w:val="285"/>
        </w:trPr>
        <w:tc>
          <w:tcPr>
            <w:tcW w:w="3050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СХ1</w:t>
            </w:r>
          </w:p>
        </w:tc>
        <w:tc>
          <w:tcPr>
            <w:tcW w:w="69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СХ2</w:t>
            </w:r>
          </w:p>
        </w:tc>
        <w:tc>
          <w:tcPr>
            <w:tcW w:w="626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СХ3</w:t>
            </w:r>
          </w:p>
        </w:tc>
      </w:tr>
      <w:tr w:rsidR="002C2C74" w:rsidRPr="00016182" w:rsidTr="002C2C74">
        <w:trPr>
          <w:trHeight w:val="285"/>
        </w:trPr>
        <w:tc>
          <w:tcPr>
            <w:tcW w:w="3050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Сельскохозяйственные предприятия и объекты, не выделяющие вредные вещества, с непожароопасными и не взрывоопасными производственными процессами, не создающие шума, не требуюшие устройства железнодорожных подъездных путей</w:t>
            </w:r>
          </w:p>
        </w:tc>
        <w:tc>
          <w:tcPr>
            <w:tcW w:w="627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697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626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C2C74" w:rsidRPr="00016182" w:rsidTr="002C2C74">
        <w:trPr>
          <w:trHeight w:val="285"/>
        </w:trPr>
        <w:tc>
          <w:tcPr>
            <w:tcW w:w="3050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Пашни, сады, огороды, сенокосы,</w:t>
            </w:r>
          </w:p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пастбища, залежи</w:t>
            </w:r>
          </w:p>
        </w:tc>
        <w:tc>
          <w:tcPr>
            <w:tcW w:w="627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697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626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C2C74" w:rsidRPr="00016182" w:rsidTr="002C2C74">
        <w:trPr>
          <w:trHeight w:val="285"/>
        </w:trPr>
        <w:tc>
          <w:tcPr>
            <w:tcW w:w="3050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Лесополосы</w:t>
            </w:r>
          </w:p>
        </w:tc>
        <w:tc>
          <w:tcPr>
            <w:tcW w:w="627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</w:tc>
        <w:tc>
          <w:tcPr>
            <w:tcW w:w="697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</w:tc>
        <w:tc>
          <w:tcPr>
            <w:tcW w:w="626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</w:tc>
      </w:tr>
      <w:tr w:rsidR="002C2C74" w:rsidRPr="00016182" w:rsidTr="002C2C74">
        <w:trPr>
          <w:trHeight w:val="285"/>
        </w:trPr>
        <w:tc>
          <w:tcPr>
            <w:tcW w:w="3050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Внутрихозяйственные дороги, коммуникации</w:t>
            </w:r>
          </w:p>
        </w:tc>
        <w:tc>
          <w:tcPr>
            <w:tcW w:w="627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697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</w:t>
            </w:r>
          </w:p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626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C2C74" w:rsidRPr="00016182" w:rsidTr="002C2C74">
        <w:trPr>
          <w:trHeight w:val="540"/>
        </w:trPr>
        <w:tc>
          <w:tcPr>
            <w:tcW w:w="3050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Опытно- производственные, учебные, учебно-опытные и учебно-производственные хозяйства</w:t>
            </w:r>
          </w:p>
        </w:tc>
        <w:tc>
          <w:tcPr>
            <w:tcW w:w="627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697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626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</w:t>
            </w:r>
          </w:p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C2C74" w:rsidRPr="00016182" w:rsidTr="002C2C74">
        <w:trPr>
          <w:trHeight w:val="825"/>
        </w:trPr>
        <w:tc>
          <w:tcPr>
            <w:tcW w:w="3050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Научно-исследовательские учреждения сельскохозяйственного профиля</w:t>
            </w:r>
          </w:p>
        </w:tc>
        <w:tc>
          <w:tcPr>
            <w:tcW w:w="627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697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626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</w:t>
            </w:r>
          </w:p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C2C74" w:rsidRPr="00016182" w:rsidTr="002C2C74">
        <w:trPr>
          <w:trHeight w:val="270"/>
        </w:trPr>
        <w:tc>
          <w:tcPr>
            <w:tcW w:w="3050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Образовательные учреждения начального, среднего и высшего профессионального образования сельскохозяйственного профиля</w:t>
            </w:r>
          </w:p>
        </w:tc>
        <w:tc>
          <w:tcPr>
            <w:tcW w:w="627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697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626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C2C74" w:rsidRPr="00016182" w:rsidTr="002C2C74">
        <w:trPr>
          <w:trHeight w:val="435"/>
        </w:trPr>
        <w:tc>
          <w:tcPr>
            <w:tcW w:w="3050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Земельные участки для ведения</w:t>
            </w:r>
          </w:p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фермерского хозяйства</w:t>
            </w:r>
          </w:p>
        </w:tc>
        <w:tc>
          <w:tcPr>
            <w:tcW w:w="627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697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626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C2C74" w:rsidRPr="00016182" w:rsidTr="002C2C74">
        <w:trPr>
          <w:trHeight w:val="45"/>
        </w:trPr>
        <w:tc>
          <w:tcPr>
            <w:tcW w:w="3050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Карьеры</w:t>
            </w:r>
          </w:p>
        </w:tc>
        <w:tc>
          <w:tcPr>
            <w:tcW w:w="627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  <w:tc>
          <w:tcPr>
            <w:tcW w:w="697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</w:t>
            </w:r>
          </w:p>
        </w:tc>
        <w:tc>
          <w:tcPr>
            <w:tcW w:w="626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</w:t>
            </w:r>
          </w:p>
        </w:tc>
      </w:tr>
      <w:tr w:rsidR="002C2C74" w:rsidRPr="00016182" w:rsidTr="002C2C74">
        <w:trPr>
          <w:trHeight w:val="315"/>
        </w:trPr>
        <w:tc>
          <w:tcPr>
            <w:tcW w:w="3050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Перерабатывающие предприятия</w:t>
            </w:r>
          </w:p>
        </w:tc>
        <w:tc>
          <w:tcPr>
            <w:tcW w:w="627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</w:t>
            </w:r>
          </w:p>
        </w:tc>
        <w:tc>
          <w:tcPr>
            <w:tcW w:w="697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3050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Складские помещения</w:t>
            </w:r>
          </w:p>
        </w:tc>
        <w:tc>
          <w:tcPr>
            <w:tcW w:w="627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697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</w:tr>
      <w:tr w:rsidR="002C2C74" w:rsidRPr="00016182" w:rsidTr="002C2C74">
        <w:trPr>
          <w:trHeight w:val="15"/>
        </w:trPr>
        <w:tc>
          <w:tcPr>
            <w:tcW w:w="3050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lastRenderedPageBreak/>
              <w:t>Рынки, магазины во временных зданиях</w:t>
            </w:r>
          </w:p>
        </w:tc>
        <w:tc>
          <w:tcPr>
            <w:tcW w:w="627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697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</w:tr>
      <w:tr w:rsidR="002C2C74" w:rsidRPr="00016182" w:rsidTr="002C2C74">
        <w:trPr>
          <w:trHeight w:val="15"/>
        </w:trPr>
        <w:tc>
          <w:tcPr>
            <w:tcW w:w="3050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Рынки, магазины</w:t>
            </w:r>
          </w:p>
        </w:tc>
        <w:tc>
          <w:tcPr>
            <w:tcW w:w="627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</w:t>
            </w:r>
          </w:p>
        </w:tc>
        <w:tc>
          <w:tcPr>
            <w:tcW w:w="697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626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C2C74" w:rsidRPr="00016182" w:rsidTr="002C2C74">
        <w:trPr>
          <w:trHeight w:val="15"/>
        </w:trPr>
        <w:tc>
          <w:tcPr>
            <w:tcW w:w="3050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Открытые стоянки</w:t>
            </w:r>
          </w:p>
        </w:tc>
        <w:tc>
          <w:tcPr>
            <w:tcW w:w="627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697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</w:tr>
      <w:tr w:rsidR="002C2C74" w:rsidRPr="00016182" w:rsidTr="002C2C74">
        <w:trPr>
          <w:trHeight w:val="270"/>
        </w:trPr>
        <w:tc>
          <w:tcPr>
            <w:tcW w:w="3050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Почтовые отделения, телефон,</w:t>
            </w:r>
          </w:p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телеграф</w:t>
            </w:r>
          </w:p>
        </w:tc>
        <w:tc>
          <w:tcPr>
            <w:tcW w:w="627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</w:t>
            </w:r>
          </w:p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697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626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C2C74" w:rsidRPr="00016182" w:rsidTr="002C2C74">
        <w:trPr>
          <w:trHeight w:val="15"/>
        </w:trPr>
        <w:tc>
          <w:tcPr>
            <w:tcW w:w="3050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Сооружения мелкорозничной торговли (с выделением торговых зон)</w:t>
            </w:r>
          </w:p>
        </w:tc>
        <w:tc>
          <w:tcPr>
            <w:tcW w:w="627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</w:t>
            </w:r>
          </w:p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697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626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C2C74" w:rsidRPr="00016182" w:rsidTr="002C2C74">
        <w:trPr>
          <w:trHeight w:val="15"/>
        </w:trPr>
        <w:tc>
          <w:tcPr>
            <w:tcW w:w="3050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Жилые дома</w:t>
            </w:r>
          </w:p>
        </w:tc>
        <w:tc>
          <w:tcPr>
            <w:tcW w:w="627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  <w:tc>
          <w:tcPr>
            <w:tcW w:w="697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</w:tr>
    </w:tbl>
    <w:p w:rsidR="002C2C74" w:rsidRPr="00016182" w:rsidRDefault="002C2C74" w:rsidP="002C2C74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C2C74" w:rsidRPr="00016182" w:rsidRDefault="002C2C74" w:rsidP="002C2C74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16182">
        <w:rPr>
          <w:rFonts w:ascii="Times New Roman" w:hAnsi="Times New Roman" w:cs="Times New Roman"/>
          <w:snapToGrid w:val="0"/>
          <w:sz w:val="24"/>
          <w:szCs w:val="24"/>
        </w:rPr>
        <w:t>Зональное разрешение не может быть получено на другие виды разрешенного использования, не упомянутые в настоящей таблице.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75"/>
        <w:gridCol w:w="2817"/>
      </w:tblGrid>
      <w:tr w:rsidR="002C2C74" w:rsidRPr="00016182" w:rsidTr="002C2C74">
        <w:tc>
          <w:tcPr>
            <w:tcW w:w="9952" w:type="dxa"/>
            <w:gridSpan w:val="2"/>
          </w:tcPr>
          <w:p w:rsidR="002C2C74" w:rsidRPr="00016182" w:rsidRDefault="002C2C74" w:rsidP="002C2C74">
            <w:pPr>
              <w:pStyle w:val="a4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016182">
              <w:rPr>
                <w:rFonts w:ascii="Times New Roman" w:hAnsi="Times New Roman" w:cs="Times New Roman"/>
                <w:b/>
                <w:bCs/>
              </w:rPr>
              <w:t>Разрешенные параметры земельных участков и их застройки   (СХ1) </w:t>
            </w:r>
          </w:p>
        </w:tc>
      </w:tr>
      <w:tr w:rsidR="002C2C74" w:rsidRPr="00016182" w:rsidTr="002C2C74">
        <w:tc>
          <w:tcPr>
            <w:tcW w:w="6854" w:type="dxa"/>
          </w:tcPr>
          <w:p w:rsidR="002C2C74" w:rsidRPr="00016182" w:rsidRDefault="002C2C74" w:rsidP="002C2C74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 площадь (га)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8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0,06   </w:t>
            </w:r>
          </w:p>
        </w:tc>
      </w:tr>
      <w:tr w:rsidR="002C2C74" w:rsidRPr="00016182" w:rsidTr="002C2C74">
        <w:tc>
          <w:tcPr>
            <w:tcW w:w="6854" w:type="dxa"/>
          </w:tcPr>
          <w:p w:rsidR="002C2C74" w:rsidRPr="00016182" w:rsidRDefault="002C2C74" w:rsidP="002C2C74">
            <w:pPr>
              <w:spacing w:before="100" w:beforeAutospacing="1" w:after="120"/>
              <w:ind w:left="71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 длина стороны по уличному фронту (м)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8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c>
          <w:tcPr>
            <w:tcW w:w="6854" w:type="dxa"/>
          </w:tcPr>
          <w:p w:rsidR="002C2C74" w:rsidRPr="00016182" w:rsidRDefault="002C2C74" w:rsidP="002C2C74">
            <w:pPr>
              <w:pStyle w:val="21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016182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016182">
              <w:rPr>
                <w:rFonts w:ascii="Times New Roman" w:hAnsi="Times New Roman"/>
                <w:b/>
                <w:i w:val="0"/>
              </w:rPr>
              <w:t>(м)</w:t>
            </w:r>
            <w:r w:rsidRPr="00016182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98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c>
          <w:tcPr>
            <w:tcW w:w="6854" w:type="dxa"/>
          </w:tcPr>
          <w:p w:rsidR="002C2C74" w:rsidRPr="00016182" w:rsidRDefault="002C2C74" w:rsidP="002C2C74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коэффициент застройки (%)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8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2C2C74" w:rsidRPr="00016182" w:rsidTr="002C2C74">
        <w:tc>
          <w:tcPr>
            <w:tcW w:w="6854" w:type="dxa"/>
          </w:tcPr>
          <w:p w:rsidR="002C2C74" w:rsidRPr="00016182" w:rsidRDefault="002C2C74" w:rsidP="002C2C74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коэффициент озеленения (%)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8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2C2C74" w:rsidRPr="00016182" w:rsidTr="002C2C74">
        <w:tc>
          <w:tcPr>
            <w:tcW w:w="6854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высота здания до конька крыши (м) </w:t>
            </w:r>
          </w:p>
        </w:tc>
        <w:tc>
          <w:tcPr>
            <w:tcW w:w="3098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2C2C74" w:rsidRPr="00016182" w:rsidTr="002C2C74">
        <w:tc>
          <w:tcPr>
            <w:tcW w:w="6854" w:type="dxa"/>
          </w:tcPr>
          <w:p w:rsidR="002C2C74" w:rsidRPr="00016182" w:rsidRDefault="002C2C74" w:rsidP="002C2C74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высота оград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(м)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8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</w:tr>
    </w:tbl>
    <w:p w:rsidR="002C2C74" w:rsidRPr="00016182" w:rsidRDefault="002C2C74" w:rsidP="002C2C74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16182">
        <w:rPr>
          <w:rFonts w:ascii="Times New Roman" w:hAnsi="Times New Roman" w:cs="Times New Roman"/>
          <w:snapToGrid w:val="0"/>
          <w:sz w:val="24"/>
          <w:szCs w:val="24"/>
        </w:rPr>
        <w:t>В зонах сельскохозяйственных угодий (СХ2) градостроительная деятельность не осуществляется.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86"/>
        <w:gridCol w:w="2806"/>
      </w:tblGrid>
      <w:tr w:rsidR="002C2C74" w:rsidRPr="00016182" w:rsidTr="002C2C74">
        <w:tc>
          <w:tcPr>
            <w:tcW w:w="9952" w:type="dxa"/>
            <w:gridSpan w:val="2"/>
          </w:tcPr>
          <w:p w:rsidR="002C2C74" w:rsidRPr="00016182" w:rsidRDefault="002C2C74" w:rsidP="002C2C74">
            <w:pPr>
              <w:pStyle w:val="a4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016182">
              <w:rPr>
                <w:rFonts w:ascii="Times New Roman" w:hAnsi="Times New Roman" w:cs="Times New Roman"/>
                <w:b/>
                <w:bCs/>
              </w:rPr>
              <w:t>Разрешенные параметры земельных участков и их застройки (СХ3)</w:t>
            </w:r>
          </w:p>
        </w:tc>
      </w:tr>
      <w:tr w:rsidR="002C2C74" w:rsidRPr="00016182" w:rsidTr="002C2C74">
        <w:tc>
          <w:tcPr>
            <w:tcW w:w="6855" w:type="dxa"/>
          </w:tcPr>
          <w:p w:rsidR="002C2C74" w:rsidRPr="00016182" w:rsidRDefault="002C2C74" w:rsidP="002C2C74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 площадь (га)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7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1,2  </w:t>
            </w:r>
          </w:p>
        </w:tc>
      </w:tr>
      <w:tr w:rsidR="002C2C74" w:rsidRPr="00016182" w:rsidTr="002C2C74">
        <w:tc>
          <w:tcPr>
            <w:tcW w:w="6855" w:type="dxa"/>
          </w:tcPr>
          <w:p w:rsidR="002C2C74" w:rsidRPr="00016182" w:rsidRDefault="002C2C74" w:rsidP="002C2C74">
            <w:pPr>
              <w:spacing w:before="100" w:beforeAutospacing="1" w:after="120"/>
              <w:ind w:left="71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 длина стороны по уличному фронту (м)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7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c>
          <w:tcPr>
            <w:tcW w:w="6855" w:type="dxa"/>
          </w:tcPr>
          <w:p w:rsidR="002C2C74" w:rsidRPr="00016182" w:rsidRDefault="002C2C74" w:rsidP="002C2C74">
            <w:pPr>
              <w:pStyle w:val="21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016182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016182">
              <w:rPr>
                <w:rFonts w:ascii="Times New Roman" w:hAnsi="Times New Roman"/>
                <w:b/>
                <w:i w:val="0"/>
              </w:rPr>
              <w:t>(м)</w:t>
            </w:r>
            <w:r w:rsidRPr="00016182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97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2C74" w:rsidRPr="00016182" w:rsidTr="002C2C74">
        <w:tc>
          <w:tcPr>
            <w:tcW w:w="6855" w:type="dxa"/>
          </w:tcPr>
          <w:p w:rsidR="002C2C74" w:rsidRPr="00016182" w:rsidRDefault="002C2C74" w:rsidP="002C2C74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коэффициент застройки (%)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7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2C2C74" w:rsidRPr="00016182" w:rsidTr="002C2C74">
        <w:tc>
          <w:tcPr>
            <w:tcW w:w="6855" w:type="dxa"/>
          </w:tcPr>
          <w:p w:rsidR="002C2C74" w:rsidRPr="00016182" w:rsidRDefault="002C2C74" w:rsidP="002C2C74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коэффициент озеленения (%)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7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2C2C74" w:rsidRPr="00016182" w:rsidTr="002C2C74">
        <w:tc>
          <w:tcPr>
            <w:tcW w:w="6855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высота здания до конька крыши (м) </w:t>
            </w:r>
          </w:p>
        </w:tc>
        <w:tc>
          <w:tcPr>
            <w:tcW w:w="3097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2C2C74" w:rsidRPr="00016182" w:rsidTr="002C2C74">
        <w:tc>
          <w:tcPr>
            <w:tcW w:w="6855" w:type="dxa"/>
          </w:tcPr>
          <w:p w:rsidR="002C2C74" w:rsidRPr="00016182" w:rsidRDefault="002C2C74" w:rsidP="002C2C74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высота оград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(м)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7" w:type="dxa"/>
          </w:tcPr>
          <w:p w:rsidR="002C2C74" w:rsidRPr="00016182" w:rsidRDefault="002C2C74" w:rsidP="002C2C7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</w:tr>
    </w:tbl>
    <w:p w:rsidR="002C2C74" w:rsidRPr="00016182" w:rsidRDefault="002C2C74" w:rsidP="002C2C74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C2C74" w:rsidRPr="00016182" w:rsidRDefault="002C2C74" w:rsidP="002C2C74">
      <w:pPr>
        <w:pStyle w:val="a5"/>
        <w:ind w:firstLine="709"/>
        <w:jc w:val="both"/>
        <w:rPr>
          <w:b/>
        </w:rPr>
      </w:pPr>
      <w:r w:rsidRPr="00016182">
        <w:rPr>
          <w:b/>
        </w:rPr>
        <w:lastRenderedPageBreak/>
        <w:t xml:space="preserve">Статья 26. Зоны специального назначения и виды разрешенного использования земельных участков </w:t>
      </w:r>
    </w:p>
    <w:p w:rsidR="002C2C74" w:rsidRPr="00016182" w:rsidRDefault="002C2C74" w:rsidP="002C2C74">
      <w:pPr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16182">
        <w:rPr>
          <w:rFonts w:ascii="Times New Roman" w:hAnsi="Times New Roman" w:cs="Times New Roman"/>
          <w:snapToGrid w:val="0"/>
          <w:sz w:val="24"/>
          <w:szCs w:val="24"/>
        </w:rPr>
        <w:t>К зонам специального назначения относятся:</w:t>
      </w:r>
    </w:p>
    <w:p w:rsidR="002C2C74" w:rsidRPr="00016182" w:rsidRDefault="002C2C74" w:rsidP="002C2C74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16182">
        <w:rPr>
          <w:rFonts w:ascii="Times New Roman" w:hAnsi="Times New Roman" w:cs="Times New Roman"/>
          <w:b/>
          <w:snapToGrid w:val="0"/>
          <w:sz w:val="24"/>
          <w:szCs w:val="24"/>
        </w:rPr>
        <w:t>Зона добычи полезных ископаемых (С1)</w:t>
      </w:r>
      <w:r w:rsidRPr="00016182">
        <w:rPr>
          <w:rFonts w:ascii="Times New Roman" w:hAnsi="Times New Roman" w:cs="Times New Roman"/>
          <w:snapToGrid w:val="0"/>
          <w:sz w:val="24"/>
          <w:szCs w:val="24"/>
        </w:rPr>
        <w:t xml:space="preserve"> - используется для освоения месторождений общераспространенных полезных ископаемых, в границах населенных пунктов. </w:t>
      </w:r>
    </w:p>
    <w:p w:rsidR="002C2C74" w:rsidRPr="00016182" w:rsidRDefault="002C2C74" w:rsidP="002C2C7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16182">
        <w:rPr>
          <w:rFonts w:ascii="Times New Roman" w:hAnsi="Times New Roman" w:cs="Times New Roman"/>
          <w:b/>
          <w:snapToGrid w:val="0"/>
          <w:sz w:val="24"/>
          <w:szCs w:val="24"/>
        </w:rPr>
        <w:t>Зона кладбищ  (С2)</w:t>
      </w:r>
      <w:r w:rsidRPr="00016182">
        <w:rPr>
          <w:rFonts w:ascii="Times New Roman" w:hAnsi="Times New Roman" w:cs="Times New Roman"/>
          <w:snapToGrid w:val="0"/>
          <w:sz w:val="24"/>
          <w:szCs w:val="24"/>
        </w:rPr>
        <w:t xml:space="preserve"> - используется для размещения объектов погребения и оказания ритуальных услуг населению </w:t>
      </w:r>
      <w:r w:rsidRPr="00016182">
        <w:rPr>
          <w:rFonts w:ascii="Times New Roman" w:hAnsi="Times New Roman" w:cs="Times New Roman"/>
          <w:sz w:val="24"/>
          <w:szCs w:val="24"/>
        </w:rPr>
        <w:t>муниципального образования  «Богдановское»</w:t>
      </w:r>
      <w:r w:rsidRPr="0001618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2C2C74" w:rsidRPr="00016182" w:rsidRDefault="002C2C74" w:rsidP="002C2C74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16182">
        <w:rPr>
          <w:rFonts w:ascii="Times New Roman" w:hAnsi="Times New Roman" w:cs="Times New Roman"/>
          <w:b/>
          <w:snapToGrid w:val="0"/>
          <w:sz w:val="24"/>
          <w:szCs w:val="24"/>
        </w:rPr>
        <w:t>Зону полигонов промышленных и бытовых отходов, скотомогильников (С3)</w:t>
      </w:r>
      <w:r w:rsidRPr="00016182">
        <w:rPr>
          <w:rFonts w:ascii="Times New Roman" w:hAnsi="Times New Roman" w:cs="Times New Roman"/>
          <w:snapToGrid w:val="0"/>
          <w:sz w:val="24"/>
          <w:szCs w:val="24"/>
        </w:rPr>
        <w:t xml:space="preserve"> - используется для размещения предприятий по складированию и утилизации промышленных и бытовых отходов.</w:t>
      </w:r>
    </w:p>
    <w:p w:rsidR="002C2C74" w:rsidRPr="00016182" w:rsidRDefault="002C2C74" w:rsidP="002C2C74">
      <w:pPr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16182">
        <w:rPr>
          <w:rFonts w:ascii="Times New Roman" w:hAnsi="Times New Roman" w:cs="Times New Roman"/>
          <w:snapToGrid w:val="0"/>
          <w:sz w:val="24"/>
          <w:szCs w:val="24"/>
        </w:rPr>
        <w:t>Порядок использования территории зон специального назначения устанавливается настоящими Правилами с учетом требования государственных градостроительных и санитарных нормативов и правил, а также специальных нормативов.</w:t>
      </w:r>
    </w:p>
    <w:p w:rsidR="002C2C74" w:rsidRPr="00016182" w:rsidRDefault="002C2C74" w:rsidP="002C2C7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49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822"/>
        <w:gridCol w:w="1574"/>
        <w:gridCol w:w="1503"/>
        <w:gridCol w:w="1505"/>
      </w:tblGrid>
      <w:tr w:rsidR="002C2C74" w:rsidRPr="00016182" w:rsidTr="00FE7FF7">
        <w:trPr>
          <w:trHeight w:val="286"/>
        </w:trPr>
        <w:tc>
          <w:tcPr>
            <w:tcW w:w="4999" w:type="pct"/>
            <w:gridSpan w:val="4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Таблица 12</w:t>
            </w:r>
          </w:p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 - виды использования, на которые не может быть получено зональное разрешение.</w:t>
            </w:r>
            <w:r w:rsidR="00084902" w:rsidRPr="00016182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0" type="#_x0000_t75" alt="" style="width:.85pt;height:7.7pt"/>
              </w:pict>
            </w:r>
          </w:p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 – вспомогательные виды использования, используемые 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</w:t>
            </w:r>
          </w:p>
        </w:tc>
      </w:tr>
      <w:tr w:rsidR="002C2C74" w:rsidRPr="00016182" w:rsidTr="00FE7FF7">
        <w:trPr>
          <w:trHeight w:val="286"/>
        </w:trPr>
        <w:tc>
          <w:tcPr>
            <w:tcW w:w="4999" w:type="pct"/>
            <w:gridSpan w:val="4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разрешенного использования</w:t>
            </w:r>
            <w:r w:rsidRPr="000161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2C74" w:rsidRPr="00016182" w:rsidTr="00FE7FF7">
        <w:trPr>
          <w:trHeight w:val="286"/>
        </w:trPr>
        <w:tc>
          <w:tcPr>
            <w:tcW w:w="2564" w:type="pct"/>
          </w:tcPr>
          <w:p w:rsidR="002C2C74" w:rsidRPr="00016182" w:rsidRDefault="002C2C74" w:rsidP="002C2C74">
            <w:pPr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7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С1</w:t>
            </w:r>
          </w:p>
        </w:tc>
        <w:tc>
          <w:tcPr>
            <w:tcW w:w="799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С2</w:t>
            </w:r>
          </w:p>
        </w:tc>
        <w:tc>
          <w:tcPr>
            <w:tcW w:w="800" w:type="pct"/>
          </w:tcPr>
          <w:p w:rsidR="002C2C74" w:rsidRPr="00016182" w:rsidRDefault="002C2C74" w:rsidP="002C2C7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С3</w:t>
            </w:r>
          </w:p>
        </w:tc>
      </w:tr>
      <w:tr w:rsidR="002C2C74" w:rsidRPr="00016182" w:rsidTr="00FE7FF7">
        <w:trPr>
          <w:trHeight w:val="286"/>
        </w:trPr>
        <w:tc>
          <w:tcPr>
            <w:tcW w:w="2564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Зеленые насаждения (древесно-кустарниковые насаждения)</w:t>
            </w:r>
          </w:p>
        </w:tc>
        <w:tc>
          <w:tcPr>
            <w:tcW w:w="837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99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800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C2C74" w:rsidRPr="00016182" w:rsidTr="00FE7FF7">
        <w:trPr>
          <w:trHeight w:val="286"/>
        </w:trPr>
        <w:tc>
          <w:tcPr>
            <w:tcW w:w="2564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Здания и сооружения административно-служебного и научн</w:t>
            </w: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>o</w:t>
            </w: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-технического назначения (административно-служебные здания предприятий, помещения для </w:t>
            </w:r>
          </w:p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аварийного персонала и охраны предприятий, посты стационарного наблюдения за загрязнением атмосферы)</w:t>
            </w:r>
          </w:p>
        </w:tc>
        <w:tc>
          <w:tcPr>
            <w:tcW w:w="837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</w:t>
            </w:r>
          </w:p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99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</w:t>
            </w:r>
          </w:p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800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</w:t>
            </w:r>
          </w:p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C2C74" w:rsidRPr="00016182" w:rsidTr="00FE7FF7">
        <w:trPr>
          <w:trHeight w:val="286"/>
        </w:trPr>
        <w:tc>
          <w:tcPr>
            <w:tcW w:w="2564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Здания торгово-коммунального назначения (торговые здания киоски, поликлиники, амбулатории, пожарное </w:t>
            </w: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lastRenderedPageBreak/>
              <w:t>депо, бани, прачечные, гаражи, станции                 технического обслуживания, автозаправочные станции, товарные склады, не имеющие  вредностей, мелкие предприятия, не имеющие производственных вредностей)</w:t>
            </w:r>
          </w:p>
        </w:tc>
        <w:tc>
          <w:tcPr>
            <w:tcW w:w="837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lastRenderedPageBreak/>
              <w:t>С</w:t>
            </w:r>
          </w:p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99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</w:t>
            </w:r>
          </w:p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800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</w:t>
            </w:r>
          </w:p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C2C74" w:rsidRPr="00016182" w:rsidTr="00FE7FF7">
        <w:trPr>
          <w:trHeight w:val="286"/>
        </w:trPr>
        <w:tc>
          <w:tcPr>
            <w:tcW w:w="2564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lastRenderedPageBreak/>
              <w:t>Площадки для отдыха лиц работающих на предприятиях</w:t>
            </w:r>
          </w:p>
        </w:tc>
        <w:tc>
          <w:tcPr>
            <w:tcW w:w="837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</w:t>
            </w:r>
          </w:p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99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</w:t>
            </w:r>
          </w:p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800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</w:t>
            </w:r>
          </w:p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C2C74" w:rsidRPr="00016182" w:rsidTr="00FE7FF7">
        <w:trPr>
          <w:trHeight w:val="542"/>
        </w:trPr>
        <w:tc>
          <w:tcPr>
            <w:tcW w:w="2564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Транспортные сооружения (автодороги, проезды, тротуары, стоянки автомобилей и велосипедов)</w:t>
            </w:r>
          </w:p>
        </w:tc>
        <w:tc>
          <w:tcPr>
            <w:tcW w:w="837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</w:t>
            </w:r>
          </w:p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99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</w:t>
            </w:r>
          </w:p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800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</w:t>
            </w:r>
          </w:p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C2C74" w:rsidRPr="00016182" w:rsidTr="00FE7FF7">
        <w:trPr>
          <w:trHeight w:val="828"/>
        </w:trPr>
        <w:tc>
          <w:tcPr>
            <w:tcW w:w="2564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Головные сооружения водозабора, резервуаров запаса воды</w:t>
            </w:r>
          </w:p>
        </w:tc>
        <w:tc>
          <w:tcPr>
            <w:tcW w:w="837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</w:t>
            </w:r>
          </w:p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99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800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C2C74" w:rsidRPr="00016182" w:rsidTr="00FE7FF7">
        <w:trPr>
          <w:trHeight w:val="271"/>
        </w:trPr>
        <w:tc>
          <w:tcPr>
            <w:tcW w:w="2564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Кладбища</w:t>
            </w:r>
          </w:p>
        </w:tc>
        <w:tc>
          <w:tcPr>
            <w:tcW w:w="837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  <w:tc>
          <w:tcPr>
            <w:tcW w:w="799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</w:tc>
        <w:tc>
          <w:tcPr>
            <w:tcW w:w="800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</w:tr>
      <w:tr w:rsidR="002C2C74" w:rsidRPr="00016182" w:rsidTr="00FE7FF7">
        <w:trPr>
          <w:trHeight w:val="436"/>
        </w:trPr>
        <w:tc>
          <w:tcPr>
            <w:tcW w:w="2564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Полигоны для хранения и утилизации твердых бытовых отходов, мусороперерабатывающие заводы, скотомогильники</w:t>
            </w:r>
          </w:p>
        </w:tc>
        <w:tc>
          <w:tcPr>
            <w:tcW w:w="837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99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800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C2C74" w:rsidRPr="00016182" w:rsidTr="00FE7FF7">
        <w:trPr>
          <w:trHeight w:val="436"/>
        </w:trPr>
        <w:tc>
          <w:tcPr>
            <w:tcW w:w="2564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гостевые (бесплатные) автостоянки для временного хранения индивидуальных легковых автомобилей</w:t>
            </w:r>
          </w:p>
        </w:tc>
        <w:tc>
          <w:tcPr>
            <w:tcW w:w="837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99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800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C2C74" w:rsidRPr="00016182" w:rsidTr="00FE7FF7">
        <w:trPr>
          <w:trHeight w:val="436"/>
        </w:trPr>
        <w:tc>
          <w:tcPr>
            <w:tcW w:w="2564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благоустройства, малые архитектурные формы</w:t>
            </w:r>
          </w:p>
        </w:tc>
        <w:tc>
          <w:tcPr>
            <w:tcW w:w="837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99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16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</w:t>
            </w:r>
          </w:p>
        </w:tc>
        <w:tc>
          <w:tcPr>
            <w:tcW w:w="800" w:type="pct"/>
          </w:tcPr>
          <w:p w:rsidR="002C2C74" w:rsidRPr="00016182" w:rsidRDefault="002C2C74" w:rsidP="002C2C7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2C2C74" w:rsidRPr="00016182" w:rsidRDefault="002C2C74" w:rsidP="002C2C74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C2C74" w:rsidRPr="00016182" w:rsidRDefault="002C2C74" w:rsidP="002C2C74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16182">
        <w:rPr>
          <w:rFonts w:ascii="Times New Roman" w:hAnsi="Times New Roman" w:cs="Times New Roman"/>
          <w:snapToGrid w:val="0"/>
          <w:sz w:val="24"/>
          <w:szCs w:val="24"/>
        </w:rPr>
        <w:t>Зональное разрешение не может быть получено на другие виды разрешенного использования, не упомянутые в настоящей таблице.</w:t>
      </w:r>
    </w:p>
    <w:p w:rsidR="002C2C74" w:rsidRPr="00016182" w:rsidRDefault="002C2C74" w:rsidP="002C2C74">
      <w:pPr>
        <w:pStyle w:val="a5"/>
        <w:ind w:firstLine="709"/>
        <w:jc w:val="both"/>
        <w:rPr>
          <w:b/>
        </w:rPr>
      </w:pPr>
      <w:r w:rsidRPr="00016182">
        <w:rPr>
          <w:b/>
        </w:rPr>
        <w:t xml:space="preserve">Статья 27. Зоны военных и иных режимных объектов и виды разрешенного использования земельных участков </w:t>
      </w:r>
    </w:p>
    <w:p w:rsidR="002C2C74" w:rsidRPr="00016182" w:rsidRDefault="002C2C74" w:rsidP="002C2C7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82">
        <w:rPr>
          <w:rFonts w:ascii="Times New Roman" w:hAnsi="Times New Roman" w:cs="Times New Roman"/>
          <w:b/>
          <w:sz w:val="24"/>
          <w:szCs w:val="24"/>
        </w:rPr>
        <w:t>Зоны военных объектов и иные зоны режимных территорий (В)</w:t>
      </w:r>
      <w:r w:rsidRPr="00016182">
        <w:rPr>
          <w:rFonts w:ascii="Times New Roman" w:hAnsi="Times New Roman" w:cs="Times New Roman"/>
          <w:sz w:val="24"/>
          <w:szCs w:val="24"/>
        </w:rPr>
        <w:t xml:space="preserve"> - используются для размещения военных объектов и иных режимных объектов в границах населенных пунктов и на землях специального назначения.</w:t>
      </w:r>
    </w:p>
    <w:p w:rsidR="002C2C74" w:rsidRPr="00016182" w:rsidRDefault="002C2C74" w:rsidP="002C2C74">
      <w:pPr>
        <w:pStyle w:val="a9"/>
        <w:spacing w:after="120" w:line="240" w:lineRule="auto"/>
        <w:ind w:left="0" w:firstLine="709"/>
        <w:rPr>
          <w:rFonts w:ascii="Times New Roman" w:hAnsi="Times New Roman"/>
        </w:rPr>
      </w:pPr>
      <w:r w:rsidRPr="00016182">
        <w:rPr>
          <w:rFonts w:ascii="Times New Roman" w:hAnsi="Times New Roman"/>
        </w:rPr>
        <w:t>На зоны военных и режимных территорий, на которых осуществляется производственная деятельность или расположены объекты инженерной, транспортной инфраструктуры распространяется действие настоящих Правил в части установления санитарно-защитных зон.</w:t>
      </w:r>
    </w:p>
    <w:p w:rsidR="002C2C74" w:rsidRPr="00016182" w:rsidRDefault="002C2C74" w:rsidP="002C2C74">
      <w:pPr>
        <w:pStyle w:val="a5"/>
        <w:ind w:firstLine="709"/>
        <w:jc w:val="both"/>
        <w:rPr>
          <w:b/>
        </w:rPr>
      </w:pPr>
      <w:r w:rsidRPr="00016182">
        <w:rPr>
          <w:b/>
        </w:rPr>
        <w:t>Статья 28. 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2C2C74" w:rsidRPr="00016182" w:rsidRDefault="002C2C74" w:rsidP="002C2C74">
      <w:pPr>
        <w:rPr>
          <w:rFonts w:ascii="Times New Roman" w:hAnsi="Times New Roman" w:cs="Times New Roman"/>
          <w:sz w:val="24"/>
          <w:szCs w:val="24"/>
        </w:rPr>
      </w:pPr>
      <w:r w:rsidRPr="00016182">
        <w:rPr>
          <w:rFonts w:ascii="Times New Roman" w:hAnsi="Times New Roman" w:cs="Times New Roman"/>
          <w:sz w:val="24"/>
          <w:szCs w:val="24"/>
        </w:rPr>
        <w:lastRenderedPageBreak/>
        <w:t>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 устанавливаются настоящими Правилами.»</w:t>
      </w:r>
    </w:p>
    <w:sectPr w:rsidR="002C2C74" w:rsidRPr="00016182" w:rsidSect="0074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" style="width:3in;height:3in" o:bullet="t"/>
    </w:pict>
  </w:numPicBullet>
  <w:abstractNum w:abstractNumId="0">
    <w:nsid w:val="FFFFFF89"/>
    <w:multiLevelType w:val="singleLevel"/>
    <w:tmpl w:val="987653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F2726"/>
    <w:multiLevelType w:val="hybridMultilevel"/>
    <w:tmpl w:val="D74ADFE4"/>
    <w:lvl w:ilvl="0" w:tplc="B84E0C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B86514"/>
    <w:multiLevelType w:val="hybridMultilevel"/>
    <w:tmpl w:val="BBAAE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391B70"/>
    <w:multiLevelType w:val="hybridMultilevel"/>
    <w:tmpl w:val="ED0EB6E8"/>
    <w:lvl w:ilvl="0" w:tplc="6DBC1C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DFB29D9"/>
    <w:multiLevelType w:val="hybridMultilevel"/>
    <w:tmpl w:val="204AF7A4"/>
    <w:lvl w:ilvl="0" w:tplc="561267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70D3D73"/>
    <w:multiLevelType w:val="singleLevel"/>
    <w:tmpl w:val="433E2D7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6">
    <w:nsid w:val="6BD64478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C52205"/>
    <w:multiLevelType w:val="hybridMultilevel"/>
    <w:tmpl w:val="69F68BAA"/>
    <w:lvl w:ilvl="0" w:tplc="E75414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3410F1"/>
    <w:multiLevelType w:val="hybridMultilevel"/>
    <w:tmpl w:val="99C0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83E80"/>
    <w:multiLevelType w:val="hybridMultilevel"/>
    <w:tmpl w:val="FBFA2BD0"/>
    <w:lvl w:ilvl="0" w:tplc="3516EB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00B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9239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543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D6AA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8C06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BE1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C74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5C6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B983FB5"/>
    <w:multiLevelType w:val="hybridMultilevel"/>
    <w:tmpl w:val="93F49912"/>
    <w:lvl w:ilvl="0" w:tplc="0FAEF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7F61783C"/>
    <w:multiLevelType w:val="hybridMultilevel"/>
    <w:tmpl w:val="F78AFD36"/>
    <w:lvl w:ilvl="0" w:tplc="212AC2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11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9047F9"/>
    <w:rsid w:val="00016182"/>
    <w:rsid w:val="00084902"/>
    <w:rsid w:val="002C2C74"/>
    <w:rsid w:val="005B3C14"/>
    <w:rsid w:val="005F7FEE"/>
    <w:rsid w:val="00747E0E"/>
    <w:rsid w:val="009047F9"/>
    <w:rsid w:val="00FE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7E0E"/>
  </w:style>
  <w:style w:type="paragraph" w:styleId="1">
    <w:name w:val="heading 1"/>
    <w:basedOn w:val="a0"/>
    <w:next w:val="a0"/>
    <w:link w:val="10"/>
    <w:qFormat/>
    <w:rsid w:val="002C2C74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4"/>
      <w:lang w:eastAsia="ru-RU"/>
    </w:rPr>
  </w:style>
  <w:style w:type="paragraph" w:styleId="2">
    <w:name w:val="heading 2"/>
    <w:basedOn w:val="a0"/>
    <w:link w:val="20"/>
    <w:qFormat/>
    <w:rsid w:val="002C2C74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i/>
      <w:iCs/>
      <w:color w:val="6699CC"/>
      <w:sz w:val="36"/>
      <w:szCs w:val="36"/>
      <w:lang w:eastAsia="ru-RU"/>
    </w:rPr>
  </w:style>
  <w:style w:type="paragraph" w:styleId="3">
    <w:name w:val="heading 3"/>
    <w:basedOn w:val="a0"/>
    <w:next w:val="a0"/>
    <w:link w:val="30"/>
    <w:qFormat/>
    <w:rsid w:val="002C2C74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2C2C7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0"/>
    <w:next w:val="a0"/>
    <w:link w:val="60"/>
    <w:qFormat/>
    <w:rsid w:val="002C2C7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uiPriority w:val="99"/>
    <w:rsid w:val="009047F9"/>
    <w:pPr>
      <w:widowControl w:val="0"/>
      <w:autoSpaceDE w:val="0"/>
      <w:autoSpaceDN w:val="0"/>
      <w:adjustRightInd w:val="0"/>
      <w:spacing w:after="0" w:line="319" w:lineRule="exact"/>
      <w:ind w:firstLine="8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9047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9047F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9047F9"/>
    <w:pPr>
      <w:widowControl w:val="0"/>
      <w:autoSpaceDE w:val="0"/>
      <w:autoSpaceDN w:val="0"/>
      <w:adjustRightInd w:val="0"/>
      <w:spacing w:after="0" w:line="324" w:lineRule="exact"/>
      <w:ind w:firstLine="69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9047F9"/>
    <w:pPr>
      <w:widowControl w:val="0"/>
      <w:autoSpaceDE w:val="0"/>
      <w:autoSpaceDN w:val="0"/>
      <w:adjustRightInd w:val="0"/>
      <w:spacing w:after="0" w:line="325" w:lineRule="exact"/>
      <w:ind w:firstLine="24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9047F9"/>
    <w:pPr>
      <w:widowControl w:val="0"/>
      <w:autoSpaceDE w:val="0"/>
      <w:autoSpaceDN w:val="0"/>
      <w:adjustRightInd w:val="0"/>
      <w:spacing w:after="0" w:line="326" w:lineRule="exact"/>
      <w:ind w:firstLine="20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9047F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1"/>
    <w:uiPriority w:val="99"/>
    <w:rsid w:val="009047F9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1"/>
    <w:link w:val="1"/>
    <w:rsid w:val="002C2C74"/>
    <w:rPr>
      <w:rFonts w:ascii="Arial" w:eastAsia="Times New Roman" w:hAnsi="Arial" w:cs="Times New Roman"/>
      <w:i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2C2C74"/>
    <w:rPr>
      <w:rFonts w:ascii="Arial" w:eastAsia="Times New Roman" w:hAnsi="Arial" w:cs="Arial"/>
      <w:b/>
      <w:bCs/>
      <w:i/>
      <w:iCs/>
      <w:color w:val="6699CC"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2C2C7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2C2C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2C2C74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2"/>
    <w:basedOn w:val="a0"/>
    <w:link w:val="22"/>
    <w:rsid w:val="002C2C74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2C2C74"/>
    <w:rPr>
      <w:rFonts w:ascii="Arial" w:eastAsia="Times New Roman" w:hAnsi="Arial" w:cs="Times New Roman"/>
      <w:i/>
      <w:sz w:val="24"/>
      <w:szCs w:val="24"/>
      <w:lang w:eastAsia="ru-RU"/>
    </w:rPr>
  </w:style>
  <w:style w:type="paragraph" w:styleId="a4">
    <w:name w:val="Normal (Web)"/>
    <w:basedOn w:val="a0"/>
    <w:rsid w:val="002C2C7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31">
    <w:name w:val="Body Text Indent 3"/>
    <w:basedOn w:val="a0"/>
    <w:link w:val="32"/>
    <w:unhideWhenUsed/>
    <w:rsid w:val="002C2C7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2C2C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0"/>
    <w:link w:val="a6"/>
    <w:unhideWhenUsed/>
    <w:rsid w:val="002C2C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rsid w:val="002C2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2C2C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C2C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3">
    <w:name w:val="Body Text Indent 2"/>
    <w:basedOn w:val="a0"/>
    <w:link w:val="24"/>
    <w:rsid w:val="002C2C74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2C2C74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Plain Text"/>
    <w:basedOn w:val="a0"/>
    <w:link w:val="a8"/>
    <w:rsid w:val="002C2C74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8">
    <w:name w:val="Текст Знак"/>
    <w:basedOn w:val="a1"/>
    <w:link w:val="a7"/>
    <w:rsid w:val="002C2C7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33">
    <w:name w:val="Body Text 3"/>
    <w:basedOn w:val="a0"/>
    <w:link w:val="34"/>
    <w:rsid w:val="002C2C7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1"/>
    <w:link w:val="33"/>
    <w:rsid w:val="002C2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2C2C74"/>
    <w:pPr>
      <w:spacing w:after="0" w:line="360" w:lineRule="auto"/>
      <w:ind w:left="70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2C2C74"/>
    <w:rPr>
      <w:rFonts w:ascii="Arial" w:eastAsia="Times New Roman" w:hAnsi="Arial" w:cs="Times New Roman"/>
      <w:sz w:val="24"/>
      <w:szCs w:val="24"/>
      <w:lang w:eastAsia="ru-RU"/>
    </w:rPr>
  </w:style>
  <w:style w:type="character" w:styleId="ab">
    <w:name w:val="page number"/>
    <w:basedOn w:val="a1"/>
    <w:rsid w:val="002C2C74"/>
  </w:style>
  <w:style w:type="paragraph" w:styleId="ac">
    <w:name w:val="footer"/>
    <w:basedOn w:val="a0"/>
    <w:link w:val="ad"/>
    <w:rsid w:val="002C2C7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1"/>
    <w:link w:val="ac"/>
    <w:rsid w:val="002C2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C2C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Схема документа Знак"/>
    <w:basedOn w:val="a1"/>
    <w:link w:val="af"/>
    <w:semiHidden/>
    <w:rsid w:val="002C2C7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">
    <w:name w:val="Document Map"/>
    <w:basedOn w:val="a0"/>
    <w:link w:val="ae"/>
    <w:semiHidden/>
    <w:rsid w:val="002C2C7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2">
    <w:name w:val="Схема документа Знак1"/>
    <w:basedOn w:val="a1"/>
    <w:link w:val="af"/>
    <w:uiPriority w:val="99"/>
    <w:semiHidden/>
    <w:rsid w:val="002C2C74"/>
    <w:rPr>
      <w:rFonts w:ascii="Tahoma" w:hAnsi="Tahoma" w:cs="Tahoma"/>
      <w:sz w:val="16"/>
      <w:szCs w:val="16"/>
    </w:rPr>
  </w:style>
  <w:style w:type="character" w:styleId="af0">
    <w:name w:val="Hyperlink"/>
    <w:basedOn w:val="a1"/>
    <w:rsid w:val="002C2C74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paragraph" w:customStyle="1" w:styleId="af1">
    <w:name w:val="Название предприятия"/>
    <w:basedOn w:val="a0"/>
    <w:next w:val="af2"/>
    <w:rsid w:val="002C2C74"/>
    <w:pPr>
      <w:spacing w:before="100" w:after="600" w:line="600" w:lineRule="atLeast"/>
      <w:ind w:left="840" w:right="-360"/>
    </w:pPr>
    <w:rPr>
      <w:rFonts w:ascii="Times New Roman" w:eastAsia="Times New Roman" w:hAnsi="Times New Roman" w:cs="Times New Roman"/>
      <w:spacing w:val="-34"/>
      <w:sz w:val="60"/>
      <w:szCs w:val="20"/>
      <w:lang w:bidi="he-IL"/>
    </w:rPr>
  </w:style>
  <w:style w:type="paragraph" w:styleId="af2">
    <w:name w:val="Date"/>
    <w:basedOn w:val="a0"/>
    <w:next w:val="a0"/>
    <w:link w:val="af3"/>
    <w:rsid w:val="002C2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Дата Знак"/>
    <w:basedOn w:val="a1"/>
    <w:link w:val="af2"/>
    <w:rsid w:val="002C2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aliases w:val="??????? ??????????"/>
    <w:basedOn w:val="a0"/>
    <w:link w:val="af5"/>
    <w:rsid w:val="002C2C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aliases w:val="??????? ?????????? Знак"/>
    <w:basedOn w:val="a1"/>
    <w:link w:val="af4"/>
    <w:rsid w:val="002C2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1"/>
    <w:basedOn w:val="a0"/>
    <w:next w:val="a0"/>
    <w:rsid w:val="002C2C74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paragraph" w:customStyle="1" w:styleId="ConsTitle">
    <w:name w:val="ConsTitle"/>
    <w:rsid w:val="002C2C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6">
    <w:name w:val="caption"/>
    <w:basedOn w:val="a0"/>
    <w:next w:val="a0"/>
    <w:qFormat/>
    <w:rsid w:val="002C2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">
    <w:name w:val="List Bullet"/>
    <w:basedOn w:val="a0"/>
    <w:autoRedefine/>
    <w:rsid w:val="002C2C74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Обычный2"/>
    <w:rsid w:val="002C2C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Таблицы (моноширинный)"/>
    <w:basedOn w:val="a0"/>
    <w:next w:val="a0"/>
    <w:uiPriority w:val="99"/>
    <w:rsid w:val="002C2C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List Paragraph"/>
    <w:basedOn w:val="a0"/>
    <w:uiPriority w:val="34"/>
    <w:qFormat/>
    <w:rsid w:val="002C2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4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yl@admin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8412</Words>
  <Characters>47952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2015-11-16T06:58:00Z</dcterms:created>
  <dcterms:modified xsi:type="dcterms:W3CDTF">2015-11-16T23:36:00Z</dcterms:modified>
</cp:coreProperties>
</file>