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D9" w:rsidRDefault="007B73D9" w:rsidP="007B7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B73D9" w:rsidRDefault="007B73D9" w:rsidP="007B7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7B73D9" w:rsidRDefault="007B73D9" w:rsidP="007B73D9">
      <w:pPr>
        <w:jc w:val="center"/>
        <w:rPr>
          <w:b/>
          <w:sz w:val="28"/>
          <w:szCs w:val="28"/>
        </w:rPr>
      </w:pPr>
    </w:p>
    <w:p w:rsidR="007B73D9" w:rsidRDefault="007B73D9" w:rsidP="007B7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B73D9" w:rsidRDefault="007B73D9" w:rsidP="007B73D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Кайластуй</w:t>
      </w:r>
    </w:p>
    <w:p w:rsidR="007B73D9" w:rsidRDefault="007B73D9" w:rsidP="007B73D9">
      <w:pPr>
        <w:jc w:val="center"/>
        <w:rPr>
          <w:b/>
          <w:sz w:val="28"/>
          <w:szCs w:val="28"/>
        </w:rPr>
      </w:pPr>
    </w:p>
    <w:p w:rsidR="007B73D9" w:rsidRDefault="007B73D9" w:rsidP="007B73D9">
      <w:pPr>
        <w:rPr>
          <w:sz w:val="28"/>
          <w:szCs w:val="28"/>
        </w:rPr>
      </w:pPr>
      <w:r>
        <w:rPr>
          <w:sz w:val="28"/>
          <w:szCs w:val="28"/>
        </w:rPr>
        <w:t>« 13 » февраля  2016г.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18</w:t>
      </w:r>
    </w:p>
    <w:p w:rsidR="007B73D9" w:rsidRDefault="007B73D9" w:rsidP="007B73D9">
      <w:pPr>
        <w:rPr>
          <w:sz w:val="28"/>
          <w:szCs w:val="28"/>
        </w:rPr>
      </w:pPr>
    </w:p>
    <w:p w:rsidR="007B73D9" w:rsidRDefault="007B73D9" w:rsidP="007B73D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первоочередных мерах по подготовке к весенне-летнему пожароопасному периоду 2016 года</w:t>
      </w:r>
    </w:p>
    <w:p w:rsidR="007B73D9" w:rsidRDefault="007B73D9" w:rsidP="007B73D9">
      <w:pPr>
        <w:rPr>
          <w:sz w:val="28"/>
          <w:szCs w:val="28"/>
        </w:rPr>
      </w:pPr>
    </w:p>
    <w:p w:rsidR="007B73D9" w:rsidRDefault="007B73D9" w:rsidP="007B73D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21.12.1994 г. №69-ФЗ «О пожарной безопасности », Федеральным Законом от 21.12.1994 г. №68-ФЗ «О защите населения и территории от чрезвычайных ситуаций природного и техногенного характера», руководствуясь Федеральным Законом от 06.10.2003г. №131-ФЗ «Об общих принципах организации местного самоуправления в Российской Федерации», Уставом сельского поселения «Кайластуйское», в целях усиления мер по обеспечению пожарной безопасности на территории</w:t>
      </w:r>
      <w:proofErr w:type="gramEnd"/>
      <w:r>
        <w:rPr>
          <w:sz w:val="28"/>
          <w:szCs w:val="28"/>
        </w:rPr>
        <w:t xml:space="preserve"> сельского поселения «Кайластуйское» в пожароопасный период </w:t>
      </w:r>
      <w:r w:rsidRPr="007B73D9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7B73D9" w:rsidRDefault="007B73D9" w:rsidP="007B73D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Руководителям организации и учреждений, расположенных на территории сельского поселения: </w:t>
      </w:r>
    </w:p>
    <w:p w:rsidR="007B73D9" w:rsidRDefault="007B73D9" w:rsidP="007B73D9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 П</w:t>
      </w:r>
      <w:proofErr w:type="gramEnd"/>
      <w:r>
        <w:rPr>
          <w:sz w:val="28"/>
          <w:szCs w:val="28"/>
        </w:rPr>
        <w:t>ровести проверки противопожарного состояния объектов.</w:t>
      </w:r>
    </w:p>
    <w:p w:rsidR="007B73D9" w:rsidRDefault="007B73D9" w:rsidP="007B73D9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1.2. Очистить закрепленные территории от сухой травы, сгораемого мусора и отходов.</w:t>
      </w:r>
    </w:p>
    <w:p w:rsidR="007B73D9" w:rsidRDefault="007B73D9" w:rsidP="007B73D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1.3.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оздать необходимый запас средств пожаротушения.</w:t>
      </w:r>
    </w:p>
    <w:p w:rsidR="007B73D9" w:rsidRDefault="007B73D9" w:rsidP="007B73D9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2.Организовать разъяснительную работу с населением по  недопущению возникновения пожаров на территории сельского поселения «Кайластуйское».</w:t>
      </w:r>
    </w:p>
    <w:p w:rsidR="007B73D9" w:rsidRDefault="007B73D9" w:rsidP="007B73D9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Обязать общественных инспекторов пожарной охраны проводить проверки частного сектора. Обучить население противопожарной безопасности.</w:t>
      </w:r>
    </w:p>
    <w:p w:rsidR="007B73D9" w:rsidRDefault="007B73D9" w:rsidP="007B73D9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Запретить проведение неконтролируемых отжигов.</w:t>
      </w:r>
    </w:p>
    <w:p w:rsidR="007B73D9" w:rsidRDefault="007B73D9" w:rsidP="007B73D9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  Привести в надлежащее состояние минерализованную полосу вокруг населенного пункта.</w:t>
      </w:r>
    </w:p>
    <w:p w:rsidR="007B73D9" w:rsidRDefault="007B73D9" w:rsidP="007B73D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6. Пожарной дружине администрации содержать в исправном состоянии пожарные автомашины, </w:t>
      </w:r>
      <w:proofErr w:type="spellStart"/>
      <w:r>
        <w:rPr>
          <w:sz w:val="28"/>
          <w:szCs w:val="28"/>
        </w:rPr>
        <w:t>водораздатчик</w:t>
      </w:r>
      <w:proofErr w:type="spellEnd"/>
      <w:r>
        <w:rPr>
          <w:sz w:val="28"/>
          <w:szCs w:val="28"/>
        </w:rPr>
        <w:t>. Ставить в гараж технику, полностью заправленную водой.</w:t>
      </w:r>
    </w:p>
    <w:p w:rsidR="007B73D9" w:rsidRDefault="007B73D9" w:rsidP="007B73D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7. Гражданам, ведущим ЛПХ на землях </w:t>
      </w:r>
      <w:proofErr w:type="spellStart"/>
      <w:r>
        <w:rPr>
          <w:sz w:val="28"/>
          <w:szCs w:val="28"/>
        </w:rPr>
        <w:t>сельхозназначения</w:t>
      </w:r>
      <w:proofErr w:type="spellEnd"/>
      <w:r>
        <w:rPr>
          <w:sz w:val="28"/>
          <w:szCs w:val="28"/>
        </w:rPr>
        <w:t xml:space="preserve"> провести опашку территорий, принять меры по оснащению средствами пожаротушения.</w:t>
      </w:r>
    </w:p>
    <w:p w:rsidR="007B73D9" w:rsidRDefault="007B73D9" w:rsidP="007B73D9">
      <w:pPr>
        <w:pStyle w:val="a3"/>
        <w:ind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B73D9">
        <w:rPr>
          <w:rFonts w:ascii="Times New Roman" w:hAnsi="Times New Roman" w:cs="Times New Roman"/>
          <w:b w:val="0"/>
          <w:sz w:val="28"/>
          <w:szCs w:val="28"/>
        </w:rPr>
        <w:lastRenderedPageBreak/>
        <w:t>8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7B73D9">
        <w:rPr>
          <w:rFonts w:ascii="Times New Roman" w:hAnsi="Times New Roman" w:cs="Times New Roman"/>
          <w:b w:val="0"/>
          <w:sz w:val="28"/>
          <w:szCs w:val="28"/>
        </w:rPr>
        <w:t xml:space="preserve"> Утвердить комплексный пла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7B73D9">
        <w:rPr>
          <w:b w:val="0"/>
          <w:sz w:val="28"/>
          <w:szCs w:val="28"/>
        </w:rPr>
        <w:t xml:space="preserve"> </w:t>
      </w:r>
      <w:r w:rsidRPr="007B73D9">
        <w:rPr>
          <w:rFonts w:ascii="Times New Roman" w:hAnsi="Times New Roman" w:cs="Times New Roman"/>
          <w:b w:val="0"/>
          <w:sz w:val="28"/>
          <w:szCs w:val="28"/>
        </w:rPr>
        <w:t>предупредительных и противопожарных мероприятий  на территории сельского поселения «Кайластуйское», направленных на предупреждение пожаров и гибели людей на 2016го</w:t>
      </w:r>
      <w:proofErr w:type="gramStart"/>
      <w:r w:rsidRPr="007B73D9"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приложение).</w:t>
      </w:r>
    </w:p>
    <w:p w:rsidR="007B73D9" w:rsidRPr="007B73D9" w:rsidRDefault="007B73D9" w:rsidP="007B73D9">
      <w:pPr>
        <w:pStyle w:val="a3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9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данным постановлением оставляю за собой.</w:t>
      </w:r>
    </w:p>
    <w:p w:rsidR="007B73D9" w:rsidRDefault="007B73D9" w:rsidP="007B73D9">
      <w:pPr>
        <w:ind w:firstLine="708"/>
        <w:rPr>
          <w:sz w:val="28"/>
          <w:szCs w:val="28"/>
        </w:rPr>
      </w:pPr>
    </w:p>
    <w:p w:rsidR="007B73D9" w:rsidRDefault="007B73D9" w:rsidP="007B73D9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B73D9" w:rsidRDefault="007B73D9" w:rsidP="007B73D9">
      <w:pPr>
        <w:rPr>
          <w:sz w:val="28"/>
          <w:szCs w:val="28"/>
        </w:rPr>
      </w:pPr>
      <w:r>
        <w:rPr>
          <w:sz w:val="28"/>
          <w:szCs w:val="28"/>
        </w:rPr>
        <w:t>«Кайластуйское»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Л.И. Лапердина</w:t>
      </w:r>
    </w:p>
    <w:p w:rsidR="00906536" w:rsidRDefault="00906536" w:rsidP="009065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6536" w:rsidRDefault="00906536" w:rsidP="009065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3D9" w:rsidRDefault="007B73D9" w:rsidP="009065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3D9" w:rsidRDefault="007B73D9" w:rsidP="009065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3D9" w:rsidRDefault="007B73D9" w:rsidP="009065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3D9" w:rsidRDefault="007B73D9" w:rsidP="009065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3D9" w:rsidRDefault="007B73D9" w:rsidP="009065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3D9" w:rsidRDefault="007B73D9" w:rsidP="009065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3D9" w:rsidRDefault="007B73D9" w:rsidP="009065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3D9" w:rsidRDefault="007B73D9" w:rsidP="009065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3D9" w:rsidRDefault="007B73D9" w:rsidP="009065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3D9" w:rsidRDefault="007B73D9" w:rsidP="009065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3D9" w:rsidRDefault="007B73D9" w:rsidP="009065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3D9" w:rsidRDefault="007B73D9" w:rsidP="009065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3D9" w:rsidRDefault="007B73D9" w:rsidP="009065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3D9" w:rsidRDefault="007B73D9" w:rsidP="009065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3D9" w:rsidRDefault="007B73D9" w:rsidP="009065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3D9" w:rsidRDefault="007B73D9" w:rsidP="009065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3D9" w:rsidRDefault="007B73D9" w:rsidP="009065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3D9" w:rsidRDefault="007B73D9" w:rsidP="009065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3D9" w:rsidRDefault="007B73D9" w:rsidP="009065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3D9" w:rsidRDefault="007B73D9" w:rsidP="009065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3D9" w:rsidRDefault="007B73D9" w:rsidP="009065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3D9" w:rsidRDefault="007B73D9" w:rsidP="009065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3D9" w:rsidRDefault="007B73D9" w:rsidP="009065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3D9" w:rsidRDefault="007B73D9" w:rsidP="009065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3D9" w:rsidRDefault="007B73D9" w:rsidP="009065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3D9" w:rsidRDefault="007B73D9" w:rsidP="009065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3D9" w:rsidRDefault="007B73D9" w:rsidP="009065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3D9" w:rsidRDefault="007B73D9" w:rsidP="009065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3D9" w:rsidRDefault="007B73D9" w:rsidP="009065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3D9" w:rsidRDefault="007B73D9" w:rsidP="009065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3D9" w:rsidRDefault="007B73D9" w:rsidP="009065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3D9" w:rsidRDefault="007B73D9" w:rsidP="009065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3D9" w:rsidRDefault="007B73D9" w:rsidP="009065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3D9" w:rsidRDefault="007B73D9" w:rsidP="009065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3D9" w:rsidRDefault="007B73D9" w:rsidP="009065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3D9" w:rsidRPr="000F4B6C" w:rsidRDefault="007B73D9" w:rsidP="007B73D9">
      <w:pPr>
        <w:ind w:left="5664"/>
      </w:pPr>
      <w:r w:rsidRPr="000F4B6C">
        <w:lastRenderedPageBreak/>
        <w:t>Приложение №1</w:t>
      </w:r>
      <w:r>
        <w:t xml:space="preserve"> </w:t>
      </w:r>
      <w:r w:rsidRPr="000F4B6C">
        <w:t xml:space="preserve"> </w:t>
      </w:r>
      <w:proofErr w:type="gramStart"/>
      <w:r w:rsidRPr="000F4B6C">
        <w:t>к</w:t>
      </w:r>
      <w:proofErr w:type="gramEnd"/>
      <w:r w:rsidRPr="000F4B6C">
        <w:t xml:space="preserve"> </w:t>
      </w:r>
    </w:p>
    <w:p w:rsidR="007B73D9" w:rsidRPr="000F4B6C" w:rsidRDefault="007B73D9" w:rsidP="007B73D9">
      <w:pPr>
        <w:ind w:left="5664"/>
      </w:pPr>
      <w:r>
        <w:t xml:space="preserve"> Постановлению </w:t>
      </w:r>
      <w:r w:rsidRPr="000F4B6C">
        <w:t>№</w:t>
      </w:r>
      <w:r>
        <w:t xml:space="preserve"> 18</w:t>
      </w:r>
      <w:r w:rsidRPr="000F4B6C">
        <w:t xml:space="preserve"> от</w:t>
      </w:r>
      <w:r>
        <w:t xml:space="preserve"> 13.02.2016</w:t>
      </w:r>
      <w:r w:rsidRPr="000F4B6C">
        <w:t>г</w:t>
      </w:r>
    </w:p>
    <w:p w:rsidR="007B73D9" w:rsidRDefault="007B73D9" w:rsidP="009065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3D9" w:rsidRDefault="007B73D9" w:rsidP="009065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6536" w:rsidRDefault="00906536" w:rsidP="009065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КОМПЛЕКСНЫЙ ПЛАН</w:t>
      </w:r>
    </w:p>
    <w:p w:rsidR="00906536" w:rsidRDefault="00906536" w:rsidP="009065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предупредительных и противопожарных мероприятий  на территории сельского поселения «Кайластуйское», направленных на предупреждение пожаров и гибели людей на 2016год</w:t>
      </w:r>
    </w:p>
    <w:p w:rsidR="00906536" w:rsidRDefault="00906536" w:rsidP="009065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6536" w:rsidRDefault="00906536" w:rsidP="00906536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906536" w:rsidRDefault="00906536" w:rsidP="00906536">
      <w:pPr>
        <w:pStyle w:val="a5"/>
      </w:pPr>
    </w:p>
    <w:tbl>
      <w:tblPr>
        <w:tblStyle w:val="a7"/>
        <w:tblW w:w="9705" w:type="dxa"/>
        <w:tblInd w:w="0" w:type="dxa"/>
        <w:tblLayout w:type="fixed"/>
        <w:tblLook w:val="01E0"/>
      </w:tblPr>
      <w:tblGrid>
        <w:gridCol w:w="649"/>
        <w:gridCol w:w="3836"/>
        <w:gridCol w:w="3060"/>
        <w:gridCol w:w="2160"/>
      </w:tblGrid>
      <w:tr w:rsidR="00906536" w:rsidTr="009065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36" w:rsidRDefault="009065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36" w:rsidRDefault="009065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36" w:rsidRDefault="009065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36" w:rsidRDefault="009065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906536" w:rsidTr="009065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36" w:rsidRDefault="00906536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36" w:rsidRDefault="00906536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Создание противопожарной минерализованной полосы шириной не менее </w:t>
            </w:r>
            <w:smartTag w:uri="urn:schemas-microsoft-com:office:smarttags" w:element="metricconverter">
              <w:smartTagPr>
                <w:attr w:name="ProductID" w:val="4 метров"/>
              </w:smartTagPr>
              <w:r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4 метров</w:t>
              </w:r>
            </w:smartTag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36" w:rsidRDefault="00906536" w:rsidP="00906536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Пользователи земель сельскохозяйственного назначения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36" w:rsidRDefault="00906536">
            <w:pPr>
              <w:pStyle w:val="a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течение пожароопасного сезона</w:t>
            </w:r>
          </w:p>
        </w:tc>
      </w:tr>
      <w:tr w:rsidR="00906536" w:rsidTr="009065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36" w:rsidRDefault="00906536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36" w:rsidRDefault="00906536" w:rsidP="00906536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Проведение разъяснительной работы среди школьников, населения, уделяя особое внимание вопросам противопожарной охраны и выполнению правил пожарной безопасности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36" w:rsidRDefault="00906536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Администрация МБОУ «Кайластуйская СОШ»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36" w:rsidRDefault="00906536">
            <w:pPr>
              <w:pStyle w:val="a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течение пожароопасного сезона</w:t>
            </w:r>
          </w:p>
        </w:tc>
      </w:tr>
      <w:tr w:rsidR="00906536" w:rsidTr="009065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36" w:rsidRDefault="00906536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36" w:rsidRDefault="00906536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Повышение готовности добровольных пожарных формирований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36" w:rsidRDefault="00906536">
            <w:pPr>
              <w:pStyle w:val="a3"/>
              <w:jc w:val="lef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Руководитель ДПФ.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36" w:rsidRDefault="00906536">
            <w:pPr>
              <w:pStyle w:val="a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 15 марта 2016 г.</w:t>
            </w:r>
          </w:p>
        </w:tc>
      </w:tr>
      <w:tr w:rsidR="00906536" w:rsidTr="009065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36" w:rsidRDefault="00906536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36" w:rsidRDefault="00906536" w:rsidP="00906536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Пожарно-техническое обследование стоянок,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36" w:rsidRDefault="00906536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 администрации,</w:t>
            </w:r>
          </w:p>
          <w:p w:rsidR="00906536" w:rsidRDefault="00906536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36" w:rsidRDefault="00906536">
            <w:pPr>
              <w:pStyle w:val="a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Апрель</w:t>
            </w:r>
          </w:p>
        </w:tc>
      </w:tr>
      <w:tr w:rsidR="00906536" w:rsidTr="009065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36" w:rsidRDefault="00906536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36" w:rsidRDefault="00906536" w:rsidP="00906536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Обеспечение запасов воды для пожаротушения в поселении.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36" w:rsidRDefault="00906536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 администрации,</w:t>
            </w:r>
          </w:p>
          <w:p w:rsidR="00906536" w:rsidRDefault="00906536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36" w:rsidRDefault="00906536">
            <w:pPr>
              <w:pStyle w:val="a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 15 апреля и в течение пожароопасного периода</w:t>
            </w:r>
          </w:p>
        </w:tc>
      </w:tr>
      <w:tr w:rsidR="00906536" w:rsidTr="009065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36" w:rsidRDefault="00906536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36" w:rsidRDefault="00906536">
            <w:pPr>
              <w:pStyle w:val="2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сходов граждан  с разъяснением обстоятельств, приведших к несчастному случаю.</w:t>
            </w:r>
          </w:p>
          <w:p w:rsidR="00906536" w:rsidRDefault="00906536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36" w:rsidRDefault="00906536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 администрации</w:t>
            </w:r>
          </w:p>
          <w:p w:rsidR="00906536" w:rsidRDefault="00906536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Совместно с ПЧ – 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36" w:rsidRDefault="00906536">
            <w:pPr>
              <w:pStyle w:val="a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 факту пожара</w:t>
            </w:r>
          </w:p>
        </w:tc>
      </w:tr>
      <w:tr w:rsidR="00906536" w:rsidTr="009065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36" w:rsidRDefault="00906536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36" w:rsidRDefault="00906536" w:rsidP="00906536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Организация  проверки исправности имеющейся пожарной техники и принятие мер по ее своевременному ремонту и поддержанию в рабочем состоянии.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36" w:rsidRDefault="00906536">
            <w:pPr>
              <w:pStyle w:val="a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6536" w:rsidRDefault="00906536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Администрация поселения  совместно с ПЧ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36" w:rsidRDefault="00906536">
            <w:pPr>
              <w:pStyle w:val="a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май</w:t>
            </w:r>
          </w:p>
        </w:tc>
      </w:tr>
      <w:tr w:rsidR="00906536" w:rsidTr="009065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36" w:rsidRDefault="00906536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36" w:rsidRDefault="00906536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Учет неблагополучных  семей, злоупотребляющих спиртными напитками и одиноких престарелых граждан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36" w:rsidRDefault="00906536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 администрации</w:t>
            </w:r>
          </w:p>
          <w:p w:rsidR="00906536" w:rsidRDefault="00906536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Совместно с ПЧ – 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36" w:rsidRDefault="00906536">
            <w:pPr>
              <w:pStyle w:val="a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течение года</w:t>
            </w:r>
          </w:p>
        </w:tc>
      </w:tr>
      <w:tr w:rsidR="00906536" w:rsidTr="009065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36" w:rsidRDefault="00906536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36" w:rsidRDefault="00906536">
            <w:pPr>
              <w:pStyle w:val="2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обучения неработающего населения мерам пожарной безопасности на территории сельского поселения</w:t>
            </w:r>
          </w:p>
          <w:p w:rsidR="00906536" w:rsidRDefault="00906536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36" w:rsidRDefault="00906536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36" w:rsidRDefault="00906536">
            <w:pPr>
              <w:pStyle w:val="a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течение года на сходах, при личных встречах</w:t>
            </w:r>
          </w:p>
        </w:tc>
      </w:tr>
      <w:tr w:rsidR="00906536" w:rsidTr="009065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36" w:rsidRDefault="00906536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36" w:rsidRDefault="00906536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Организация обучения работников мерам пожарной безопасности в соответствии с Правилами пожарной безопасности в РФ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36" w:rsidRDefault="00906536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Руководителям организаций и учреждений, расположенных на территории сельского поселения, независимо от форм собственности в 2016 году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36" w:rsidRDefault="00906536">
            <w:pPr>
              <w:pStyle w:val="a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течение года</w:t>
            </w:r>
          </w:p>
        </w:tc>
      </w:tr>
    </w:tbl>
    <w:p w:rsidR="00906536" w:rsidRDefault="00906536" w:rsidP="00906536"/>
    <w:p w:rsidR="00906536" w:rsidRDefault="00906536" w:rsidP="00906536"/>
    <w:p w:rsidR="00906536" w:rsidRDefault="00906536" w:rsidP="00906536"/>
    <w:p w:rsidR="00906536" w:rsidRDefault="00906536" w:rsidP="00906536"/>
    <w:p w:rsidR="00906536" w:rsidRDefault="00906536" w:rsidP="00906536"/>
    <w:p w:rsidR="00906536" w:rsidRDefault="00906536" w:rsidP="00906536"/>
    <w:p w:rsidR="00906536" w:rsidRDefault="00906536" w:rsidP="00906536"/>
    <w:p w:rsidR="00906536" w:rsidRDefault="00906536" w:rsidP="00906536"/>
    <w:p w:rsidR="00906536" w:rsidRDefault="00906536" w:rsidP="00906536"/>
    <w:p w:rsidR="00747E0E" w:rsidRDefault="00747E0E"/>
    <w:sectPr w:rsidR="00747E0E" w:rsidSect="0074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06536"/>
    <w:rsid w:val="005B3C14"/>
    <w:rsid w:val="00747E0E"/>
    <w:rsid w:val="007B73D9"/>
    <w:rsid w:val="00906536"/>
    <w:rsid w:val="00F740C9"/>
    <w:rsid w:val="00FD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6536"/>
    <w:pPr>
      <w:jc w:val="center"/>
    </w:pPr>
    <w:rPr>
      <w:rFonts w:ascii="Arial" w:hAnsi="Arial" w:cs="Arial"/>
      <w:b/>
      <w:bCs/>
      <w:sz w:val="52"/>
    </w:rPr>
  </w:style>
  <w:style w:type="character" w:customStyle="1" w:styleId="a4">
    <w:name w:val="Название Знак"/>
    <w:basedOn w:val="a0"/>
    <w:link w:val="a3"/>
    <w:rsid w:val="00906536"/>
    <w:rPr>
      <w:rFonts w:ascii="Arial" w:eastAsia="Times New Roman" w:hAnsi="Arial" w:cs="Arial"/>
      <w:b/>
      <w:bCs/>
      <w:sz w:val="52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906536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9065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9065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065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906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2016-02-15T06:27:00Z</dcterms:created>
  <dcterms:modified xsi:type="dcterms:W3CDTF">2016-02-15T06:47:00Z</dcterms:modified>
</cp:coreProperties>
</file>