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000000" w:rsidRDefault="00EF5EBC">
      <w:pPr>
        <w:pStyle w:val="1"/>
      </w:pPr>
      <w:r>
        <w:fldChar w:fldCharType="begin"/>
      </w:r>
      <w:r>
        <w:instrText>HYPERLINK "http://internet.garant.ru/document/redirect/74809294/0"</w:instrText>
      </w:r>
      <w:r>
        <w:fldChar w:fldCharType="separate"/>
      </w:r>
      <w:r>
        <w:rPr>
          <w:rStyle w:val="a4"/>
          <w:b w:val="0"/>
          <w:bCs w:val="0"/>
        </w:rPr>
        <w:t xml:space="preserve">Постановление Правительства Забайкальского края от </w:t>
      </w:r>
      <w:r>
        <w:rPr>
          <w:rStyle w:val="a4"/>
          <w:b w:val="0"/>
          <w:bCs w:val="0"/>
        </w:rPr>
        <w:t>26 октября 2020 г. N 441 "Об утверждении Комплексной программы развития овцеводства в Забайкальском крае до 2030 года" (с изменениями и дополнениями)</w:t>
      </w:r>
      <w:r>
        <w:fldChar w:fldCharType="end"/>
      </w:r>
    </w:p>
    <w:bookmarkEnd w:id="0"/>
    <w:p w:rsidR="00000000" w:rsidRDefault="00EF5EBC">
      <w:pPr>
        <w:pStyle w:val="ab"/>
      </w:pPr>
      <w:r>
        <w:t>С изменениями и дополнениями от:</w:t>
      </w:r>
    </w:p>
    <w:p w:rsidR="00000000" w:rsidRDefault="00EF5EBC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7 октября, 9 декабря 2021 г.</w:t>
      </w:r>
    </w:p>
    <w:p w:rsidR="00000000" w:rsidRDefault="00EF5EBC"/>
    <w:p w:rsidR="00000000" w:rsidRDefault="00EF5EBC">
      <w:r>
        <w:t xml:space="preserve">В целях исполнения </w:t>
      </w:r>
      <w:hyperlink r:id="rId8" w:history="1">
        <w:r>
          <w:rPr>
            <w:rStyle w:val="a4"/>
          </w:rPr>
          <w:t>Плана</w:t>
        </w:r>
      </w:hyperlink>
      <w:r>
        <w:t xml:space="preserve"> мероприятий по реализации </w:t>
      </w:r>
      <w:hyperlink r:id="rId9" w:history="1">
        <w:r>
          <w:rPr>
            <w:rStyle w:val="a4"/>
          </w:rPr>
          <w:t>Стратегии</w:t>
        </w:r>
      </w:hyperlink>
      <w:r>
        <w:t xml:space="preserve"> социально-экономического развития Забайкальского края на период до 2030 года, ут</w:t>
      </w:r>
      <w:r>
        <w:t xml:space="preserve">вержденной </w:t>
      </w:r>
      <w:hyperlink r:id="rId10" w:history="1">
        <w:r>
          <w:rPr>
            <w:rStyle w:val="a4"/>
          </w:rPr>
          <w:t>постановлением</w:t>
        </w:r>
      </w:hyperlink>
      <w:r>
        <w:t xml:space="preserve"> Правительства Забайкальского края от 26 декабря 2013 года N 586, и развития на территории Забайкальского края овцеводства Правительство Забайкальского края поста</w:t>
      </w:r>
      <w:r>
        <w:t>новляет:</w:t>
      </w:r>
    </w:p>
    <w:p w:rsidR="00000000" w:rsidRDefault="00EF5EBC">
      <w:r>
        <w:t xml:space="preserve">Утвердить </w:t>
      </w:r>
      <w:hyperlink w:anchor="sub_63" w:history="1">
        <w:r>
          <w:rPr>
            <w:rStyle w:val="a4"/>
          </w:rPr>
          <w:t>Комплексную программу</w:t>
        </w:r>
      </w:hyperlink>
      <w:r>
        <w:t xml:space="preserve"> развития овцеводства в Забайкальском крае до 2030 года.</w:t>
      </w:r>
    </w:p>
    <w:p w:rsidR="00000000" w:rsidRDefault="00EF5EBC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EF5EBC">
            <w:pPr>
              <w:pStyle w:val="ac"/>
            </w:pPr>
            <w:r>
              <w:t>Губернатор Забайкальского края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EF5EBC">
            <w:pPr>
              <w:pStyle w:val="aa"/>
              <w:jc w:val="right"/>
            </w:pPr>
            <w:r>
              <w:t>А.М. Осипов</w:t>
            </w:r>
          </w:p>
        </w:tc>
      </w:tr>
    </w:tbl>
    <w:p w:rsidR="00000000" w:rsidRDefault="00EF5EBC"/>
    <w:p w:rsidR="00000000" w:rsidRDefault="00EF5EBC">
      <w:pPr>
        <w:jc w:val="right"/>
        <w:rPr>
          <w:rStyle w:val="a3"/>
          <w:rFonts w:ascii="Arial" w:hAnsi="Arial" w:cs="Arial"/>
        </w:rPr>
      </w:pPr>
      <w:bookmarkStart w:id="1" w:name="sub_63"/>
      <w:r>
        <w:rPr>
          <w:rStyle w:val="a3"/>
          <w:rFonts w:ascii="Arial" w:hAnsi="Arial" w:cs="Arial"/>
        </w:rPr>
        <w:t>Утверждена</w:t>
      </w:r>
      <w:r>
        <w:rPr>
          <w:rStyle w:val="a3"/>
          <w:rFonts w:ascii="Arial" w:hAnsi="Arial" w:cs="Arial"/>
        </w:rPr>
        <w:br/>
      </w:r>
      <w:hyperlink w:anchor="sub_0" w:history="1">
        <w:r>
          <w:rPr>
            <w:rStyle w:val="a4"/>
            <w:rFonts w:ascii="Arial" w:hAnsi="Arial" w:cs="Arial"/>
          </w:rPr>
          <w:t>постановлением</w:t>
        </w:r>
      </w:hyperlink>
      <w:r>
        <w:rPr>
          <w:rStyle w:val="a3"/>
          <w:rFonts w:ascii="Arial" w:hAnsi="Arial" w:cs="Arial"/>
        </w:rPr>
        <w:t xml:space="preserve"> Правительства</w:t>
      </w:r>
      <w:r>
        <w:rPr>
          <w:rStyle w:val="a3"/>
          <w:rFonts w:ascii="Arial" w:hAnsi="Arial" w:cs="Arial"/>
        </w:rPr>
        <w:br/>
        <w:t>Забайкальского края</w:t>
      </w:r>
      <w:r>
        <w:rPr>
          <w:rStyle w:val="a3"/>
          <w:rFonts w:ascii="Arial" w:hAnsi="Arial" w:cs="Arial"/>
        </w:rPr>
        <w:br/>
      </w:r>
      <w:r>
        <w:rPr>
          <w:rStyle w:val="a3"/>
          <w:rFonts w:ascii="Arial" w:hAnsi="Arial" w:cs="Arial"/>
        </w:rPr>
        <w:t>от 26 октября 2020 года N 441</w:t>
      </w:r>
    </w:p>
    <w:bookmarkEnd w:id="1"/>
    <w:p w:rsidR="00000000" w:rsidRDefault="00EF5EBC"/>
    <w:p w:rsidR="00000000" w:rsidRDefault="00EF5EBC">
      <w:pPr>
        <w:pStyle w:val="1"/>
      </w:pPr>
      <w:r>
        <w:t>Комплексная</w:t>
      </w:r>
      <w:r>
        <w:br/>
        <w:t>программа развития овцеводства в Забайкальском крае до 2030 года</w:t>
      </w:r>
    </w:p>
    <w:p w:rsidR="00000000" w:rsidRDefault="00EF5EBC">
      <w:pPr>
        <w:pStyle w:val="ab"/>
      </w:pPr>
      <w:r>
        <w:t>С изменениями и дополнениями от:</w:t>
      </w:r>
    </w:p>
    <w:p w:rsidR="00000000" w:rsidRDefault="00EF5EBC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7 октября, 9 декабря 2021 г.</w:t>
      </w:r>
    </w:p>
    <w:p w:rsidR="00000000" w:rsidRDefault="00EF5EBC"/>
    <w:p w:rsidR="00000000" w:rsidRDefault="00EF5EBC">
      <w:pPr>
        <w:pStyle w:val="1"/>
      </w:pPr>
      <w:bookmarkStart w:id="2" w:name="sub_61"/>
      <w:r>
        <w:t>Паспорт</w:t>
      </w:r>
      <w:r>
        <w:br/>
        <w:t xml:space="preserve">Комплексной программы развития овцеводства в Забайкальском крае </w:t>
      </w:r>
      <w:r>
        <w:t>до 2030 года</w:t>
      </w:r>
    </w:p>
    <w:bookmarkEnd w:id="2"/>
    <w:p w:rsidR="00000000" w:rsidRDefault="00EF5EB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7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c"/>
            </w:pPr>
            <w:r>
              <w:t>Наименование Программы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5EBC">
            <w:pPr>
              <w:pStyle w:val="ac"/>
            </w:pPr>
            <w:r>
              <w:t>Комплексная программа развития овцеводства в Забайкальском крае до 2030 года (далее - Программа)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c"/>
            </w:pPr>
            <w:r>
              <w:t>Основание для разработки Программы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5EBC">
            <w:pPr>
              <w:pStyle w:val="ac"/>
            </w:pPr>
            <w:r>
              <w:t>Поручение Губернатора Забайкальского края от 10 декабря 2018 года N ПП-69-18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c"/>
            </w:pPr>
            <w:r>
              <w:t>Основные разработчики Программы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5EBC">
            <w:pPr>
              <w:pStyle w:val="ac"/>
            </w:pPr>
            <w:r>
              <w:t>Министерство сельского хозяйства Забайкальского края, администрация Агинского Бурятского округа Забайкальского края, Научно-исследовательский институт ветеринарии Восточной Сибири - филиал Федерального государственного бюдже</w:t>
            </w:r>
            <w:r>
              <w:t>тного учреждения науки Сибирского федерального научного центра агробиотехнологий Российской академии наук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c"/>
            </w:pPr>
            <w:r>
              <w:t>Цели Программы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5EBC">
            <w:pPr>
              <w:pStyle w:val="ac"/>
            </w:pPr>
            <w:r>
              <w:t>1. Увеличение численности овец и объемов производства продукции овцеводства в 1,6 раза в 2030 году к уровню 2020 года.</w:t>
            </w:r>
          </w:p>
          <w:p w:rsidR="00000000" w:rsidRDefault="00EF5EBC">
            <w:pPr>
              <w:pStyle w:val="ac"/>
            </w:pPr>
            <w:r>
              <w:t>2. Повышение эф</w:t>
            </w:r>
            <w:r>
              <w:t>фективности ведения овцеводства.</w:t>
            </w:r>
          </w:p>
          <w:p w:rsidR="00000000" w:rsidRDefault="00EF5EBC">
            <w:pPr>
              <w:pStyle w:val="ac"/>
            </w:pPr>
            <w:r>
              <w:t>3. Повышение уровня жизни сельского населения Забайкальского края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c"/>
            </w:pPr>
            <w:r>
              <w:t>Основные задачи Программы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5EBC">
            <w:pPr>
              <w:pStyle w:val="ac"/>
            </w:pPr>
            <w:r>
              <w:t>1. Создание условий и стимулов для увеличения численности овец и объемов производства продукции овцеводства в Забайкальском крае.</w:t>
            </w:r>
          </w:p>
          <w:p w:rsidR="00000000" w:rsidRDefault="00EF5EBC">
            <w:pPr>
              <w:pStyle w:val="ac"/>
            </w:pPr>
            <w:r>
              <w:t>2. Повышение рентабельности и конкурентоспособности производства продукции овцеводства Забайкальского края.</w:t>
            </w:r>
          </w:p>
          <w:p w:rsidR="00000000" w:rsidRDefault="00EF5EBC">
            <w:pPr>
              <w:pStyle w:val="ac"/>
            </w:pPr>
            <w:r>
              <w:lastRenderedPageBreak/>
              <w:t>3. Оптимизация технологий содержания и кормления овец.</w:t>
            </w:r>
          </w:p>
          <w:p w:rsidR="00000000" w:rsidRDefault="00EF5EBC">
            <w:pPr>
              <w:pStyle w:val="ac"/>
            </w:pPr>
            <w:r>
              <w:t>4. Улучшение условий и оплаты труда и быта животноводов, обеспечение притока в отрасль овцево</w:t>
            </w:r>
            <w:r>
              <w:t>дства молодых кадров рабочих и специалистов.</w:t>
            </w:r>
          </w:p>
          <w:p w:rsidR="00000000" w:rsidRDefault="00EF5EBC">
            <w:pPr>
              <w:pStyle w:val="ac"/>
            </w:pPr>
            <w:r>
              <w:t>5. Совершенствование племенной работы в овцеводстве.</w:t>
            </w:r>
          </w:p>
          <w:p w:rsidR="00000000" w:rsidRDefault="00EF5EBC">
            <w:pPr>
              <w:pStyle w:val="ac"/>
            </w:pPr>
            <w:r>
              <w:t>6. Укрепление кормовой базы овцеводства.</w:t>
            </w:r>
          </w:p>
          <w:p w:rsidR="00000000" w:rsidRDefault="00EF5EBC">
            <w:pPr>
              <w:pStyle w:val="ac"/>
            </w:pPr>
            <w:r>
              <w:t>7. Обеспечение благополучной эпизоотической ситуации по инфекционным, заразным и паразитарным заболеваниям овец.</w:t>
            </w:r>
          </w:p>
          <w:p w:rsidR="00000000" w:rsidRDefault="00EF5EBC">
            <w:pPr>
              <w:pStyle w:val="ac"/>
            </w:pPr>
            <w:r>
              <w:t>8. Совершенствование переработки и сбыта продукции овцеводства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c"/>
            </w:pPr>
            <w:r>
              <w:lastRenderedPageBreak/>
              <w:t>Участники Программы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5EBC">
            <w:pPr>
              <w:pStyle w:val="ac"/>
            </w:pPr>
            <w:r>
              <w:t>Министерство сельского хозяйства Забайкальского края, Администрация Агинского Бурятского округа Забайкальского края и иные исполнительные органы государственной власти Заба</w:t>
            </w:r>
            <w:r>
              <w:t>йкальского края, органы местного самоуправления муниципальных образований Забайкальского края, сельхозтоваропроизводители, перерабатывающие предприятия, сельскохозяйственные потребительские кооперативы, научные и образовательные организации, иные организац</w:t>
            </w:r>
            <w:r>
              <w:t>ии и хозяйствующие субъекты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c"/>
            </w:pPr>
            <w:r>
              <w:t>Основные мероприятия Программы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5EBC">
            <w:pPr>
              <w:pStyle w:val="ac"/>
            </w:pPr>
            <w:r>
              <w:t>1. Повышение экономической эффективности и материально-технической обеспеченности овцеводческих хозяйств.</w:t>
            </w:r>
          </w:p>
          <w:p w:rsidR="00000000" w:rsidRDefault="00EF5EBC">
            <w:pPr>
              <w:pStyle w:val="ac"/>
            </w:pPr>
            <w:r>
              <w:t>2. Увеличение численности овец, развитие селекционно-племенной деятельности.</w:t>
            </w:r>
          </w:p>
          <w:p w:rsidR="00000000" w:rsidRDefault="00EF5EBC">
            <w:pPr>
              <w:pStyle w:val="ac"/>
            </w:pPr>
            <w:r>
              <w:t>3. Создание у</w:t>
            </w:r>
            <w:r>
              <w:t>стойчивой кормовой базы.</w:t>
            </w:r>
          </w:p>
          <w:p w:rsidR="00000000" w:rsidRDefault="00EF5EBC">
            <w:pPr>
              <w:pStyle w:val="ac"/>
            </w:pPr>
            <w:r>
              <w:t>4. Формирование системы переработки и реализации продукции.</w:t>
            </w:r>
          </w:p>
          <w:p w:rsidR="00000000" w:rsidRDefault="00EF5EBC">
            <w:pPr>
              <w:pStyle w:val="ac"/>
            </w:pPr>
            <w:r>
              <w:t>5. Развитие агропромышленной интеграции в сфере овцеводства и связанных с ней сфер деятельности.</w:t>
            </w:r>
          </w:p>
          <w:p w:rsidR="00000000" w:rsidRDefault="00EF5EBC">
            <w:pPr>
              <w:pStyle w:val="ac"/>
            </w:pPr>
            <w:r>
              <w:t>6. Обеспечение ветеринарного (эпизоотического) благополучия в овцеводстве.</w:t>
            </w:r>
          </w:p>
          <w:p w:rsidR="00000000" w:rsidRDefault="00EF5EBC">
            <w:pPr>
              <w:pStyle w:val="ac"/>
            </w:pPr>
            <w:r>
              <w:t>7. Научное и кадровое обеспечение развития овцеводства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c"/>
            </w:pPr>
            <w:r>
              <w:t>Сроки реализации Программы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5EBC">
            <w:pPr>
              <w:pStyle w:val="ac"/>
            </w:pPr>
            <w:r>
              <w:t>2020 - 2030 годы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c"/>
            </w:pPr>
            <w:r>
              <w:t>Исполнительный орган</w:t>
            </w:r>
          </w:p>
          <w:p w:rsidR="00000000" w:rsidRDefault="00EF5EBC">
            <w:pPr>
              <w:pStyle w:val="ac"/>
            </w:pPr>
            <w:r>
              <w:t>государственной власти Забайкальского края, ответственный за реализацию Программы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5EBC">
            <w:pPr>
              <w:pStyle w:val="ac"/>
            </w:pPr>
            <w:r>
              <w:t>Министерство сельско</w:t>
            </w:r>
            <w:r>
              <w:t>го хозяйства Забайкальского края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c"/>
            </w:pPr>
            <w:r>
              <w:t>Ожидаемые результаты реализации Программы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5EBC">
            <w:pPr>
              <w:pStyle w:val="ac"/>
            </w:pPr>
            <w:r>
              <w:t>1. Устойчивый рост и развитие овцеводства в Забайкальском крае.</w:t>
            </w:r>
          </w:p>
          <w:p w:rsidR="00000000" w:rsidRDefault="00EF5EBC">
            <w:pPr>
              <w:pStyle w:val="ac"/>
            </w:pPr>
            <w:r>
              <w:t>2. Увеличение численности овец с 405 тысяч голов на начало 2020 года до 655 тысяч голов к концу 2030 года.</w:t>
            </w:r>
          </w:p>
          <w:p w:rsidR="00000000" w:rsidRDefault="00EF5EBC">
            <w:pPr>
              <w:pStyle w:val="ac"/>
            </w:pPr>
            <w:r>
              <w:t>3. Увелич</w:t>
            </w:r>
            <w:r>
              <w:t>ение реализации баранины с 4,3 тысяч тонн в 2019 году до 7,4 тысяч тонн в 2030 году в живом весе.</w:t>
            </w:r>
          </w:p>
          <w:p w:rsidR="00000000" w:rsidRDefault="00EF5EBC">
            <w:pPr>
              <w:pStyle w:val="ac"/>
            </w:pPr>
            <w:r>
              <w:t>4. Увеличение производства шерсти с 964 тонн в 2019 году до 2173 тонн к 2030 году.</w:t>
            </w:r>
          </w:p>
          <w:p w:rsidR="00000000" w:rsidRDefault="00EF5EBC">
            <w:pPr>
              <w:pStyle w:val="ac"/>
            </w:pPr>
            <w:r>
              <w:t xml:space="preserve">5. Увеличение производства мытой шерсти с 210 тонн в 2019 году до 827 тонн </w:t>
            </w:r>
            <w:r>
              <w:t>к 2030 году.</w:t>
            </w:r>
          </w:p>
          <w:p w:rsidR="00000000" w:rsidRDefault="00EF5EBC">
            <w:pPr>
              <w:pStyle w:val="ac"/>
            </w:pPr>
            <w:r>
              <w:t>6. Производство чесаной шерсти (получение пуха) с 7 тонн в 2019 году до 14 тонн в год к 2030 году.</w:t>
            </w:r>
          </w:p>
          <w:p w:rsidR="00000000" w:rsidRDefault="00EF5EBC">
            <w:pPr>
              <w:pStyle w:val="ac"/>
            </w:pPr>
            <w:r>
              <w:t>7. Начало производства овчины и доведение до 53 тысяч штук в 2030 году.</w:t>
            </w:r>
          </w:p>
          <w:p w:rsidR="00000000" w:rsidRDefault="00EF5EBC">
            <w:pPr>
              <w:pStyle w:val="ac"/>
            </w:pPr>
            <w:r>
              <w:t>8. Освоение выпуска качественной одежды и прочей потребительской продукц</w:t>
            </w:r>
            <w:r>
              <w:t>ии на основе шерсти.</w:t>
            </w:r>
          </w:p>
          <w:p w:rsidR="00000000" w:rsidRDefault="00EF5EBC">
            <w:pPr>
              <w:pStyle w:val="ac"/>
            </w:pPr>
            <w:r>
              <w:t>9. Создание не менее 1,5 тысячи новых рабочих мест в овцеводстве и сфере переработки продукции овцеводства, увеличение поступления налогов в бюджеты всех уровней.</w:t>
            </w:r>
          </w:p>
          <w:p w:rsidR="00000000" w:rsidRDefault="00EF5EBC">
            <w:pPr>
              <w:pStyle w:val="ac"/>
            </w:pPr>
            <w:r>
              <w:t>10. Формирование эффективной системы по сбыту продукции овцеводства Заба</w:t>
            </w:r>
            <w:r>
              <w:t>йкальского края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c"/>
            </w:pPr>
            <w:r>
              <w:t>Система управления и контроля Программы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5EBC">
            <w:pPr>
              <w:pStyle w:val="ac"/>
            </w:pPr>
            <w:r>
              <w:t>Общее руководство и контроль за реализацией Программы осуществляет Министерство сельского хозяйства Забайкальского края. Финансовый контроль за использованием средств бюджета Забайкальского края, нап</w:t>
            </w:r>
            <w:r>
              <w:t>равленных на реализацию Программы, осуществляется уполномоченными органами Забайкальского края в соответствии с действующим законодательством</w:t>
            </w:r>
          </w:p>
        </w:tc>
      </w:tr>
    </w:tbl>
    <w:p w:rsidR="00000000" w:rsidRDefault="00EF5EBC"/>
    <w:p w:rsidR="00000000" w:rsidRDefault="00EF5EBC">
      <w:pPr>
        <w:pStyle w:val="1"/>
      </w:pPr>
      <w:bookmarkStart w:id="3" w:name="sub_2"/>
      <w:r>
        <w:t>Раздел 1. Характеристика проблем, на решение которых направлена Программа</w:t>
      </w:r>
    </w:p>
    <w:bookmarkEnd w:id="3"/>
    <w:p w:rsidR="00000000" w:rsidRDefault="00EF5EBC"/>
    <w:p w:rsidR="00000000" w:rsidRDefault="00EF5EBC">
      <w:r>
        <w:t>Сложные природно-климатические условия Забайкалья - длительная и холодная зима, укороченный безморозный период, низкая увлажненность и частые засухи - образуют избыточные риски для зернопроизводства и затрудняют конкурентоспособное ведение промышленного (с</w:t>
      </w:r>
      <w:r>
        <w:t>тойлового) животноводства, всецело зависящего от эффективности полевого кормопроизводства.</w:t>
      </w:r>
    </w:p>
    <w:p w:rsidR="00000000" w:rsidRDefault="00EF5EBC">
      <w:r>
        <w:t>В то же время наличие крупных площадей естественных степных пастбищ, традиционное культивирование видов и пород скота, приспособленных к круглогодовому пастбищному с</w:t>
      </w:r>
      <w:r>
        <w:t>одержанию, а также сохранение у сельского населения Забайкальского края приверженности и навыков в отгонном животноводстве образуют благоприятные условия для обширного развития в Забайкальском крае пастбищного мясного животноводства, в том числе овцеводств</w:t>
      </w:r>
      <w:r>
        <w:t>а.</w:t>
      </w:r>
    </w:p>
    <w:p w:rsidR="00000000" w:rsidRDefault="00EF5EBC">
      <w:r>
        <w:t>Идеальная приспособленность овец к продуктивному использованию местных пастбищ и других природных ресурсов обусловила занятие овцеводством важнейшего места в структуре сельского хозяйства и агропромышленного комплекса (далее - АПК) Забайкальского края.</w:t>
      </w:r>
    </w:p>
    <w:p w:rsidR="00000000" w:rsidRDefault="00EF5EBC">
      <w:r>
        <w:t>В 1979 году, на пике развития отрасли, численность овец в Читинской области (далее - область) достигала 4,6 млн. голов, и по этому показателю область занимала лидирующее положение на востоке страны и одно из первых мест в РСФСР.</w:t>
      </w:r>
    </w:p>
    <w:p w:rsidR="00000000" w:rsidRDefault="00EF5EBC">
      <w:r>
        <w:t>Объемы производства баранин</w:t>
      </w:r>
      <w:r>
        <w:t>ы и тонкой (мериносовой) шерсти составляли 45 и 16 тысяч тонн соответственно, что позволило создать на территории области крупные мощности по глубокой переработке мяса, шерсти, овчины и выпуску высококачественных потребительских и иных изделий на их основе</w:t>
      </w:r>
      <w:r>
        <w:t>. В овцеводстве было занято более 50% сельского населения области, отрасль производила 60% от всего объема региональной сельскохозяйственной продукции, предприятия по переработке продукции овцеводства и выпуску потребительских и иных изделий на их основе з</w:t>
      </w:r>
      <w:r>
        <w:t xml:space="preserve">анимали ведущее место в обрабатывающей промышленности области. Динамика численности поголовья овец в ведущих регионах Российской Федерации представлена в </w:t>
      </w:r>
      <w:hyperlink w:anchor="sub_1" w:history="1">
        <w:r>
          <w:rPr>
            <w:rStyle w:val="a4"/>
          </w:rPr>
          <w:t>таблице 1</w:t>
        </w:r>
      </w:hyperlink>
      <w:r>
        <w:t>.</w:t>
      </w:r>
    </w:p>
    <w:p w:rsidR="00000000" w:rsidRDefault="00EF5EBC"/>
    <w:p w:rsidR="00000000" w:rsidRDefault="00EF5EBC">
      <w:pPr>
        <w:jc w:val="right"/>
        <w:rPr>
          <w:rStyle w:val="a3"/>
          <w:rFonts w:ascii="Arial" w:hAnsi="Arial" w:cs="Arial"/>
        </w:rPr>
      </w:pPr>
      <w:bookmarkStart w:id="4" w:name="sub_1"/>
      <w:r>
        <w:rPr>
          <w:rStyle w:val="a3"/>
          <w:rFonts w:ascii="Arial" w:hAnsi="Arial" w:cs="Arial"/>
        </w:rPr>
        <w:t>Таблица 1</w:t>
      </w:r>
    </w:p>
    <w:bookmarkEnd w:id="4"/>
    <w:p w:rsidR="00000000" w:rsidRDefault="00EF5EBC"/>
    <w:p w:rsidR="00000000" w:rsidRDefault="00EF5EBC">
      <w:pPr>
        <w:pStyle w:val="1"/>
      </w:pPr>
      <w:r>
        <w:t>Динамика численности поголовья овец, тысяч гол</w:t>
      </w:r>
      <w:r>
        <w:t>ов</w:t>
      </w:r>
    </w:p>
    <w:p w:rsidR="00000000" w:rsidRDefault="00EF5EB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4340"/>
        <w:gridCol w:w="1680"/>
        <w:gridCol w:w="1400"/>
        <w:gridCol w:w="1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1"/>
            </w:pPr>
            <w:r>
              <w:t>N</w:t>
            </w:r>
            <w:r>
              <w:br/>
              <w:t>п/п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1"/>
            </w:pPr>
            <w:r>
              <w:t>Регионы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1"/>
            </w:pPr>
            <w:r>
              <w:t>1990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1"/>
            </w:pPr>
            <w:r>
              <w:t>2015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5EBC">
            <w:pPr>
              <w:pStyle w:val="1"/>
            </w:pPr>
            <w:r>
              <w:t>2017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1"/>
            </w:pPr>
            <w:r>
              <w:t>1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1"/>
            </w:pPr>
            <w: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1"/>
            </w:pPr>
            <w: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1"/>
            </w:pPr>
            <w: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5EBC">
            <w:pPr>
              <w:pStyle w:val="1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1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c"/>
            </w:pPr>
            <w:r>
              <w:t>Республика Дагестан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c"/>
            </w:pPr>
            <w:r>
              <w:t>3246,8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c"/>
            </w:pPr>
            <w:r>
              <w:t>5183,8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5EBC">
            <w:pPr>
              <w:pStyle w:val="ac"/>
            </w:pPr>
            <w:r>
              <w:t>5170,0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2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c"/>
            </w:pPr>
            <w:r>
              <w:t>Республика Калмыкия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c"/>
            </w:pPr>
            <w:r>
              <w:t>3102,4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c"/>
            </w:pPr>
            <w:r>
              <w:t>2376,3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5EBC">
            <w:pPr>
              <w:pStyle w:val="ac"/>
            </w:pPr>
            <w:r>
              <w:t>2377,7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3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c"/>
            </w:pPr>
            <w:r>
              <w:t>Ставропольский край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c"/>
            </w:pPr>
            <w:r>
              <w:t>6190,5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c"/>
            </w:pPr>
            <w:r>
              <w:t>2230,7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5EBC">
            <w:pPr>
              <w:pStyle w:val="ac"/>
            </w:pPr>
            <w:r>
              <w:t>1989,0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4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c"/>
            </w:pPr>
            <w:r>
              <w:t>Республика Тыва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c"/>
            </w:pPr>
            <w:r>
              <w:t>920,9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c"/>
            </w:pPr>
            <w:r>
              <w:t>1146,2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5EBC">
            <w:pPr>
              <w:pStyle w:val="ac"/>
            </w:pPr>
            <w:r>
              <w:t>800,5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5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c"/>
            </w:pPr>
            <w:r>
              <w:t>Астраханская область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c"/>
            </w:pPr>
            <w:r>
              <w:t>1407,9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c"/>
            </w:pPr>
            <w:r>
              <w:t>1475,1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5EBC">
            <w:pPr>
              <w:pStyle w:val="ac"/>
            </w:pPr>
            <w:r>
              <w:t>1371,1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6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c"/>
            </w:pPr>
            <w:r>
              <w:t>Ростовская область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c"/>
            </w:pPr>
            <w:r>
              <w:t>3677,5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c"/>
            </w:pPr>
            <w:r>
              <w:t>1182,0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5EBC">
            <w:pPr>
              <w:pStyle w:val="ac"/>
            </w:pPr>
            <w:r>
              <w:t>1103,2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7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c"/>
            </w:pPr>
            <w:r>
              <w:t>Волгоградская область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c"/>
            </w:pPr>
            <w:r>
              <w:t>2375,1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c"/>
            </w:pPr>
            <w:r>
              <w:t>958,1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5EBC">
            <w:pPr>
              <w:pStyle w:val="ac"/>
            </w:pPr>
            <w:r>
              <w:t>912,1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8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c"/>
            </w:pPr>
            <w:r>
              <w:t>Забайкальский край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c"/>
            </w:pPr>
            <w:r>
              <w:t>3463,0</w:t>
            </w:r>
            <w:hyperlink w:anchor="sub_64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c"/>
            </w:pPr>
            <w:r>
              <w:t>434,9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5EBC">
            <w:pPr>
              <w:pStyle w:val="ac"/>
            </w:pPr>
            <w:r>
              <w:t>428,9</w:t>
            </w:r>
          </w:p>
        </w:tc>
      </w:tr>
    </w:tbl>
    <w:p w:rsidR="00000000" w:rsidRDefault="00EF5EBC"/>
    <w:p w:rsidR="00000000" w:rsidRDefault="00EF5EBC">
      <w:r>
        <w:t>_____________________________</w:t>
      </w:r>
    </w:p>
    <w:p w:rsidR="00000000" w:rsidRDefault="00EF5EBC">
      <w:bookmarkStart w:id="5" w:name="sub_64"/>
      <w:r>
        <w:rPr>
          <w:rStyle w:val="a3"/>
        </w:rPr>
        <w:t>*</w:t>
      </w:r>
      <w:r>
        <w:t xml:space="preserve"> Показатель Читинской области до преобразования в 2008 году в Забайкальский край.</w:t>
      </w:r>
    </w:p>
    <w:bookmarkEnd w:id="5"/>
    <w:p w:rsidR="00000000" w:rsidRDefault="00EF5EBC"/>
    <w:p w:rsidR="00000000" w:rsidRDefault="00EF5EBC">
      <w:r>
        <w:t>Развал советской плановой экономики и кризис переходного периода отразились на овцеводстве За</w:t>
      </w:r>
      <w:r>
        <w:t>байкальского края сломом экономической составляющей, многократным сокращением численности овец и потерей значительной части материально-технического и технологического базиса.</w:t>
      </w:r>
    </w:p>
    <w:p w:rsidR="00000000" w:rsidRDefault="00EF5EBC">
      <w:r>
        <w:t xml:space="preserve">С момента принятия </w:t>
      </w:r>
      <w:hyperlink r:id="rId11" w:history="1">
        <w:r>
          <w:rPr>
            <w:rStyle w:val="a4"/>
          </w:rPr>
          <w:t>государственной программы</w:t>
        </w:r>
      </w:hyperlink>
      <w:r>
        <w:t xml:space="preserve"> Забайкальского края "Развитие сельского хозяйства и регулирование рынков сельскохозяйственной продукции, сырья и продовольствия", утвержденной </w:t>
      </w:r>
      <w:hyperlink r:id="rId12" w:history="1">
        <w:r>
          <w:rPr>
            <w:rStyle w:val="a4"/>
          </w:rPr>
          <w:t>постанов</w:t>
        </w:r>
        <w:r>
          <w:rPr>
            <w:rStyle w:val="a4"/>
          </w:rPr>
          <w:t>лением</w:t>
        </w:r>
      </w:hyperlink>
      <w:r>
        <w:t xml:space="preserve"> Правительства Забайкальского края от 25 апреля 2014 года N 237, финансово-экономические условия для текущего функционирования овцеводства улучшились за счет роста рыночных цен на шерсть и баранину. Однако последствия более чем десятилетнего прова</w:t>
      </w:r>
      <w:r>
        <w:t>ла в отрасли к 2020 году не преодолены.</w:t>
      </w:r>
    </w:p>
    <w:p w:rsidR="00000000" w:rsidRDefault="00EF5EBC">
      <w:r>
        <w:t>Износ производственных мощностей на овцеводческих фермах сельскохозяйственных предприятий Забайкальского края достиг 70%, из эксплуатации выведена большая часть технологических объектов: стригальные пункты, бонитиров</w:t>
      </w:r>
      <w:r>
        <w:t>очные линии, прикошарные поля и сенокосы.</w:t>
      </w:r>
    </w:p>
    <w:p w:rsidR="00000000" w:rsidRDefault="00EF5EBC">
      <w:r>
        <w:t>Зональные технологии разведения и содержания животных массово не соблюдаются, что привело к снижению племенных и продуктивных качеств овец Забайкальской тонкорунной породы, ухудшению камвольных качеств шерсти и вос</w:t>
      </w:r>
      <w:r>
        <w:t>производства овцепоголовья. Значительная часть поголовья овец (33,7%) перешла в категорию личных подсобных хозяйств, в которой осложнен контроль за соблюдением чистопородного разведения и выполнением селекционно-племенных требований.</w:t>
      </w:r>
    </w:p>
    <w:p w:rsidR="00000000" w:rsidRDefault="00EF5EBC">
      <w:r>
        <w:t>Сведение к минимуму до</w:t>
      </w:r>
      <w:r>
        <w:t>ли зернофуража в рационах кормления овец, отход от культивирования искусственных прикошарных пастбищ и посевов однолетних трав на сено стали причиной снижения продуктивности животных и доведения до предела сезонности выпуска товарной продукции (баранины).</w:t>
      </w:r>
    </w:p>
    <w:p w:rsidR="00000000" w:rsidRDefault="00EF5EBC">
      <w:r>
        <w:t>Продолжается ежегодный ускоренный спад поголовья овец (до 10% в год) в секторе товарных (не племенных) сельхозпредприятий, находящихся в тяжелом финансовом положении, вследствие чего осуществляющих сверхплановую реализацию продуктивного стада, что затрудня</w:t>
      </w:r>
      <w:r>
        <w:t xml:space="preserve">ет воспроизводство поголовья овец. Проблема усугубляется отсутствием доступного кредитования текущих потребностей всех категорий сельхозтоваропроизводителей, которые в целях восполнения недостатка в оборотных ресурсах вынуждены вести круглогодовой забой и </w:t>
      </w:r>
      <w:r>
        <w:t>реализацию некондиционных овец, что также ведет к невозможности воспроизводства стада и убыточности отрасли овцеводства.</w:t>
      </w:r>
    </w:p>
    <w:p w:rsidR="00000000" w:rsidRDefault="00EF5EBC">
      <w:r>
        <w:t>Дополнительной проблемой является старение основной массы чабанов и специалистов (в настоящее время средний возраст чабанов превышает 5</w:t>
      </w:r>
      <w:r>
        <w:t>0 лет, специалистов - 60 лет), вызванное недостаточным притоком молодых кадров овцеводов и зооветеринарных работников, по причине непривлекательности трудовых и бытовых условий в отрасли и низкого уровня заработной платы.</w:t>
      </w:r>
    </w:p>
    <w:p w:rsidR="00000000" w:rsidRDefault="00EF5EBC">
      <w:r>
        <w:t>Сдерживающими факторами в развитии</w:t>
      </w:r>
      <w:r>
        <w:t xml:space="preserve"> овцеводства остаются неудовлетворительное состояние сферы переработки ее продукции (в период перестройки отрасль утратила значительную часть своих мощностей, в том числе все предприятия по переработке шерсти и овчины и большую часть цехов по убою мелкого </w:t>
      </w:r>
      <w:r>
        <w:t xml:space="preserve">рогатого скота) и отсутствие в Забайкальском крае интеграционных отношений между производителями, переработчиками и организациями по торговле сельхозпродукцией. Указанные факторы ухудшают эффективность деятельности всех участников АПК Забайкальского края, </w:t>
      </w:r>
      <w:r>
        <w:t>включая овцеводческие хозяйства, и снижает уровень конкурентоспособности выпускаемой продукции овцеводства.</w:t>
      </w:r>
    </w:p>
    <w:p w:rsidR="00000000" w:rsidRDefault="00EF5EBC">
      <w:r>
        <w:t>Несмотря на относительную дешевизну и высокие потребительские качества, баранина остается недостаточно востребованной на рынках Забайкальского края,</w:t>
      </w:r>
      <w:r>
        <w:t xml:space="preserve"> что затрудняет его сбыт и существенно снижает внутрирегиональные цены на баранину.</w:t>
      </w:r>
    </w:p>
    <w:p w:rsidR="00000000" w:rsidRDefault="00EF5EBC">
      <w:r>
        <w:t>Проблема с реализацией баранины усугубляется сохранением в Забайкальском крае ветеринарного неблагополучия (прежде всего по ящуру крупного рогатого скота), из-за чего запре</w:t>
      </w:r>
      <w:r>
        <w:t>щен вывоз мяса и овец на традиционные, более емкие и дорогие, рынки Дальнего Востока, Восточной Сибири и других регионов Российской Федерации.</w:t>
      </w:r>
    </w:p>
    <w:p w:rsidR="00000000" w:rsidRDefault="00EF5EBC">
      <w:r>
        <w:t>Действие перечисленных факторов угнетает состояние отрасли овцеводства и не позволяет полноценно реализовать поте</w:t>
      </w:r>
      <w:r>
        <w:t>нциал развития овцеводства в Забайкальском крае.</w:t>
      </w:r>
    </w:p>
    <w:p w:rsidR="00000000" w:rsidRDefault="00EF5EBC">
      <w:r>
        <w:t>Между тем овца эффективнее других культивируемых в Забайкальском крае видов сельскохозяйственных животных осваивает основной ресурс сельского хозяйства Забайкальского края - обширные, экологически чистые сух</w:t>
      </w:r>
      <w:r>
        <w:t>остепные пастбища.</w:t>
      </w:r>
    </w:p>
    <w:p w:rsidR="00000000" w:rsidRDefault="00EF5EBC">
      <w:r>
        <w:t>Так, в расчете на 1 центнер кормовых единиц скормленного фуража (на примере сельхозпредприятий Агинского Бурятского округа Забайкальского края) одна условная голова овцематок дает товарной продукции на сумму до 35000 рублей, что в 2,2 ра</w:t>
      </w:r>
      <w:r>
        <w:t>за больше, чем продуцирует корова мясной породы.</w:t>
      </w:r>
    </w:p>
    <w:p w:rsidR="00000000" w:rsidRDefault="00EF5EBC">
      <w:r>
        <w:t>При неизменно высоком качестве себестоимость 1 кг баранины в лучших коллективных сельхозпредприятиях Агинского Бурятского округа в 2017 году находилась на уровне 114-120 рублей, что при средних сложившихся в</w:t>
      </w:r>
      <w:r>
        <w:t xml:space="preserve"> Забайкальском крае оптово-закупочных ценах в 150-160 рублей обеспечивало положительную рентабельность производства мяса баранины (не менее 25%), существенно большую по сравнению с говядиной и свининой. В крестьянских (фермерских) хозяйствах и личных подсо</w:t>
      </w:r>
      <w:r>
        <w:t>бных хозяйствах более рациональных, чем коллективные хозяйства, себестоимость баранины была в 1,5-2 раза ниже, чем в коллективных.</w:t>
      </w:r>
    </w:p>
    <w:p w:rsidR="00000000" w:rsidRDefault="00EF5EBC">
      <w:r>
        <w:t>Исключительно выгодна реализация ягнят в год рождения (непосредственно после отъема от маток), когда рентабельность может дос</w:t>
      </w:r>
      <w:r>
        <w:t>тигать 35% и более. Рентабельно и производство тонкорунной шерсти, которая по своим качествам считается одной из лучших в Российской Федерации.</w:t>
      </w:r>
    </w:p>
    <w:p w:rsidR="00000000" w:rsidRDefault="00EF5EBC">
      <w:r>
        <w:t>Названные показатели доказывают, что овцеводство способно обеспечить наибольший экономический эффект от эксплуат</w:t>
      </w:r>
      <w:r>
        <w:t>ации земельных, производственных, финансовых и других ресурсов в степной агрозоне Забайкальского края (включает в себя Агинский Бурятский округ, Ононский, Акшинский, Борзинский, Забайкальский, Оловяннинский, Александрово-Заводский районы и части Приаргунск</w:t>
      </w:r>
      <w:r>
        <w:t>ого, Чернышевского, Шилкинского, Кыринского, Краснокаменского и других районов, совокупная площадь сельхозугодий которых составляет 65% от общей площади сельхозземель Забайкальского края) и, производя не только мясо, но и шерсть, овчину, способно стать осн</w:t>
      </w:r>
      <w:r>
        <w:t>овой развития всего агропромышленного комплекса Забайкальского края, в том числе и для перерабатывающей и обрабатывающей (легкой) промышленности.</w:t>
      </w:r>
    </w:p>
    <w:p w:rsidR="00000000" w:rsidRDefault="00EF5EBC">
      <w:r>
        <w:t>Как показывает мировой и отечественный опыт, одним из наиболее эффективных методов государственной поддержки р</w:t>
      </w:r>
      <w:r>
        <w:t>азвития отраслей сельского хозяйства является программно-целевой метод.</w:t>
      </w:r>
    </w:p>
    <w:p w:rsidR="00000000" w:rsidRDefault="00EF5EBC">
      <w:r>
        <w:t>Целесообразность решения проблем овцеводства Забайкальского края программно-целевым методом обусловлена масштабностью, глубиной и комплексностью проблемных факторов, имеющихся в отрасл</w:t>
      </w:r>
      <w:r>
        <w:t>и, что приводит к необходимости координации действий и ресурсов органов государственной власти, сельхозтоваропроизводителей, перерабатывающих предприятий и других участников АПК Забайкальского края.</w:t>
      </w:r>
    </w:p>
    <w:p w:rsidR="00000000" w:rsidRDefault="00EF5EBC">
      <w:r>
        <w:t>С учетом вышеизложенного при разработке Программы определ</w:t>
      </w:r>
      <w:r>
        <w:t>ены следующие базовые положения:</w:t>
      </w:r>
    </w:p>
    <w:p w:rsidR="00000000" w:rsidRDefault="00EF5EBC">
      <w:r>
        <w:t>продуктивное разведение овец в Забайкальском крае имеет исходно высокую эффективность и располагает значительным потенциалом конкурентоспособного роста;</w:t>
      </w:r>
    </w:p>
    <w:p w:rsidR="00000000" w:rsidRDefault="00EF5EBC">
      <w:r>
        <w:t>овцеводство - важный источник производства не только мяса, но и высоко</w:t>
      </w:r>
      <w:r>
        <w:t>качественной шерсти, овчины - более других отраслей сельского хозяйства способствует развитию перерабатывающей и обрабатывающей (легкой) промышленности Забайкальского края;</w:t>
      </w:r>
    </w:p>
    <w:p w:rsidR="00000000" w:rsidRDefault="00EF5EBC">
      <w:r>
        <w:t>развитие овцеводства и связанных с ним секторов сельскохозяйственной деятельности п</w:t>
      </w:r>
      <w:r>
        <w:t>риведет к созданию новых рабочих мест, повышению доходов и уровня жизни сельских жителей, росту привлекательности села для молодежи;</w:t>
      </w:r>
    </w:p>
    <w:p w:rsidR="00000000" w:rsidRDefault="00EF5EBC">
      <w:r>
        <w:t>крупный нереализованный потенциал роста, сложность и масштабность проблем, накопленных в сфере овцеводства, приводят к необ</w:t>
      </w:r>
      <w:r>
        <w:t>ходимости расширения мер и увеличения объемов государственной поддержки овцеводства, а также консолидации и координации действий, финансовых и прочих ресурсов государства, хозяйствующих субъектов, населения и бизнеса в рамках единой комплексной программы р</w:t>
      </w:r>
      <w:r>
        <w:t>азвития отрасли.</w:t>
      </w:r>
    </w:p>
    <w:p w:rsidR="00000000" w:rsidRDefault="00EF5EBC">
      <w:r>
        <w:t>При реализации мероприятий по развитию овцеводства Забайкальского края в качестве возможных факторов риска могут рассматриваться:</w:t>
      </w:r>
    </w:p>
    <w:p w:rsidR="00000000" w:rsidRDefault="00EF5EBC">
      <w:r>
        <w:t>общее замедление социально-экономического развития Российской Федерации и Забайкальского края;</w:t>
      </w:r>
    </w:p>
    <w:p w:rsidR="00000000" w:rsidRDefault="00EF5EBC">
      <w:r>
        <w:t>существенное с</w:t>
      </w:r>
      <w:r>
        <w:t>нижение либо превышение прогнозируемого уровня инфляции, неустойчивый курс рубля, падение роста производства, снижение темпов роста доходов населения;</w:t>
      </w:r>
    </w:p>
    <w:p w:rsidR="00000000" w:rsidRDefault="00EF5EBC">
      <w:r>
        <w:t>снижение динамики и объемов поддержки овцеводства на региональном и федеральном уровнях, отказ от отдельн</w:t>
      </w:r>
      <w:r>
        <w:t>ых мер поддержки отрасли;</w:t>
      </w:r>
    </w:p>
    <w:p w:rsidR="00000000" w:rsidRDefault="00EF5EBC">
      <w:r>
        <w:t>изменения в законодательстве, ухудшающие положение овцеводства и связанных с ним сфер деятельности в Забайкальском крае.</w:t>
      </w:r>
    </w:p>
    <w:p w:rsidR="00000000" w:rsidRDefault="00EF5EBC">
      <w:r>
        <w:t>Характер и степень возможного влияния перечисленных и других факторов риска на состояние овцеводства остаются</w:t>
      </w:r>
      <w:r>
        <w:t xml:space="preserve"> в пределах экономически допустимого, что делает принятие и исполнение настоящей Программы возможным и целесообразным.</w:t>
      </w:r>
    </w:p>
    <w:p w:rsidR="00000000" w:rsidRDefault="00EF5EBC"/>
    <w:p w:rsidR="00000000" w:rsidRDefault="00EF5EBC">
      <w:pPr>
        <w:pStyle w:val="1"/>
      </w:pPr>
      <w:bookmarkStart w:id="6" w:name="sub_3"/>
      <w:r>
        <w:t>Раздел 2. Основные цели и задачи Программы</w:t>
      </w:r>
    </w:p>
    <w:bookmarkEnd w:id="6"/>
    <w:p w:rsidR="00000000" w:rsidRDefault="00EF5EBC"/>
    <w:p w:rsidR="00000000" w:rsidRDefault="00EF5EBC">
      <w:r>
        <w:t>Основными целями Программы являются:</w:t>
      </w:r>
    </w:p>
    <w:p w:rsidR="00000000" w:rsidRDefault="00EF5EBC">
      <w:r>
        <w:t>увеличение в 2030 году в 1,6 раза к уровню 2020 года численности овец и объемов производства продукции овцеводства;</w:t>
      </w:r>
    </w:p>
    <w:p w:rsidR="00000000" w:rsidRDefault="00EF5EBC">
      <w:r>
        <w:t>повышение эффективности ведения овцеводства;</w:t>
      </w:r>
    </w:p>
    <w:p w:rsidR="00000000" w:rsidRDefault="00EF5EBC">
      <w:r>
        <w:t>повышение уровня жизни сельского населения Забайкальского края.</w:t>
      </w:r>
    </w:p>
    <w:p w:rsidR="00000000" w:rsidRDefault="00EF5EBC">
      <w:r>
        <w:t xml:space="preserve">Для достижения целей Программы </w:t>
      </w:r>
      <w:r>
        <w:t>необходимо решение следующих задач:</w:t>
      </w:r>
    </w:p>
    <w:p w:rsidR="00000000" w:rsidRDefault="00EF5EBC">
      <w:r>
        <w:t>создание условий и стимулов для увеличения численности овец и объемов производства продукции овцеводства в Забайкальском крае;</w:t>
      </w:r>
    </w:p>
    <w:p w:rsidR="00000000" w:rsidRDefault="00EF5EBC">
      <w:r>
        <w:t>повышение рентабельности и конкурентоспособности производства продукции овцеводства Забайкаль</w:t>
      </w:r>
      <w:r>
        <w:t>ского края;</w:t>
      </w:r>
    </w:p>
    <w:p w:rsidR="00000000" w:rsidRDefault="00EF5EBC">
      <w:r>
        <w:t>оптимизация технологий содержания и кормления овец;</w:t>
      </w:r>
    </w:p>
    <w:p w:rsidR="00000000" w:rsidRDefault="00EF5EBC">
      <w:r>
        <w:t>улучшение условий и оплаты труда и быта животноводов, обеспечение притока в отрасль овцеводства молодых кадров рабочих и специалистов;</w:t>
      </w:r>
    </w:p>
    <w:p w:rsidR="00000000" w:rsidRDefault="00EF5EBC">
      <w:r>
        <w:t>совершенствование племенной работы в овцеводстве;</w:t>
      </w:r>
    </w:p>
    <w:p w:rsidR="00000000" w:rsidRDefault="00EF5EBC">
      <w:r>
        <w:t>укрепле</w:t>
      </w:r>
      <w:r>
        <w:t>ние кормовой базы овцеводства;</w:t>
      </w:r>
    </w:p>
    <w:p w:rsidR="00000000" w:rsidRDefault="00EF5EBC">
      <w:r>
        <w:t>обеспечение благополучной эпизоотической ситуации по инфекционным, заразным и паразитарным заболеваниям овец;</w:t>
      </w:r>
    </w:p>
    <w:p w:rsidR="00000000" w:rsidRDefault="00EF5EBC">
      <w:r>
        <w:t>совершенствование переработки и сбыта продукции овцеводства.</w:t>
      </w:r>
    </w:p>
    <w:p w:rsidR="00000000" w:rsidRDefault="00EF5EBC">
      <w:r>
        <w:t>Реализация Программы будет осуществляться в период с 2</w:t>
      </w:r>
      <w:r>
        <w:t>020 по 2030 год, выделение отдельных этапов при ее реализации не планируется.</w:t>
      </w:r>
    </w:p>
    <w:p w:rsidR="00000000" w:rsidRDefault="00EF5EBC"/>
    <w:p w:rsidR="00000000" w:rsidRDefault="00EF5EBC">
      <w:pPr>
        <w:pStyle w:val="1"/>
      </w:pPr>
      <w:bookmarkStart w:id="7" w:name="sub_5"/>
      <w:r>
        <w:t>Раздел 3. Ожидаемые результаты и целевые индикаторы Программы</w:t>
      </w:r>
    </w:p>
    <w:bookmarkEnd w:id="7"/>
    <w:p w:rsidR="00000000" w:rsidRDefault="00EF5EBC"/>
    <w:p w:rsidR="00000000" w:rsidRDefault="00EF5EBC">
      <w:r>
        <w:t>Реализация Программы приведет к значительному улучшению основных производственных показателей овцеводств</w:t>
      </w:r>
      <w:r>
        <w:t xml:space="preserve">а Забайкальского края (целевые индикаторы приведены в </w:t>
      </w:r>
      <w:hyperlink w:anchor="sub_4" w:history="1">
        <w:r>
          <w:rPr>
            <w:rStyle w:val="a4"/>
          </w:rPr>
          <w:t>таблице 2</w:t>
        </w:r>
      </w:hyperlink>
      <w:r>
        <w:t>).</w:t>
      </w:r>
    </w:p>
    <w:p w:rsidR="00000000" w:rsidRDefault="00EF5EBC">
      <w:r>
        <w:t>Ожидается, что реализация мероприятий Программы:</w:t>
      </w:r>
    </w:p>
    <w:p w:rsidR="00000000" w:rsidRDefault="00EF5EBC">
      <w:r>
        <w:t>повысит рентабельность производства баранины и шерсти в сельхозорганизациях до 30 и 24,3% соответственно (в целом по Забайкальскому краю, без учета субсидий), что позволит сельхозорганизациям обеспечить собственное расширенное воспроизводство поголовья ове</w:t>
      </w:r>
      <w:r>
        <w:t>ц, с ежегодным их ростом на 6%;</w:t>
      </w:r>
    </w:p>
    <w:p w:rsidR="00000000" w:rsidRDefault="00EF5EBC">
      <w:r>
        <w:t>создаст стимулы и дополнительные финансовые возможности для приобретения сельхозтоваропроизводителями высокопродуктивного племенного и маточного стада, реконструкции и строительства новых производственных объектов;</w:t>
      </w:r>
    </w:p>
    <w:p w:rsidR="00000000" w:rsidRDefault="00EF5EBC">
      <w:r>
        <w:t xml:space="preserve">позволит </w:t>
      </w:r>
      <w:r>
        <w:t>реализовать "пилотные" проекты по созданию перспективных технологических платформ и моделей хозяйствования, призванных обеспечить долгосрочное устойчивое развитие отрасли овцеводства;</w:t>
      </w:r>
    </w:p>
    <w:p w:rsidR="00000000" w:rsidRDefault="00EF5EBC">
      <w:r>
        <w:t>повысит доходы владельцев личных подсобных хозяйств, что повлияет на уве</w:t>
      </w:r>
      <w:r>
        <w:t>личение численности и повышение продуктивности овец;</w:t>
      </w:r>
    </w:p>
    <w:p w:rsidR="00000000" w:rsidRDefault="00EF5EBC">
      <w:r>
        <w:t>позволит модернизировать устаревшую систему внутрихозяйственных экономических отношений и существенно повысит их экономическую эффективность;</w:t>
      </w:r>
    </w:p>
    <w:p w:rsidR="00000000" w:rsidRDefault="00EF5EBC">
      <w:r>
        <w:t xml:space="preserve">создаст условия для развития производственно-хозяйственной и </w:t>
      </w:r>
      <w:r>
        <w:t>финансовой кооперации между коллективными, фермерскими и личными подсобными хозяйствами и позволит перейти к более продуктивному (совместному) освоению ресурсов, используемых в отраслевой деятельности;</w:t>
      </w:r>
    </w:p>
    <w:p w:rsidR="00000000" w:rsidRDefault="00EF5EBC">
      <w:r>
        <w:t>приведет к соответствующему развитию полевого и промыш</w:t>
      </w:r>
      <w:r>
        <w:t>ленного кормопроизводства;</w:t>
      </w:r>
    </w:p>
    <w:p w:rsidR="00000000" w:rsidRDefault="00EF5EBC">
      <w:r>
        <w:t xml:space="preserve">позволит модернизировать систему координации и организации селекционно-племенной деятельности в овцеводстве, возобновить работу племенных Советов по породам овец, приведет к появлению новых форм предоставления </w:t>
      </w:r>
      <w:r>
        <w:t>зоотехнических и других технологических услуг;</w:t>
      </w:r>
    </w:p>
    <w:p w:rsidR="00000000" w:rsidRDefault="00EF5EBC">
      <w:r>
        <w:t>обеспечит ветеринарное (в том числе эпизоотическое) благополучие в овцеводстве, технологическое развитие, финансовое и кадровое обеспечение ветеринарных учреждений Забайкальского края;</w:t>
      </w:r>
    </w:p>
    <w:p w:rsidR="00000000" w:rsidRDefault="00EF5EBC">
      <w:r>
        <w:t>приведет к образованию э</w:t>
      </w:r>
      <w:r>
        <w:t>ффективной региональной системы реализации продукции овцеводства на внутреннем, межрегиональном и зарубежном рынках;</w:t>
      </w:r>
    </w:p>
    <w:p w:rsidR="00000000" w:rsidRDefault="00EF5EBC">
      <w:r>
        <w:t>позволит модернизировать действующие и ввести новые мощности по промышленному забою овец, переработке и обработке мяса, шерсти и овчины, ос</w:t>
      </w:r>
      <w:r>
        <w:t>воению выпуска высококачественных потребительских и прочих товаров на основе шерсти и овчины (пряжи, ковровых изделий, одежды, постельных принадлежностей, войлока, спецобмундирования и других);</w:t>
      </w:r>
    </w:p>
    <w:p w:rsidR="00000000" w:rsidRDefault="00EF5EBC">
      <w:r>
        <w:t>приведет к интеграции между производителями, переработчиками и</w:t>
      </w:r>
      <w:r>
        <w:t xml:space="preserve"> организациями по сбыту сельхозпродукции, формирующей оптимальные условия для устойчивого функционирования каждого участника. Начнется взаимофинансирование и взаимоинвестирование организаций АПК Забайкальского края, отрасль обретет более высокую привлекате</w:t>
      </w:r>
      <w:r>
        <w:t>льность для внешних инвесторов;</w:t>
      </w:r>
    </w:p>
    <w:p w:rsidR="00000000" w:rsidRDefault="00EF5EBC">
      <w:r>
        <w:t>приведет к ускорению социально-экономического развития сельских территорий Забайкальского края, созданию до 1,5 тысяч новых рабочих мест.</w:t>
      </w:r>
    </w:p>
    <w:p w:rsidR="00000000" w:rsidRDefault="00EF5EBC"/>
    <w:p w:rsidR="00000000" w:rsidRDefault="00EF5EBC">
      <w:pPr>
        <w:jc w:val="right"/>
        <w:rPr>
          <w:rStyle w:val="a3"/>
          <w:rFonts w:ascii="Arial" w:hAnsi="Arial" w:cs="Arial"/>
        </w:rPr>
      </w:pPr>
      <w:bookmarkStart w:id="8" w:name="sub_4"/>
      <w:r>
        <w:rPr>
          <w:rStyle w:val="a3"/>
          <w:rFonts w:ascii="Arial" w:hAnsi="Arial" w:cs="Arial"/>
        </w:rPr>
        <w:t>Таблица 2</w:t>
      </w:r>
    </w:p>
    <w:bookmarkEnd w:id="8"/>
    <w:p w:rsidR="00000000" w:rsidRDefault="00EF5EBC"/>
    <w:p w:rsidR="00000000" w:rsidRDefault="00EF5EBC">
      <w:pPr>
        <w:pStyle w:val="1"/>
      </w:pPr>
      <w:r>
        <w:t>Целевые индикаторы Программы</w:t>
      </w:r>
    </w:p>
    <w:p w:rsidR="00000000" w:rsidRDefault="00EF5EBC"/>
    <w:p w:rsidR="00000000" w:rsidRDefault="00EF5EBC">
      <w:pPr>
        <w:ind w:firstLine="0"/>
        <w:jc w:val="left"/>
        <w:sectPr w:rsidR="00000000">
          <w:headerReference w:type="default" r:id="rId13"/>
          <w:footerReference w:type="default" r:id="rId14"/>
          <w:pgSz w:w="11900" w:h="16800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3360"/>
        <w:gridCol w:w="1120"/>
        <w:gridCol w:w="1120"/>
        <w:gridCol w:w="1120"/>
        <w:gridCol w:w="1120"/>
        <w:gridCol w:w="980"/>
        <w:gridCol w:w="980"/>
        <w:gridCol w:w="980"/>
        <w:gridCol w:w="980"/>
        <w:gridCol w:w="980"/>
        <w:gridCol w:w="980"/>
        <w:gridCol w:w="9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1"/>
            </w:pPr>
            <w:r>
              <w:t>N</w:t>
            </w:r>
            <w:r>
              <w:br/>
              <w:t>п/п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1"/>
            </w:pPr>
            <w:r>
              <w:t>Наименование индикатора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1"/>
            </w:pPr>
            <w:r>
              <w:t>2020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1"/>
            </w:pPr>
            <w:r>
              <w:t>2021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1"/>
            </w:pPr>
            <w:r>
              <w:t>2022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1"/>
            </w:pPr>
            <w:r>
              <w:t>2023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1"/>
            </w:pPr>
            <w:r>
              <w:t>2024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1"/>
            </w:pPr>
            <w:r>
              <w:t>2025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1"/>
            </w:pPr>
            <w:r>
              <w:t>2026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1"/>
            </w:pPr>
            <w:r>
              <w:t>2027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1"/>
            </w:pPr>
            <w:r>
              <w:t>2028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1"/>
            </w:pPr>
            <w:r>
              <w:t>2029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5EBC">
            <w:pPr>
              <w:pStyle w:val="1"/>
            </w:pPr>
            <w:r>
              <w:t>2030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1"/>
            </w:pPr>
            <w: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1"/>
            </w:pPr>
            <w: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1"/>
            </w:pPr>
            <w: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1"/>
            </w:pPr>
            <w: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1"/>
            </w:pPr>
            <w: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1"/>
            </w:pPr>
            <w:r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1"/>
            </w:pPr>
            <w:r>
              <w:t>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1"/>
            </w:pPr>
            <w:r>
              <w:t>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1"/>
            </w:pPr>
            <w:r>
              <w:t>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1"/>
            </w:pPr>
            <w: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1"/>
            </w:pPr>
            <w:r>
              <w:t>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1"/>
            </w:pPr>
            <w:r>
              <w:t>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5EBC">
            <w:pPr>
              <w:pStyle w:val="1"/>
            </w:pPr>
            <w: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c"/>
            </w:pPr>
            <w:r>
              <w:t>Приобретение племенного молодняка (ярок), голов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6569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6829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7194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7579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7985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8413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8863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9325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9825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10351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10905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c"/>
            </w:pPr>
            <w:r>
              <w:t>Приобретение племенных баранов-производителей, голов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50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50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50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50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50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50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50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3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c"/>
            </w:pPr>
            <w:r>
              <w:t>Поголовье овец в Забайкальском крае на 1 января, тысяч голов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405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421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441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462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485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509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535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563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592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623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655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4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c"/>
            </w:pPr>
            <w:r>
              <w:t>Реализация мяса овец, тонн в живой массе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4490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4684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4896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5152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5423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5711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6012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6322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6658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7012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7386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5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c"/>
            </w:pPr>
            <w:r>
              <w:t>Производство шерсти, тонн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1134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1210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1292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1385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1470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1559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1657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1757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1886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2025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2173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6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c"/>
            </w:pPr>
            <w:r>
              <w:t>Производство мытой шерсти, тонн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283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328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363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424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458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501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567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605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660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773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827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7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c"/>
            </w:pPr>
            <w:r>
              <w:t>Производство чесаной тонкой шерсти (пуха), тонн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8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c"/>
            </w:pPr>
            <w:r>
              <w:t>Производство овчины, тысяч шт.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18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28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39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41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43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45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48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50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53</w:t>
            </w:r>
          </w:p>
        </w:tc>
      </w:tr>
    </w:tbl>
    <w:p w:rsidR="00000000" w:rsidRDefault="00EF5EBC"/>
    <w:p w:rsidR="00000000" w:rsidRDefault="00EF5EBC">
      <w:pPr>
        <w:ind w:firstLine="0"/>
        <w:jc w:val="left"/>
        <w:sectPr w:rsidR="00000000">
          <w:headerReference w:type="default" r:id="rId15"/>
          <w:footerReference w:type="default" r:id="rId16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EF5EBC">
      <w:pPr>
        <w:pStyle w:val="1"/>
      </w:pPr>
      <w:bookmarkStart w:id="9" w:name="sub_43"/>
      <w:r>
        <w:t>Раздел 4. Перечень и описание программных мероприятий</w:t>
      </w:r>
    </w:p>
    <w:bookmarkEnd w:id="9"/>
    <w:p w:rsidR="00000000" w:rsidRDefault="00EF5EBC"/>
    <w:p w:rsidR="00000000" w:rsidRDefault="00EF5EBC">
      <w:r>
        <w:t>Достижение целей и разрешение задач Программы будут осуществляться в рамках мероприятий, привед</w:t>
      </w:r>
      <w:r>
        <w:t>енных в приложении к настоящей Программе. Мероприятия распределены по 7 подразделам, в которых консолидированы действия по основным направлениям поддержки и развития отрасли:</w:t>
      </w:r>
    </w:p>
    <w:p w:rsidR="00000000" w:rsidRDefault="00EF5EBC">
      <w:bookmarkStart w:id="10" w:name="sub_6"/>
      <w:r>
        <w:t>1. Повышение экономической эффективности и материально-технической обеспечен</w:t>
      </w:r>
      <w:r>
        <w:t>ности овцеводческих хозяйств.</w:t>
      </w:r>
    </w:p>
    <w:p w:rsidR="00000000" w:rsidRDefault="00EF5EBC">
      <w:bookmarkStart w:id="11" w:name="sub_7"/>
      <w:bookmarkEnd w:id="10"/>
      <w:r>
        <w:t>2. Увеличение численности овец, развитие селекционно-племенной деятельности.</w:t>
      </w:r>
    </w:p>
    <w:p w:rsidR="00000000" w:rsidRDefault="00EF5EBC">
      <w:bookmarkStart w:id="12" w:name="sub_8"/>
      <w:bookmarkEnd w:id="11"/>
      <w:r>
        <w:t>3. Создание устойчивой кормовой базы.</w:t>
      </w:r>
    </w:p>
    <w:p w:rsidR="00000000" w:rsidRDefault="00EF5EBC">
      <w:bookmarkStart w:id="13" w:name="sub_9"/>
      <w:bookmarkEnd w:id="12"/>
      <w:r>
        <w:t>4. Формирование системы переработки и реализации продукции.</w:t>
      </w:r>
    </w:p>
    <w:p w:rsidR="00000000" w:rsidRDefault="00EF5EBC">
      <w:bookmarkStart w:id="14" w:name="sub_10"/>
      <w:bookmarkEnd w:id="13"/>
      <w:r>
        <w:t>5. Развити</w:t>
      </w:r>
      <w:r>
        <w:t>е агропромышленной интеграции в сфере овцеводства и связанных с ней сфер деятельности.</w:t>
      </w:r>
    </w:p>
    <w:p w:rsidR="00000000" w:rsidRDefault="00EF5EBC">
      <w:bookmarkStart w:id="15" w:name="sub_11"/>
      <w:bookmarkEnd w:id="14"/>
      <w:r>
        <w:t>6. Обеспечение ветеринарного (эпизоотического) благополучия в овцеводстве.</w:t>
      </w:r>
    </w:p>
    <w:p w:rsidR="00000000" w:rsidRDefault="00EF5EBC">
      <w:bookmarkStart w:id="16" w:name="sub_12"/>
      <w:bookmarkEnd w:id="15"/>
      <w:r>
        <w:t>7. Научное и кадровое обеспечение развития овцеводства.</w:t>
      </w:r>
    </w:p>
    <w:bookmarkEnd w:id="16"/>
    <w:p w:rsidR="00000000" w:rsidRDefault="00EF5EBC"/>
    <w:p w:rsidR="00000000" w:rsidRDefault="00EF5EBC">
      <w:pPr>
        <w:pStyle w:val="1"/>
      </w:pPr>
      <w:bookmarkStart w:id="17" w:name="sub_19"/>
      <w:r>
        <w:t>4.1. Повышение экономической эффективности и материально-технической обеспеченности овцеводческих хозяйств</w:t>
      </w:r>
    </w:p>
    <w:bookmarkEnd w:id="17"/>
    <w:p w:rsidR="00000000" w:rsidRDefault="00EF5EBC"/>
    <w:p w:rsidR="00000000" w:rsidRDefault="00EF5EBC">
      <w:r>
        <w:t>Подраздел включает в себя следующие мероприятия:</w:t>
      </w:r>
    </w:p>
    <w:p w:rsidR="00000000" w:rsidRDefault="00EF5EBC">
      <w:bookmarkStart w:id="18" w:name="sub_13"/>
      <w:r>
        <w:t>1) стабилизация финансового состояния и повышение экономической эффективности сельскохо</w:t>
      </w:r>
      <w:r>
        <w:t>зяйственных организаций, включая малые формы хозяйствования, в том числе:</w:t>
      </w:r>
    </w:p>
    <w:bookmarkEnd w:id="18"/>
    <w:p w:rsidR="00000000" w:rsidRDefault="00EF5EBC">
      <w:r>
        <w:t>обеспечение доступа овцеводческих хозяйств к льготному круглогодовому кредитованию и другому финансированию текущих потребностей;</w:t>
      </w:r>
    </w:p>
    <w:p w:rsidR="00000000" w:rsidRDefault="00EF5EBC">
      <w:r>
        <w:t>формирование системы авансирования закупки про</w:t>
      </w:r>
      <w:r>
        <w:t>дукции овцеводства со стороны перерабатывающих предприятий, заготовительных и торговых организаций (фьючерсные договоры, товарные кредиты);</w:t>
      </w:r>
    </w:p>
    <w:p w:rsidR="00000000" w:rsidRDefault="00EF5EBC">
      <w:r>
        <w:t>выравнивание сезонности в поставках товарной продукции овцеводства;</w:t>
      </w:r>
    </w:p>
    <w:p w:rsidR="00000000" w:rsidRDefault="00EF5EBC">
      <w:bookmarkStart w:id="19" w:name="sub_14"/>
      <w:r>
        <w:t>2) повышение экономической эффективности о</w:t>
      </w:r>
      <w:r>
        <w:t>вцеводческих хозяйств:</w:t>
      </w:r>
    </w:p>
    <w:bookmarkEnd w:id="19"/>
    <w:p w:rsidR="00000000" w:rsidRDefault="00EF5EBC">
      <w:r>
        <w:t>внедрение в коллективных и крупных фермерских хозяйствах современных рациональных моделей внутрихозяйственных отношений, обеспечивающих повышение мотивации и результативности труда;</w:t>
      </w:r>
    </w:p>
    <w:p w:rsidR="00000000" w:rsidRDefault="00EF5EBC">
      <w:r>
        <w:t>использование преимуществ кооперативных отнош</w:t>
      </w:r>
      <w:r>
        <w:t>ений в сфере сельского хозяйства;</w:t>
      </w:r>
    </w:p>
    <w:p w:rsidR="00000000" w:rsidRDefault="00EF5EBC">
      <w:r>
        <w:t>повышение эффективности товарно-сбытовой политики;</w:t>
      </w:r>
    </w:p>
    <w:p w:rsidR="00000000" w:rsidRDefault="00EF5EBC">
      <w:r>
        <w:t>участие овцеводческих хозяйств в интеграции с перерабатывающими и торговыми организациями;</w:t>
      </w:r>
    </w:p>
    <w:p w:rsidR="00000000" w:rsidRDefault="00EF5EBC">
      <w:bookmarkStart w:id="20" w:name="sub_15"/>
      <w:r>
        <w:t>3) государственная поддержка сельскохозяйственным организациям, осуществля</w:t>
      </w:r>
      <w:r>
        <w:t>ющим строительство и реконструкцию капитальных и технологических сооружений, электрификацию и водоснабжение на овцеводческих фермах, закуп новой сельскохозяйственной техники и оборудования;</w:t>
      </w:r>
    </w:p>
    <w:p w:rsidR="00000000" w:rsidRDefault="00EF5EBC">
      <w:bookmarkStart w:id="21" w:name="sub_16"/>
      <w:bookmarkEnd w:id="20"/>
      <w:r>
        <w:t xml:space="preserve">4) осуществление сельхозпредприятиями и крестьянскими </w:t>
      </w:r>
      <w:r>
        <w:t>фермерскими хозяйствами нового строительства и реконструкции производственных и технологических объектов на овцеводческих фермах;</w:t>
      </w:r>
    </w:p>
    <w:p w:rsidR="00000000" w:rsidRDefault="00EF5EBC">
      <w:bookmarkStart w:id="22" w:name="sub_17"/>
      <w:bookmarkEnd w:id="21"/>
      <w:r>
        <w:t>5) обновление сельхозорганизациями технического парка овцеводства и кормопроизводства;</w:t>
      </w:r>
    </w:p>
    <w:p w:rsidR="00000000" w:rsidRDefault="00EF5EB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3" w:name="sub_18"/>
      <w:bookmarkEnd w:id="22"/>
      <w:r>
        <w:rPr>
          <w:color w:val="000000"/>
          <w:sz w:val="16"/>
          <w:szCs w:val="16"/>
          <w:shd w:val="clear" w:color="auto" w:fill="F0F0F0"/>
        </w:rPr>
        <w:t>Информация об и</w:t>
      </w:r>
      <w:r>
        <w:rPr>
          <w:color w:val="000000"/>
          <w:sz w:val="16"/>
          <w:szCs w:val="16"/>
          <w:shd w:val="clear" w:color="auto" w:fill="F0F0F0"/>
        </w:rPr>
        <w:t>зменениях:</w:t>
      </w:r>
    </w:p>
    <w:bookmarkEnd w:id="23"/>
    <w:p w:rsidR="00000000" w:rsidRDefault="00EF5EB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6 изменен с 9 октября 2021 г. - </w:t>
      </w:r>
      <w:hyperlink r:id="rId17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Забайкальского края от 7 октября 2021 г. N 394</w:t>
      </w:r>
    </w:p>
    <w:p w:rsidR="00000000" w:rsidRDefault="00EF5EBC">
      <w:pPr>
        <w:pStyle w:val="a7"/>
        <w:rPr>
          <w:shd w:val="clear" w:color="auto" w:fill="F0F0F0"/>
        </w:rPr>
      </w:pPr>
      <w:r>
        <w:t xml:space="preserve"> </w:t>
      </w:r>
      <w:hyperlink r:id="rId1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EF5EBC">
      <w:r>
        <w:t>6) реализация при содействии со стороны органов государственной власти Забайкальского края "пилотных" (показательных) проектов в сфере технологического и научно-технического развития отрасли овцеводства.</w:t>
      </w:r>
    </w:p>
    <w:p w:rsidR="00000000" w:rsidRDefault="00EF5EBC">
      <w:r>
        <w:t>Механизм реа</w:t>
      </w:r>
      <w:r>
        <w:t>лизации:</w:t>
      </w:r>
    </w:p>
    <w:p w:rsidR="00000000" w:rsidRDefault="00EF5EBC">
      <w:r>
        <w:t>предоставление субсидий из регионального и федерального бюджетов на возмещение части затрат на строительство, реконструкцию и модернизацию производственных помещений;</w:t>
      </w:r>
    </w:p>
    <w:p w:rsidR="00000000" w:rsidRDefault="00EF5EBC">
      <w:bookmarkStart w:id="24" w:name="sub_65"/>
      <w:r>
        <w:t xml:space="preserve">предоставление субсидий на возмещение части затрат на бурение скважин для </w:t>
      </w:r>
      <w:r>
        <w:t>животноводческих стоянок;</w:t>
      </w:r>
    </w:p>
    <w:bookmarkEnd w:id="24"/>
    <w:p w:rsidR="00000000" w:rsidRDefault="00EF5EBC">
      <w:r>
        <w:t>предоставление субсидий на возмещение части затрат на приобретение (в том числе через лизинг) малогабаритных тракторов с комплектом навесного и прицепного оборудования для сенокошения и выполнения хозяйственных работ на овце</w:t>
      </w:r>
      <w:r>
        <w:t>водческой ферме;</w:t>
      </w:r>
    </w:p>
    <w:p w:rsidR="00000000" w:rsidRDefault="00EF5EBC">
      <w:r>
        <w:t>увеличение размеров грантовой поддержки начинающим фермерам для разведения овец до уровня государственной поддержки для разведения крупного рогатого скота мясного и молочного направлений;</w:t>
      </w:r>
    </w:p>
    <w:p w:rsidR="00000000" w:rsidRDefault="00EF5EBC">
      <w:r>
        <w:t>софинансирование из внебюджетных источников и привл</w:t>
      </w:r>
      <w:r>
        <w:t>ечение средств инвесторов на строительство "пилотных" овцеводческих монокомплексов и осуществление других проектов по технологическим, строительным и организационным инновациям в отрасль овцеводства;</w:t>
      </w:r>
    </w:p>
    <w:p w:rsidR="00000000" w:rsidRDefault="00EF5EBC">
      <w:r>
        <w:t>содействие сельхозорганизациям (исполнителям мероприятий</w:t>
      </w:r>
      <w:r>
        <w:t>) в привлечении долгосрочных банковских и других кредитов, лизинга техники и оборудования, льготных займов от организаций инфраструктуры поддержки малого и среднего предпринимательства.</w:t>
      </w:r>
    </w:p>
    <w:p w:rsidR="00000000" w:rsidRDefault="00EF5EBC"/>
    <w:p w:rsidR="00000000" w:rsidRDefault="00EF5EB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5" w:name="sub_2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5"/>
    <w:p w:rsidR="00000000" w:rsidRDefault="00EF5EB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Подраздел 4.2 изменен с 11 декабря 2021 г. - </w:t>
      </w:r>
      <w:hyperlink r:id="rId19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Забайкальского края от 9 декабря 2021 г. N 481</w:t>
      </w:r>
    </w:p>
    <w:p w:rsidR="00000000" w:rsidRDefault="00EF5EBC">
      <w:pPr>
        <w:pStyle w:val="a7"/>
        <w:rPr>
          <w:shd w:val="clear" w:color="auto" w:fill="F0F0F0"/>
        </w:rPr>
      </w:pPr>
      <w:r>
        <w:t xml:space="preserve"> </w:t>
      </w:r>
      <w:hyperlink r:id="rId2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EF5EBC">
      <w:pPr>
        <w:pStyle w:val="1"/>
      </w:pPr>
      <w:r>
        <w:t>4.2. Увеличение численности овец, развитие селекционно-племенной деятельности</w:t>
      </w:r>
    </w:p>
    <w:p w:rsidR="00000000" w:rsidRDefault="00EF5EBC"/>
    <w:p w:rsidR="00000000" w:rsidRDefault="00EF5EBC">
      <w:r>
        <w:t>Подраздел включает в себя мероприятия:</w:t>
      </w:r>
    </w:p>
    <w:p w:rsidR="00000000" w:rsidRDefault="00EF5EBC">
      <w:bookmarkStart w:id="26" w:name="sub_20"/>
      <w:r>
        <w:t>1) восстановление селекционно-племенной работы в овцеводстве, в том числе:</w:t>
      </w:r>
    </w:p>
    <w:bookmarkEnd w:id="26"/>
    <w:p w:rsidR="00000000" w:rsidRDefault="00EF5EBC">
      <w:r>
        <w:t>возобновление деятельн</w:t>
      </w:r>
      <w:r>
        <w:t>ости племенных Советов по овцеводству, возврат требований и контроля за деятельностью всех категорий владельцев сельскохозяйственных животных по соблюдению обязательных условий и порядков по чистопородному разведению овец культивируемых в Забайкальском кра</w:t>
      </w:r>
      <w:r>
        <w:t>е пород;</w:t>
      </w:r>
    </w:p>
    <w:p w:rsidR="00000000" w:rsidRDefault="00EF5EBC">
      <w:r>
        <w:t>включение в Порядки оказания государственной поддержки овцеводческим хозяйствам требований по соблюдению правил и порядков ведения селекционно-племенной работы и воспроизводства стада;</w:t>
      </w:r>
    </w:p>
    <w:p w:rsidR="00000000" w:rsidRDefault="00EF5EBC">
      <w:r>
        <w:t>восстановление и обеспечение деятельности Агинского племенного</w:t>
      </w:r>
      <w:r>
        <w:t xml:space="preserve"> предприятия в качестве головного предприятия по организации племенной работы и воспроизводства стада в овцеводстве Забайкальского края;</w:t>
      </w:r>
    </w:p>
    <w:p w:rsidR="00000000" w:rsidRDefault="00EF5EBC">
      <w:r>
        <w:t>восстановление и опережающее качественное и количественное развитие высокопродуктивного племенного стада в базовых плем</w:t>
      </w:r>
      <w:r>
        <w:t>енных заводах и племенных репродукторах по забайкальской тонкорунной и другим породам овец;</w:t>
      </w:r>
    </w:p>
    <w:p w:rsidR="00000000" w:rsidRDefault="00EF5EBC">
      <w:r>
        <w:t>разработка и обеспечение выполнения плана селекционно-племенной работы по овцеводству Забайкальского края (на 2020 - 2030 гг.);</w:t>
      </w:r>
    </w:p>
    <w:p w:rsidR="00000000" w:rsidRDefault="00EF5EBC">
      <w:bookmarkStart w:id="27" w:name="sub_21"/>
      <w:r>
        <w:t>2) государственная поддержка п</w:t>
      </w:r>
      <w:r>
        <w:t>леменных предприятий хозяйств, занятых разведением, организацией воспроизводства и поставками высокоценного племенного поголовья Забайкальской тонкорунной и других культивируемых в Забайкальском крае пород овец;</w:t>
      </w:r>
    </w:p>
    <w:p w:rsidR="00000000" w:rsidRDefault="00EF5EBC">
      <w:bookmarkStart w:id="28" w:name="sub_22"/>
      <w:bookmarkEnd w:id="27"/>
      <w:r>
        <w:t>3) государственная поддержка сел</w:t>
      </w:r>
      <w:r>
        <w:t>ьскохозяйственных товаропроизводителей, осуществляющих закуп племенного и товарного молодняка овец, баранов-производителей и маточного стада;</w:t>
      </w:r>
    </w:p>
    <w:p w:rsidR="00000000" w:rsidRDefault="00EF5EBC">
      <w:bookmarkStart w:id="29" w:name="sub_23"/>
      <w:bookmarkEnd w:id="28"/>
      <w:r>
        <w:t>4) введение государственной поддержки личным подсобным хозяйствам, обеспечивающим увеличение численнос</w:t>
      </w:r>
      <w:r>
        <w:t>ти маточного стада овец;</w:t>
      </w:r>
    </w:p>
    <w:p w:rsidR="00000000" w:rsidRDefault="00EF5EBC">
      <w:bookmarkStart w:id="30" w:name="sub_24"/>
      <w:bookmarkEnd w:id="29"/>
      <w:r>
        <w:t>5) восстановление научно-производственной деятельности в сфере развития овцеводства, в том числе:</w:t>
      </w:r>
    </w:p>
    <w:bookmarkEnd w:id="30"/>
    <w:p w:rsidR="00000000" w:rsidRDefault="00EF5EBC">
      <w:r>
        <w:t>комплексная оценка племенных и продуктивных качеств овец в условиях интенсивного выращивания (породоиспытаний);</w:t>
      </w:r>
    </w:p>
    <w:p w:rsidR="00000000" w:rsidRDefault="00EF5EBC">
      <w:r>
        <w:t>фор</w:t>
      </w:r>
      <w:r>
        <w:t>мирование популяций тонкорунных и полугрубошерстных овец с заданными параметрами шерстной и мясной продуктивности;</w:t>
      </w:r>
    </w:p>
    <w:p w:rsidR="00000000" w:rsidRDefault="00EF5EBC">
      <w:r>
        <w:t>разработка и внедрение современных методов воспроизводства овец в целях получения высокопродуктивного потомства;</w:t>
      </w:r>
    </w:p>
    <w:p w:rsidR="00000000" w:rsidRDefault="00EF5EBC">
      <w:bookmarkStart w:id="31" w:name="sub_25"/>
      <w:r>
        <w:t>6) создание и поддержк</w:t>
      </w:r>
      <w:r>
        <w:t>а деятельности частных технологических служб, оказывающих зоотехнические, селекционно-племенные и другие услуги в овцеводстве.</w:t>
      </w:r>
    </w:p>
    <w:bookmarkEnd w:id="31"/>
    <w:p w:rsidR="00000000" w:rsidRDefault="00EF5EBC">
      <w:r>
        <w:t>Механизм реализации:</w:t>
      </w:r>
    </w:p>
    <w:p w:rsidR="00000000" w:rsidRDefault="00EF5EBC">
      <w:bookmarkStart w:id="32" w:name="sub_66"/>
      <w:r>
        <w:t>предоставление субсидий на возмещение части затрат на приобретение племенного молодняка (ярок) в</w:t>
      </w:r>
      <w:r>
        <w:t xml:space="preserve"> племенных организациях, зарегистрированных в Государственном племенном регистре;</w:t>
      </w:r>
    </w:p>
    <w:bookmarkEnd w:id="32"/>
    <w:p w:rsidR="00000000" w:rsidRDefault="00EF5EBC">
      <w:r>
        <w:t>предоставление субсидий на возмещение части затрат на приобретение высокопродуктивных баранов-производителей;</w:t>
      </w:r>
    </w:p>
    <w:p w:rsidR="00000000" w:rsidRDefault="00EF5EBC">
      <w:r>
        <w:t xml:space="preserve">предоставление субсидий сельскохозяйственным организациям </w:t>
      </w:r>
      <w:r>
        <w:t>на шерсть тонкую, полутонкую, реализованную в перерабатывающие предприятия Российской Федерации;</w:t>
      </w:r>
    </w:p>
    <w:p w:rsidR="00000000" w:rsidRDefault="00EF5EBC">
      <w:bookmarkStart w:id="33" w:name="sub_67"/>
      <w:r>
        <w:t>предоставление субсидий на возмещение части затрат на поддержку производства полугрубой шерсти, реализованной в перерабатывающие предприятия Забайкальско</w:t>
      </w:r>
      <w:r>
        <w:t>го края;</w:t>
      </w:r>
    </w:p>
    <w:bookmarkEnd w:id="33"/>
    <w:p w:rsidR="00000000" w:rsidRDefault="00EF5EBC">
      <w:r>
        <w:t>предоставление субсидий сельскохозяйственным организациям, включая личные подсобные хозяйства, на наращивание маточного поголовья в овцеводстве (включая ярок старше года);</w:t>
      </w:r>
    </w:p>
    <w:p w:rsidR="00000000" w:rsidRDefault="00EF5EBC">
      <w:r>
        <w:t xml:space="preserve">предоставление субсидий на содержание племенного маточного поголовья </w:t>
      </w:r>
      <w:r>
        <w:t>в овцеводстве;</w:t>
      </w:r>
    </w:p>
    <w:p w:rsidR="00000000" w:rsidRDefault="00EF5EBC">
      <w:bookmarkStart w:id="34" w:name="sub_68"/>
      <w:r>
        <w:t>предоставление субсидий на возмещение части затрат за реализованные объемы мяса овец в живом весе в перерабатывающие предприятия Забайкальского края, в том числе в сельскохозяйственные потребительские кооперативы по заготовке и сбыту п</w:t>
      </w:r>
      <w:r>
        <w:t>родукции;</w:t>
      </w:r>
    </w:p>
    <w:p w:rsidR="00000000" w:rsidRDefault="00EF5EBC">
      <w:bookmarkStart w:id="35" w:name="sub_84"/>
      <w:bookmarkEnd w:id="34"/>
      <w:r>
        <w:t>предоставление субсидий на возмещение части затрат на производство овец в живой массе, в том числе на убой.</w:t>
      </w:r>
    </w:p>
    <w:bookmarkEnd w:id="35"/>
    <w:p w:rsidR="00000000" w:rsidRDefault="00EF5EBC"/>
    <w:p w:rsidR="00000000" w:rsidRDefault="00EF5EBC">
      <w:pPr>
        <w:pStyle w:val="1"/>
      </w:pPr>
      <w:bookmarkStart w:id="36" w:name="sub_33"/>
      <w:r>
        <w:t>4.3. Создание устойчивой кормовой базы</w:t>
      </w:r>
    </w:p>
    <w:bookmarkEnd w:id="36"/>
    <w:p w:rsidR="00000000" w:rsidRDefault="00EF5EBC"/>
    <w:p w:rsidR="00000000" w:rsidRDefault="00EF5EBC">
      <w:r>
        <w:t>Подраздел включает в себя следующие мероприятия:</w:t>
      </w:r>
    </w:p>
    <w:p w:rsidR="00000000" w:rsidRDefault="00EF5EBC">
      <w:bookmarkStart w:id="37" w:name="sub_27"/>
      <w:r>
        <w:t>1) огораживание сельхозорганизациями летних выпасов, прикошарных полей и сенокосов;</w:t>
      </w:r>
    </w:p>
    <w:p w:rsidR="00000000" w:rsidRDefault="00EF5EBC">
      <w:bookmarkStart w:id="38" w:name="sub_28"/>
      <w:bookmarkEnd w:id="37"/>
      <w:r>
        <w:t>2) возврат к применению в кормлении овец рекомендаций зональных технологий, в том числе норм зернофуража в рационах кормления, осенних (под нагул овцематок и ре</w:t>
      </w:r>
      <w:r>
        <w:t>ализуемых в год рождения ягнят) и весенних искусственных пастбищ;</w:t>
      </w:r>
    </w:p>
    <w:p w:rsidR="00000000" w:rsidRDefault="00EF5EBC">
      <w:bookmarkStart w:id="39" w:name="sub_29"/>
      <w:bookmarkEnd w:id="38"/>
      <w:r>
        <w:t>3) организация производства комбикормов, белково-витаминных и минеральных добавок, премиксов для различных половозрастных групп овец;</w:t>
      </w:r>
    </w:p>
    <w:p w:rsidR="00000000" w:rsidRDefault="00EF5EBC">
      <w:bookmarkStart w:id="40" w:name="sub_30"/>
      <w:bookmarkEnd w:id="39"/>
      <w:r>
        <w:t>4) создание на прикошарных угодь</w:t>
      </w:r>
      <w:r>
        <w:t>ях высокопродуктивных агроценозов традиционных, а также малораспространенных в Забайкальском крае ценных кормовых культур и их смесей для получения качественных энергонасыщенных кормов;</w:t>
      </w:r>
    </w:p>
    <w:p w:rsidR="00000000" w:rsidRDefault="00EF5EBC">
      <w:bookmarkStart w:id="41" w:name="sub_31"/>
      <w:bookmarkEnd w:id="40"/>
      <w:r>
        <w:t>5) укрепление технического оснащения полевого кормопроизво</w:t>
      </w:r>
      <w:r>
        <w:t>дства;</w:t>
      </w:r>
    </w:p>
    <w:p w:rsidR="00000000" w:rsidRDefault="00EF5EBC">
      <w:bookmarkStart w:id="42" w:name="sub_32"/>
      <w:bookmarkEnd w:id="41"/>
      <w:r>
        <w:t>6) оснащение овцеводческих бригад малогабаритной тракторной техникой, укомплектованной полным набором навесного и прицепного оборудования для сенокошения, механизированной кормораздачи и других видов хозяйственных работ на чабанской стоя</w:t>
      </w:r>
      <w:r>
        <w:t>нке.</w:t>
      </w:r>
    </w:p>
    <w:bookmarkEnd w:id="42"/>
    <w:p w:rsidR="00000000" w:rsidRDefault="00EF5EBC">
      <w:r>
        <w:t>Механизм реализации:</w:t>
      </w:r>
    </w:p>
    <w:p w:rsidR="00000000" w:rsidRDefault="00EF5EBC">
      <w:r>
        <w:t>предоставление субсидий на возмещение части затрат на проведение мероприятий по поверхностному и коренному улучшению естественных пастбищ;</w:t>
      </w:r>
    </w:p>
    <w:p w:rsidR="00000000" w:rsidRDefault="00EF5EBC">
      <w:r>
        <w:t>предоставление субсидий на возмещение части затрат на создание огороженных прикошарны</w:t>
      </w:r>
      <w:r>
        <w:t>х полей, пастбищ и сенокосов, в том числе искусственных;</w:t>
      </w:r>
    </w:p>
    <w:p w:rsidR="00000000" w:rsidRDefault="00EF5EBC">
      <w:r>
        <w:t>предоставление субсидий на возмещение части затрат на приобретение малогабаритной сельскохозяйственной техники для заготовок сена и хозяйственных работ.</w:t>
      </w:r>
    </w:p>
    <w:p w:rsidR="00000000" w:rsidRDefault="00EF5EBC"/>
    <w:p w:rsidR="00000000" w:rsidRDefault="00EF5EBC">
      <w:pPr>
        <w:pStyle w:val="1"/>
      </w:pPr>
      <w:bookmarkStart w:id="43" w:name="sub_34"/>
      <w:r>
        <w:t>4.4. Формирование системы переработки и</w:t>
      </w:r>
      <w:r>
        <w:t xml:space="preserve"> реализации продукции</w:t>
      </w:r>
    </w:p>
    <w:bookmarkEnd w:id="43"/>
    <w:p w:rsidR="00000000" w:rsidRDefault="00EF5EBC"/>
    <w:p w:rsidR="00000000" w:rsidRDefault="00EF5EBC">
      <w:r>
        <w:t>Подраздел включает в себя следующие мероприятия по развитию переработки и обработки продукции овцеводства:</w:t>
      </w:r>
    </w:p>
    <w:p w:rsidR="00000000" w:rsidRDefault="00EF5EBC">
      <w:r>
        <w:t>1) модернизация Агинского, Могойтуйского и Дульдургинского мясокомбинатов:</w:t>
      </w:r>
    </w:p>
    <w:p w:rsidR="00000000" w:rsidRDefault="00EF5EBC">
      <w:r>
        <w:t>технико-технологическое обновление (состав ме</w:t>
      </w:r>
      <w:r>
        <w:t>роприятий определяется исходя из состояния материально-технической базы предприятий);</w:t>
      </w:r>
    </w:p>
    <w:p w:rsidR="00000000" w:rsidRDefault="00EF5EBC">
      <w:r>
        <w:t>установка линий по мелкоассортиментному разрубу туш, фасовке, вакуумированию и "шоковой" заморозке мяса (состав мероприятий аналогичный, стоимости зависят от объемов забо</w:t>
      </w:r>
      <w:r>
        <w:t>я);</w:t>
      </w:r>
    </w:p>
    <w:p w:rsidR="00000000" w:rsidRDefault="00EF5EBC">
      <w:r>
        <w:t>восстановление производства мясных консервов;</w:t>
      </w:r>
    </w:p>
    <w:p w:rsidR="00000000" w:rsidRDefault="00EF5EBC">
      <w:r>
        <w:t>2) освоение убоя овец на перерабатывающих мощностях (цехах) в г. Борзя, пгт Приаргунск, с. Акша;</w:t>
      </w:r>
    </w:p>
    <w:p w:rsidR="00000000" w:rsidRDefault="00EF5EBC">
      <w:r>
        <w:t>3) модернизация и расширение шерстообрабатывающего производства Обществом с ограниченной ответственностью "Ру</w:t>
      </w:r>
      <w:r>
        <w:t>но" (далее - ООО "Руно"), с освоением выпуска топса, пряжи, других материалов и изделий на основе тонкой и полугрубой шерсти;</w:t>
      </w:r>
    </w:p>
    <w:p w:rsidR="00000000" w:rsidRDefault="00EF5EBC">
      <w:r>
        <w:t>4) освоение выпуска рассыпных и гранулированных комбикормов для овцеводства и других видов животноводства на мельничных комплексах</w:t>
      </w:r>
      <w:r>
        <w:t xml:space="preserve"> Общества с ограниченной ответственностью "Агроэликс" (далее - ООО "Агроэликс") и Общества с ограниченной ответственностью "Колосок" (далее - ООО "Колосок");</w:t>
      </w:r>
    </w:p>
    <w:p w:rsidR="00000000" w:rsidRDefault="00EF5EBC">
      <w:r>
        <w:t>5) организация на территории Забайкальского края переработки овчин и шкур сельскохозяйственных жив</w:t>
      </w:r>
      <w:r>
        <w:t>отных;</w:t>
      </w:r>
    </w:p>
    <w:p w:rsidR="00000000" w:rsidRDefault="00EF5EBC">
      <w:r>
        <w:t>6) организация производств (в том числе малых), специализирующихся на выпуске высококачественных изделий на основе овечьей шерсти и овчины (детской и взрослой одежды, обуви, белья, спецодежды и обмундирования, бытовых предметов и другого).</w:t>
      </w:r>
    </w:p>
    <w:p w:rsidR="00000000" w:rsidRDefault="00EF5EBC">
      <w:r>
        <w:t>Мероприят</w:t>
      </w:r>
      <w:r>
        <w:t>ия по развитию сбыта продукции овцеводства в Забайкальском крае:</w:t>
      </w:r>
    </w:p>
    <w:p w:rsidR="00000000" w:rsidRDefault="00EF5EBC">
      <w:r>
        <w:t xml:space="preserve">1) организация массового осеннего (промышленного) забоя овец, обработки (в том числе мелкоассортиментного разруба и мелкоштучной фасовки), глубокой заморозки, хранения и системных круглогодовых поставок товарной баранины на организации торговли и общепита </w:t>
      </w:r>
      <w:r>
        <w:t>и другим региональным потребителям;</w:t>
      </w:r>
    </w:p>
    <w:p w:rsidR="00000000" w:rsidRDefault="00EF5EBC">
      <w:r>
        <w:t>2) освоение сбыта баранины через участие в конкурсах (аукционах) на поставки мяса бюджетным учреждениям и спецпотребителям (в структуры Федеральной службы исполнения наказания, вооруженных сил и другим);</w:t>
      </w:r>
    </w:p>
    <w:p w:rsidR="00000000" w:rsidRDefault="00EF5EBC">
      <w:r>
        <w:t>3) взаимодействи</w:t>
      </w:r>
      <w:r>
        <w:t>е с организациями торговли и общественного питания по совершенствованию переработки, обработки и поставок мяса, предназначенного для розничных продаж, изготовлению новых "линеек" мясных продуктов на основе баранины, развитию торговых технологий и по другим</w:t>
      </w:r>
      <w:r>
        <w:t xml:space="preserve"> направлениям, позволяющим увеличить сбыт продукции на региональном потребительском рынке.</w:t>
      </w:r>
    </w:p>
    <w:p w:rsidR="00000000" w:rsidRDefault="00EF5EBC">
      <w:r>
        <w:t>Мероприятия по системному выведению овцеводческой продукции Забайкальского края на межрегиональный и международный рынки:</w:t>
      </w:r>
    </w:p>
    <w:p w:rsidR="00000000" w:rsidRDefault="00EF5EBC">
      <w:r>
        <w:t>1) развитие поставок за пределы Забайкальск</w:t>
      </w:r>
      <w:r>
        <w:t>ого края (преимущественно в Дальневосточный федеральный округ и Республику Бурятия) качественного мясного молодняка овец в возрасте от 6 месяцев до 1,5 лет;</w:t>
      </w:r>
    </w:p>
    <w:p w:rsidR="00000000" w:rsidRDefault="00EF5EBC">
      <w:r>
        <w:t>организация долгосрочного взаимовыгодного сотрудничества с регионами и бизнес-структурами, заинтере</w:t>
      </w:r>
      <w:r>
        <w:t>сованными в покупках молодняка овец в Забайкальском крае. Выход на предоставление партнерами из других регионов авансовых платежей за молодняк и инвестиций для расширения в Забайкальском крае маточного стада;</w:t>
      </w:r>
    </w:p>
    <w:p w:rsidR="00000000" w:rsidRDefault="00EF5EBC">
      <w:r>
        <w:t>устройство в овцеводческих районах Забайкальско</w:t>
      </w:r>
      <w:r>
        <w:t>го края специальных площадок, предназначенных для сбора, карантинизации, нагула и отгрузки молодняка овец, реализуемого за пределы Забайкальского края;</w:t>
      </w:r>
    </w:p>
    <w:p w:rsidR="00000000" w:rsidRDefault="00EF5EBC">
      <w:r>
        <w:t>2) подготовка качественной конкурентоспособной товарной продукции овцеводства Забайкальского края, польз</w:t>
      </w:r>
      <w:r>
        <w:t>ующейся спросом на рынках Дальневосточного федерального округа, других регионов России и за рубежом (через освоение на перерабатывающих и обрабатывающих предприятиях Забайкальского края выпуска мелкоотрубной фасованной баранины и субпродуктов, мясных консе</w:t>
      </w:r>
      <w:r>
        <w:t>рвов, высококачественных изделий из шерсти и овчины);</w:t>
      </w:r>
    </w:p>
    <w:p w:rsidR="00000000" w:rsidRDefault="00EF5EBC">
      <w:r>
        <w:t>3) строительство и обеспечение функционирования логистическо-обрабатывающего центра в промышленной зоне п. Могойтуй, с функциями по закупке, подвозу, хранению и обработке продукции овцеводства;</w:t>
      </w:r>
    </w:p>
    <w:p w:rsidR="00000000" w:rsidRDefault="00EF5EBC">
      <w:r>
        <w:t>4) созда</w:t>
      </w:r>
      <w:r>
        <w:t>ние с участием или при поддержке государства регионального оператора продукции сельского хозяйства, осуществляющего закуп, консолидацию и поставки сельхозпродукции Забайкальского края на межрегиональный и зарубежный рынки (в том числе с использованием мощн</w:t>
      </w:r>
      <w:r>
        <w:t>остей логистическо-обрабатывающего центра и созданием собственных или аффилированных торговых подразделений в Забайкальском крае и за его пределами);</w:t>
      </w:r>
    </w:p>
    <w:p w:rsidR="00000000" w:rsidRDefault="00EF5EBC">
      <w:r>
        <w:t>5) развитие малого и среднего бизнеса, осуществляющего заготовки и сбыт сельскохозяйственной продукции, пр</w:t>
      </w:r>
      <w:r>
        <w:t>оизведенной в личных подсобных хозяйствах и начинающих крестьянских фермерских хозяйствах.</w:t>
      </w:r>
    </w:p>
    <w:p w:rsidR="00000000" w:rsidRDefault="00EF5EBC">
      <w:r>
        <w:t>Механизм реализации:</w:t>
      </w:r>
    </w:p>
    <w:p w:rsidR="00000000" w:rsidRDefault="00EF5EBC">
      <w:r>
        <w:t>1) государственная поддержка инвестиционных проектов в рамках действующего законодательства, в том числе предоставление налоговых и других льгот</w:t>
      </w:r>
      <w:r>
        <w:t>, оказание информационной, правовой и организационной помощи при разработке и реализации проектов;</w:t>
      </w:r>
    </w:p>
    <w:p w:rsidR="00000000" w:rsidRDefault="00EF5EBC">
      <w:r>
        <w:t>2) содействие получению предприятиями, реализующими инвестиционные проекты, статуса резидента Территории опережающего социально-экономического развития "Заба</w:t>
      </w:r>
      <w:r>
        <w:t>йкалье";</w:t>
      </w:r>
    </w:p>
    <w:p w:rsidR="00000000" w:rsidRDefault="00EF5EBC">
      <w:r>
        <w:t>3) содействие сельскохозяйственным потребительским кооперативам в развитии материально-технической базы, в том числе через их участие в конкурсах на предоставление государственных грантов;</w:t>
      </w:r>
    </w:p>
    <w:p w:rsidR="00000000" w:rsidRDefault="00EF5EBC">
      <w:r>
        <w:t>4) заключение долгосрочных договоров между сельхозпроизвод</w:t>
      </w:r>
      <w:r>
        <w:t>ителями, перерабатывающими предприятиями и торговыми сетями о системных круглогодовых поставках сельскохозяйственной продукции, включая овцеводческую, и продуктов ее переработки;</w:t>
      </w:r>
    </w:p>
    <w:p w:rsidR="00000000" w:rsidRDefault="00EF5EBC">
      <w:r>
        <w:t>5) содействие выводу продукции овцеводства и продуктов ее переработки на рынк</w:t>
      </w:r>
      <w:r>
        <w:t>и регионов Дальневосточного федерального округа и других российских территорий, заключение с ними долгосрочных межрегиональных соглашений по поставкам продукции сельского хозяйства Забайкальского края;</w:t>
      </w:r>
    </w:p>
    <w:p w:rsidR="00000000" w:rsidRDefault="00EF5EBC">
      <w:r>
        <w:t>6) содействие обеспечению заготовительно-сбытовых орга</w:t>
      </w:r>
      <w:r>
        <w:t>низаций оборотными ресурсами, в том числе за счет предоставления льготных кредитов и займов от организаций инфраструктуры поддержки малого и среднего предпринимательства Забайкальского края и сельскохозяйственной кредитной кооперации;</w:t>
      </w:r>
    </w:p>
    <w:p w:rsidR="00000000" w:rsidRDefault="00EF5EBC">
      <w:r>
        <w:t>7) реализация инвести</w:t>
      </w:r>
      <w:r>
        <w:t>ционных проектов по модернизации мясокомбинатов, освоению выпуска россыпных и гранулированных комбикормов для овцеводства и других видов животноводства на мельничных комплексах ООО "Агроэликс" и ООО "Колосок" и других проектов.</w:t>
      </w:r>
    </w:p>
    <w:p w:rsidR="00000000" w:rsidRDefault="00EF5EBC"/>
    <w:p w:rsidR="00000000" w:rsidRDefault="00EF5EBC">
      <w:pPr>
        <w:pStyle w:val="1"/>
      </w:pPr>
      <w:bookmarkStart w:id="44" w:name="sub_35"/>
      <w:r>
        <w:t>4.5. Развитие агропро</w:t>
      </w:r>
      <w:r>
        <w:t>мышленной интеграции в сфере овцеводства и связанных с ней сфер деятельности</w:t>
      </w:r>
    </w:p>
    <w:bookmarkEnd w:id="44"/>
    <w:p w:rsidR="00000000" w:rsidRDefault="00EF5EBC"/>
    <w:p w:rsidR="00000000" w:rsidRDefault="00EF5EBC">
      <w:r>
        <w:t>Подраздел включает в себя следующие мероприятия:</w:t>
      </w:r>
    </w:p>
    <w:p w:rsidR="00000000" w:rsidRDefault="00EF5EBC">
      <w:r>
        <w:t>1) развитие взаимовыгодных и взаимодополняющих интеграционных связей между сельхозтоваропроизводителями и перерабатывающими</w:t>
      </w:r>
      <w:r>
        <w:t xml:space="preserve"> предприятиями, позволяющими сформировать благоприятные условия для функционирования сотрудничающих сторон;</w:t>
      </w:r>
    </w:p>
    <w:p w:rsidR="00000000" w:rsidRDefault="00EF5EBC">
      <w:r>
        <w:t>2) введение системы взаимовыгодных торгово-производственных отношений между производителями и переработчиками овцеводческой продукции с одной сторон</w:t>
      </w:r>
      <w:r>
        <w:t>ы и с другой - крупными региональными торговыми сетями, специализирующимися на продажах сельскохозяйственной продукции и продуктов ее переработки;</w:t>
      </w:r>
    </w:p>
    <w:p w:rsidR="00000000" w:rsidRDefault="00EF5EBC">
      <w:r>
        <w:t>3) формирование полноценной территориально-отраслевой структуры в сфере овцеводства и связанных с ним направл</w:t>
      </w:r>
      <w:r>
        <w:t>ений деятельности, обеспечивающей максимальный территориальный экономический эффект от их взаимодополняющего развития, в том числе:</w:t>
      </w:r>
    </w:p>
    <w:p w:rsidR="00000000" w:rsidRDefault="00EF5EBC">
      <w:r>
        <w:t>создание региональной лаборатории по международной сертификации овечьей шерсти;</w:t>
      </w:r>
    </w:p>
    <w:p w:rsidR="00000000" w:rsidRDefault="00EF5EBC">
      <w:r>
        <w:t>восстановление Агинского племенного предприя</w:t>
      </w:r>
      <w:r>
        <w:t>тия;</w:t>
      </w:r>
    </w:p>
    <w:p w:rsidR="00000000" w:rsidRDefault="00EF5EBC">
      <w:r>
        <w:t>создание переработки овчины и шкур сельскохозяйственных животных;</w:t>
      </w:r>
    </w:p>
    <w:p w:rsidR="00000000" w:rsidRDefault="00EF5EBC">
      <w:r>
        <w:t>освоение выпуска потребительских и других изделий на основе шерсти и овчины;</w:t>
      </w:r>
    </w:p>
    <w:p w:rsidR="00000000" w:rsidRDefault="00EF5EBC">
      <w:r>
        <w:t>4) проведение организационных мероприятий по повышению загруженности перерабатывающих мощностей, по привлечению на товарный рынок продукции личных подсобных хозяйств и крестьянских фермерских хозяйств, по развитию сети фирменной, кооперативной и иной оптов</w:t>
      </w:r>
      <w:r>
        <w:t>ой и розничной торговли;</w:t>
      </w:r>
    </w:p>
    <w:p w:rsidR="00000000" w:rsidRDefault="00EF5EBC">
      <w:r>
        <w:t>5) создание "пилотного" овцеводческого кластера (агроиндустриального парка) в Агинском Бурятском округе, с охватом его деятельностью районов Забайкальского края, где сконцентрировано овцеводство (Акшинского, Оловяннинского, Ононско</w:t>
      </w:r>
      <w:r>
        <w:t>го, Борзинского и других).</w:t>
      </w:r>
    </w:p>
    <w:p w:rsidR="00000000" w:rsidRDefault="00EF5EBC">
      <w:r>
        <w:t>Организация в рамках кластера заключения и реализации договоров долгосрочного производственно-торгового и финансово-инвестиционного сотрудничества между производителями овцеводческой продукции, предприятиями переработки и организ</w:t>
      </w:r>
      <w:r>
        <w:t>ациями по торговле сельскохозяйственной продукцией и продуктами ее переработки.</w:t>
      </w:r>
    </w:p>
    <w:p w:rsidR="00000000" w:rsidRDefault="00EF5EBC">
      <w:r>
        <w:t>Механизм реализации:</w:t>
      </w:r>
    </w:p>
    <w:p w:rsidR="00000000" w:rsidRDefault="00EF5EBC">
      <w:r>
        <w:t>1) предоставление субсидий с федерального и регионального бюджетов на приобретение оборудования для лаборатории по международной сертификации шерсти;</w:t>
      </w:r>
    </w:p>
    <w:p w:rsidR="00000000" w:rsidRDefault="00EF5EBC">
      <w:r>
        <w:t>2) ре</w:t>
      </w:r>
      <w:r>
        <w:t>ализация инвестиционного проекта по освоению переработки овчин на базе ООО "Руно";</w:t>
      </w:r>
    </w:p>
    <w:p w:rsidR="00000000" w:rsidRDefault="00EF5EBC">
      <w:r>
        <w:t>3) реализация инвестиционного проекта по производству вязальных изделий на базе ООО "Руно";</w:t>
      </w:r>
    </w:p>
    <w:p w:rsidR="00000000" w:rsidRDefault="00EF5EBC">
      <w:r>
        <w:t>4) разработка и утверждение концепции создания на территории Агинского Бурятского</w:t>
      </w:r>
      <w:r>
        <w:t xml:space="preserve"> округа Забайкальского края агроиндустриального парка (кластера) овцеводческого направления.</w:t>
      </w:r>
    </w:p>
    <w:p w:rsidR="00000000" w:rsidRDefault="00EF5EBC"/>
    <w:p w:rsidR="00000000" w:rsidRDefault="00EF5EBC">
      <w:pPr>
        <w:pStyle w:val="1"/>
      </w:pPr>
      <w:bookmarkStart w:id="45" w:name="sub_41"/>
      <w:r>
        <w:t>4.6. Обеспечение ветеринарного (эпизоотического) благополучия в овцеводстве</w:t>
      </w:r>
    </w:p>
    <w:bookmarkEnd w:id="45"/>
    <w:p w:rsidR="00000000" w:rsidRDefault="00EF5EBC"/>
    <w:p w:rsidR="00000000" w:rsidRDefault="00EF5EBC">
      <w:r>
        <w:t>Подраздел включает в себя следующие мероприятия:</w:t>
      </w:r>
    </w:p>
    <w:p w:rsidR="00000000" w:rsidRDefault="00EF5EBC">
      <w:bookmarkStart w:id="46" w:name="sub_36"/>
      <w:r>
        <w:t>1) материально-тех</w:t>
      </w:r>
      <w:r>
        <w:t>ническое, технологическое, правовое укрепление ветеринарной деятельности на краевом, районном и сельском уровнях;</w:t>
      </w:r>
    </w:p>
    <w:p w:rsidR="00000000" w:rsidRDefault="00EF5EBC">
      <w:bookmarkStart w:id="47" w:name="sub_37"/>
      <w:bookmarkEnd w:id="46"/>
      <w:r>
        <w:t>2) ужесточение требований к администрациям сельских (городских) поселений и владельцам скота, в том числе овец, по обеспечению вып</w:t>
      </w:r>
      <w:r>
        <w:t>олнения обязательных ветеринарных требований, в том числе идентификации всего скотопоголовья;</w:t>
      </w:r>
    </w:p>
    <w:p w:rsidR="00000000" w:rsidRDefault="00EF5EBC">
      <w:bookmarkStart w:id="48" w:name="sub_38"/>
      <w:bookmarkEnd w:id="47"/>
      <w:r>
        <w:t>3) разработка и внедрение научно обоснованной системы оздоровительных и профилактических мероприятий при паразитарных заболеваниях овец на основе мони</w:t>
      </w:r>
      <w:r>
        <w:t>торинга эпизоотической ситуации в Забайкальском крае;</w:t>
      </w:r>
    </w:p>
    <w:p w:rsidR="00000000" w:rsidRDefault="00EF5EBC">
      <w:bookmarkStart w:id="49" w:name="sub_39"/>
      <w:bookmarkEnd w:id="48"/>
      <w:r>
        <w:t>4) усовершенствование применения новых видов минеральных и кормовых добавок, определение их влияния на физиологическое состояние, продуктивность и репродуктивную способность овец;</w:t>
      </w:r>
    </w:p>
    <w:p w:rsidR="00000000" w:rsidRDefault="00EF5EBC">
      <w:bookmarkStart w:id="50" w:name="sub_40"/>
      <w:bookmarkEnd w:id="49"/>
      <w:r>
        <w:t>5) осуществление действий по повышению заработной платы, улучшению условий труда и социальных гарантий для ветеринарных работников.</w:t>
      </w:r>
    </w:p>
    <w:bookmarkEnd w:id="50"/>
    <w:p w:rsidR="00000000" w:rsidRDefault="00EF5EBC"/>
    <w:p w:rsidR="00000000" w:rsidRDefault="00EF5EBC">
      <w:pPr>
        <w:pStyle w:val="1"/>
      </w:pPr>
      <w:bookmarkStart w:id="51" w:name="sub_42"/>
      <w:r>
        <w:t>4.7. Научное и кадровое обеспечение овцеводства</w:t>
      </w:r>
    </w:p>
    <w:bookmarkEnd w:id="51"/>
    <w:p w:rsidR="00000000" w:rsidRDefault="00EF5EBC"/>
    <w:p w:rsidR="00000000" w:rsidRDefault="00EF5EBC">
      <w:r>
        <w:t>Подраздел включает в себя следующие мероприятия:</w:t>
      </w:r>
    </w:p>
    <w:p w:rsidR="00000000" w:rsidRDefault="00EF5EBC">
      <w:r>
        <w:t>1) по</w:t>
      </w:r>
      <w:r>
        <w:t>дготовка рекомендаций по основным направлениям и повышению эффективности ведения овцеводства на основе комплексного обследования отрасли и связанных с ним секторов сельского хозяйства (2020 - 2022 годы);</w:t>
      </w:r>
    </w:p>
    <w:p w:rsidR="00000000" w:rsidRDefault="00EF5EBC">
      <w:r>
        <w:t>2) проведение научно-практических мероприятий:</w:t>
      </w:r>
    </w:p>
    <w:p w:rsidR="00000000" w:rsidRDefault="00EF5EBC">
      <w:r>
        <w:t>компл</w:t>
      </w:r>
      <w:r>
        <w:t>ексная оценка племенных и продуктивных качеств овец в условиях интенсивного выращивания (породоиспытания);</w:t>
      </w:r>
    </w:p>
    <w:p w:rsidR="00000000" w:rsidRDefault="00EF5EBC">
      <w:r>
        <w:t>формирование популяций тонкорунных и полугрубошерстных овец с заданными параметрами шерстной и мясной продуктивности;</w:t>
      </w:r>
    </w:p>
    <w:p w:rsidR="00000000" w:rsidRDefault="00EF5EBC">
      <w:r>
        <w:t>изучение и подготовка предложен</w:t>
      </w:r>
      <w:r>
        <w:t>ий по повышению продуктивности овец и улучшению качества получаемой продукции при использовании высокопродуктивных баранов-производителей различных тонкорунных пород;</w:t>
      </w:r>
    </w:p>
    <w:p w:rsidR="00000000" w:rsidRDefault="00EF5EBC">
      <w:r>
        <w:t>разработка рекомендаций по возможности использования в случке ярок в возрасте 1,5 года, с</w:t>
      </w:r>
      <w:r>
        <w:t xml:space="preserve"> ускорением роста маточного стада и поголовья овец Забайкальского края в целом;</w:t>
      </w:r>
    </w:p>
    <w:p w:rsidR="00000000" w:rsidRDefault="00EF5EBC">
      <w:r>
        <w:t>разработка и внедрение современных методов воспроизводства овец;</w:t>
      </w:r>
    </w:p>
    <w:p w:rsidR="00000000" w:rsidRDefault="00EF5EBC">
      <w:r>
        <w:t>3) совершенствование профессионального аграрного образования в Забайкальском крае, развитие системы целевой переподготовки специалистов сельского хозяйства и перерабатывающей промышленности;</w:t>
      </w:r>
    </w:p>
    <w:p w:rsidR="00000000" w:rsidRDefault="00EF5EBC">
      <w:r>
        <w:t>4) организация постоянно действующих курсов повышения квалификаци</w:t>
      </w:r>
      <w:r>
        <w:t>и и обучающих семинаров для получения сельскохозяйственных рабочих профессий на базе средних специальных и высших учебных заведений Забайкальского края;</w:t>
      </w:r>
    </w:p>
    <w:p w:rsidR="00000000" w:rsidRDefault="00EF5EBC">
      <w:r>
        <w:t>5) осуществление мер по созданию привлекательных условий для прихода и закрепления в отрасли молодых ра</w:t>
      </w:r>
      <w:r>
        <w:t>бочих кадров, зооветеринарных специалистов и руководителей сельскохозяйственных организаций и крестьянских (фермерских) хозяйств.</w:t>
      </w:r>
    </w:p>
    <w:p w:rsidR="00000000" w:rsidRDefault="00EF5EBC">
      <w:r>
        <w:t>Механизм реализации:</w:t>
      </w:r>
    </w:p>
    <w:p w:rsidR="00000000" w:rsidRDefault="00EF5EBC">
      <w:r>
        <w:t>1) восстановление системы финансируемых из регионального бюджета государственных заказов на проведение ис</w:t>
      </w:r>
      <w:r>
        <w:t>следовательских и научно-практических работ в сельском хозяйстве Забайкальского края и целевой подготовки (переподготовки, повышения квалификации) кадров специалистов и работников массовых профессий для сельхозтоваропроизводителей, включая мероприятия, пре</w:t>
      </w:r>
      <w:r>
        <w:t>дусмотренные в настоящей Программе;</w:t>
      </w:r>
    </w:p>
    <w:p w:rsidR="00000000" w:rsidRDefault="00EF5EBC">
      <w:r>
        <w:t>2) содействие органов государственной власти Забайкальского края в укреплении материально-технической, научно-исследовательской и кадровой базы научных, научно-производственных и образовательных учреждений Забайкальского</w:t>
      </w:r>
      <w:r>
        <w:t xml:space="preserve"> края;</w:t>
      </w:r>
    </w:p>
    <w:p w:rsidR="00000000" w:rsidRDefault="00EF5EBC">
      <w:r>
        <w:t>3) реализация комплекса мер по привлечению и закреплению на селе сельскохозяйственных специалистов, включая зоотехников и ветеринаров:</w:t>
      </w:r>
    </w:p>
    <w:p w:rsidR="00000000" w:rsidRDefault="00EF5EBC">
      <w:r>
        <w:t>разработка и утверждение Порядка предоставления субсидий сельскохозяйственным товаропроизводителям из бюджета Заба</w:t>
      </w:r>
      <w:r>
        <w:t>йкальского края, а также средств, поступивших из федерального бюджета в бюджет Забайкальского края на реализацию мероприятий по обеспечению квалифицированными специалистами;</w:t>
      </w:r>
    </w:p>
    <w:p w:rsidR="00000000" w:rsidRDefault="00EF5EBC">
      <w:r>
        <w:t>комплексная механизация и технологизация хозяйственных операций на овцеводческих ф</w:t>
      </w:r>
      <w:r>
        <w:t>ермах, с концентрацией содержания овец и улучшением условий и оплаты труда чабанов и специалистов;</w:t>
      </w:r>
    </w:p>
    <w:p w:rsidR="00000000" w:rsidRDefault="00EF5EBC">
      <w:r>
        <w:t>переход на возведение на овцеводческих фермах современного благоустроенного жилья для семей животноводов;</w:t>
      </w:r>
    </w:p>
    <w:p w:rsidR="00000000" w:rsidRDefault="00EF5EBC">
      <w:r>
        <w:t>4) инициирование создания и содействие со стороны г</w:t>
      </w:r>
      <w:r>
        <w:t>осударственной власти Забайкальского края деятельности частных технологических организаций (индивидуальные предприниматели, общества с ограниченной ответственностью, сельскохозяйственные потребительские кооперативы), оказывающих квалифицированные зооветери</w:t>
      </w:r>
      <w:r>
        <w:t>нарные услуги крестьянским (фермерским), личным подсобным и коллективным хозяйствам, в том числе в рамках участия Забайкальского края в реализации национального проекта "Малый бизнес" (создание системы поддержки фермеров и развитие сельской кооперации).</w:t>
      </w:r>
    </w:p>
    <w:p w:rsidR="00000000" w:rsidRDefault="00EF5EBC"/>
    <w:p w:rsidR="00000000" w:rsidRDefault="00EF5EB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2" w:name="sub_4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2"/>
    <w:p w:rsidR="00000000" w:rsidRDefault="00EF5EB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Раздел 5 изменен с 11 декабря 2021 г. - </w:t>
      </w:r>
      <w:hyperlink r:id="rId21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Забайкальского края от 9 декабря 2021 г. N 481</w:t>
      </w:r>
    </w:p>
    <w:p w:rsidR="00000000" w:rsidRDefault="00EF5EBC">
      <w:pPr>
        <w:pStyle w:val="a7"/>
        <w:rPr>
          <w:shd w:val="clear" w:color="auto" w:fill="F0F0F0"/>
        </w:rPr>
      </w:pPr>
      <w:r>
        <w:t xml:space="preserve"> </w:t>
      </w:r>
      <w:hyperlink r:id="rId2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EF5EBC">
      <w:pPr>
        <w:pStyle w:val="1"/>
      </w:pPr>
      <w:r>
        <w:t>Раздел 5. Обоснование ресурсного обеспечения Программы</w:t>
      </w:r>
    </w:p>
    <w:p w:rsidR="00000000" w:rsidRDefault="00EF5EBC"/>
    <w:p w:rsidR="00000000" w:rsidRDefault="00EF5EBC">
      <w:r>
        <w:t>Финансирование мероприятий Программы осуществляется за счет собственных, привлеченных и заемных средств уч</w:t>
      </w:r>
      <w:r>
        <w:t xml:space="preserve">астников Программы и государственных ассигнований, предусмотренных в бюджетах Российской Федерации и Забайкальского края, в том числе на реализацию мероприятий </w:t>
      </w:r>
      <w:hyperlink r:id="rId23" w:history="1">
        <w:r>
          <w:rPr>
            <w:rStyle w:val="a4"/>
          </w:rPr>
          <w:t>Государственной программы</w:t>
        </w:r>
      </w:hyperlink>
      <w:r>
        <w:t xml:space="preserve"> развития сельского хозяйства и регулирования рынков сельскохозяйственной продукции, сырья и продовольствия, утвержденной </w:t>
      </w:r>
      <w:hyperlink r:id="rId24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14 июля 201</w:t>
      </w:r>
      <w:r>
        <w:t xml:space="preserve">2 года N 717, </w:t>
      </w:r>
      <w:hyperlink r:id="rId25" w:history="1">
        <w:r>
          <w:rPr>
            <w:rStyle w:val="a4"/>
          </w:rPr>
          <w:t>государственной программы</w:t>
        </w:r>
      </w:hyperlink>
      <w:r>
        <w:t xml:space="preserve"> Забайкальского края "Развитие сельского хозяйства и регулирование рынков сельскохозяйственной продукции, сырья и продовольствия", утвержденной</w:t>
      </w:r>
      <w:r>
        <w:t xml:space="preserve"> </w:t>
      </w:r>
      <w:hyperlink r:id="rId26" w:history="1">
        <w:r>
          <w:rPr>
            <w:rStyle w:val="a4"/>
          </w:rPr>
          <w:t>постановлением</w:t>
        </w:r>
      </w:hyperlink>
      <w:r>
        <w:t xml:space="preserve"> Правительства Забайкальского края от 25 апреля 2014 года N 237, </w:t>
      </w:r>
      <w:hyperlink r:id="rId27" w:history="1">
        <w:r>
          <w:rPr>
            <w:rStyle w:val="a4"/>
          </w:rPr>
          <w:t>государственной программы</w:t>
        </w:r>
      </w:hyperlink>
      <w:r>
        <w:t xml:space="preserve"> Забайкальско</w:t>
      </w:r>
      <w:r>
        <w:t xml:space="preserve">го края "Социально-экономическое развитие Агинского Бурятского округа Забайкальского края", утвержденной </w:t>
      </w:r>
      <w:hyperlink r:id="rId28" w:history="1">
        <w:r>
          <w:rPr>
            <w:rStyle w:val="a4"/>
          </w:rPr>
          <w:t>постановлением</w:t>
        </w:r>
      </w:hyperlink>
      <w:r>
        <w:t xml:space="preserve"> Правительства Забайкальского края от 11 июня 2014 года N 335.</w:t>
      </w:r>
    </w:p>
    <w:p w:rsidR="00000000" w:rsidRDefault="00EF5EBC">
      <w:r>
        <w:t>Объем</w:t>
      </w:r>
      <w:r>
        <w:t xml:space="preserve"> средств, необходимый для реализации мероприятий Программы, рассчитан с учетом:</w:t>
      </w:r>
    </w:p>
    <w:p w:rsidR="00000000" w:rsidRDefault="00EF5EBC">
      <w:bookmarkStart w:id="53" w:name="sub_44"/>
      <w:r>
        <w:t>1) средних по Забайкальскому краю хозяйственных издержек на производство продукции овцеводства;</w:t>
      </w:r>
    </w:p>
    <w:p w:rsidR="00000000" w:rsidRDefault="00EF5EBC">
      <w:bookmarkStart w:id="54" w:name="sub_45"/>
      <w:bookmarkEnd w:id="53"/>
      <w:r>
        <w:t>2) экспертных оценок капитальных вложений на строительство и р</w:t>
      </w:r>
      <w:r>
        <w:t>еконструкцию животноводческих помещений, на приобретение технологического оборудования, техники и материалов;</w:t>
      </w:r>
    </w:p>
    <w:p w:rsidR="00000000" w:rsidRDefault="00EF5EBC">
      <w:bookmarkStart w:id="55" w:name="sub_46"/>
      <w:bookmarkEnd w:id="54"/>
      <w:r>
        <w:t>3) средних цен на племенной и продуктивный скот внутри страны.</w:t>
      </w:r>
    </w:p>
    <w:p w:rsidR="00000000" w:rsidRDefault="00EF5EBC">
      <w:bookmarkStart w:id="56" w:name="sub_85"/>
      <w:bookmarkEnd w:id="55"/>
      <w:r>
        <w:t>Общая потребность финансового обеспечения Программы на 2020</w:t>
      </w:r>
      <w:r>
        <w:t> - 2030 годы составит 3346302 тысячи рублей, в том числе 978665 тысяч рублей - из бюджета Забайкальского края, 1477977 тысяч рублей - из федерального бюджета, 889660 тысяч рублей - из внебюджетных источников и собственных средств.</w:t>
      </w:r>
    </w:p>
    <w:bookmarkEnd w:id="56"/>
    <w:p w:rsidR="00000000" w:rsidRDefault="00EF5EBC">
      <w:r>
        <w:t>Общая потребность в</w:t>
      </w:r>
      <w:r>
        <w:t xml:space="preserve"> финансировании мероприятий Программы и источники финансирования приведены в </w:t>
      </w:r>
      <w:hyperlink w:anchor="sub_47" w:history="1">
        <w:r>
          <w:rPr>
            <w:rStyle w:val="a4"/>
          </w:rPr>
          <w:t>таблице 3</w:t>
        </w:r>
      </w:hyperlink>
      <w:r>
        <w:t>.</w:t>
      </w:r>
    </w:p>
    <w:p w:rsidR="00000000" w:rsidRDefault="00EF5EBC"/>
    <w:p w:rsidR="00000000" w:rsidRDefault="00EF5EBC">
      <w:pPr>
        <w:jc w:val="right"/>
        <w:rPr>
          <w:rStyle w:val="a3"/>
          <w:rFonts w:ascii="Arial" w:hAnsi="Arial" w:cs="Arial"/>
        </w:rPr>
      </w:pPr>
      <w:bookmarkStart w:id="57" w:name="sub_47"/>
      <w:r>
        <w:rPr>
          <w:rStyle w:val="a3"/>
          <w:rFonts w:ascii="Arial" w:hAnsi="Arial" w:cs="Arial"/>
        </w:rPr>
        <w:t>Таблица 3</w:t>
      </w:r>
    </w:p>
    <w:bookmarkEnd w:id="57"/>
    <w:p w:rsidR="00000000" w:rsidRDefault="00EF5EBC"/>
    <w:p w:rsidR="00000000" w:rsidRDefault="00EF5EBC">
      <w:pPr>
        <w:pStyle w:val="1"/>
      </w:pPr>
      <w:r>
        <w:t>Общая потребность в финансировании мероприятий Программы и источники финансирования, млн. рублей</w:t>
      </w:r>
    </w:p>
    <w:p w:rsidR="00000000" w:rsidRDefault="00EF5EB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3920"/>
        <w:gridCol w:w="3640"/>
        <w:gridCol w:w="2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N</w:t>
            </w:r>
            <w:r>
              <w:br/>
              <w:t>п/п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Наименование мероприятия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Источники финансирования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Объем субсидии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1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2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1</w:t>
            </w:r>
          </w:p>
        </w:tc>
        <w:tc>
          <w:tcPr>
            <w:tcW w:w="3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c"/>
            </w:pPr>
            <w:r>
              <w:t>Повышение экономической эффективности и материально-технической обеспеченности овцеводческих хозяйств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c"/>
            </w:pPr>
            <w:r>
              <w:t>бюджет Забайкальского края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459,0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c"/>
            </w:pPr>
            <w:r>
              <w:t>федеральный бюджет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c"/>
            </w:pPr>
            <w:r>
              <w:t>внебюджетные источники и собственные средства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51,0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c"/>
            </w:pPr>
            <w:r>
              <w:t>всего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510,0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2</w:t>
            </w:r>
          </w:p>
        </w:tc>
        <w:tc>
          <w:tcPr>
            <w:tcW w:w="3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c"/>
            </w:pPr>
            <w:r>
              <w:t>Увеличение численности овец, развитие селекционно-племенной деятельности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c"/>
            </w:pPr>
            <w:r>
              <w:t>бюджет Забайкальского края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485,395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c"/>
            </w:pPr>
            <w:r>
              <w:t>федеральный бюджет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1344,347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c"/>
            </w:pPr>
            <w:r>
              <w:t>внебюджетные источники и собственные средства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448,660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c"/>
            </w:pPr>
            <w:r>
              <w:t>всего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2278,402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3</w:t>
            </w:r>
          </w:p>
        </w:tc>
        <w:tc>
          <w:tcPr>
            <w:tcW w:w="3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c"/>
            </w:pPr>
            <w:r>
              <w:t>Создание устойчивой кормовой базы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c"/>
            </w:pPr>
            <w:r>
              <w:t>бюджет Забайкальского края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c"/>
            </w:pPr>
            <w:r>
              <w:t>федеральный бюджет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c"/>
            </w:pPr>
            <w:r>
              <w:t>внебюджетные источники и собственные средства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c"/>
            </w:pPr>
            <w:r>
              <w:t>всего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4</w:t>
            </w:r>
          </w:p>
        </w:tc>
        <w:tc>
          <w:tcPr>
            <w:tcW w:w="3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c"/>
            </w:pPr>
            <w:r>
              <w:t>Формирование системы переработки и реализации продукции. Развитие агропромышленной интеграции в сфере овцеводства и связанных с ней сферах деятельности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c"/>
            </w:pPr>
            <w:r>
              <w:t>бюджет Забайкальского края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1,770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c"/>
            </w:pPr>
            <w:r>
              <w:t>федеральный бюджет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133,630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c"/>
            </w:pPr>
            <w:r>
              <w:t>внебюджетные источники и собственные средства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390,0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c"/>
            </w:pPr>
            <w:r>
              <w:t>всего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525,400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5</w:t>
            </w:r>
          </w:p>
        </w:tc>
        <w:tc>
          <w:tcPr>
            <w:tcW w:w="3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c"/>
            </w:pPr>
            <w:r>
              <w:t>Обеспечение ветеринарного (эпизоотического) благополучия в овцеводстве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c"/>
            </w:pPr>
            <w:r>
              <w:t>бюджет Забайкальского края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c"/>
            </w:pPr>
            <w:r>
              <w:t>федеральный бюджет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c"/>
            </w:pPr>
            <w:r>
              <w:t>внебюджетные источники и собственные средства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c"/>
            </w:pPr>
            <w:r>
              <w:t>всего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6</w:t>
            </w:r>
          </w:p>
        </w:tc>
        <w:tc>
          <w:tcPr>
            <w:tcW w:w="3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c"/>
            </w:pPr>
            <w:r>
              <w:t>Научное и кадровое обеспечение овцеводства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c"/>
            </w:pPr>
            <w:r>
              <w:t>бюджет Забайкальского края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32,500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c"/>
            </w:pPr>
            <w:r>
              <w:t>федеральный бюджет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c"/>
            </w:pPr>
            <w:r>
              <w:t>внебюджетные источники и собственные средства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c"/>
            </w:pPr>
            <w:r>
              <w:t>всего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32,500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3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c"/>
            </w:pPr>
            <w:r>
              <w:t>Итого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c"/>
            </w:pPr>
            <w:r>
              <w:t>бюджет Забайкальского края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978,665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c"/>
            </w:pPr>
            <w:r>
              <w:t>федеральный бюджет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1477,977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c"/>
            </w:pPr>
            <w:r>
              <w:t>внебюджетные источники и собственные средства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889,660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c"/>
            </w:pPr>
            <w:r>
              <w:t>всего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3346,302</w:t>
            </w:r>
          </w:p>
        </w:tc>
      </w:tr>
    </w:tbl>
    <w:p w:rsidR="00000000" w:rsidRDefault="00EF5EBC"/>
    <w:p w:rsidR="00000000" w:rsidRDefault="00EF5EBC">
      <w:pPr>
        <w:pStyle w:val="1"/>
      </w:pPr>
      <w:bookmarkStart w:id="58" w:name="sub_58"/>
      <w:r>
        <w:t>Раздел 6. Механизм и управление реализацией Программы</w:t>
      </w:r>
    </w:p>
    <w:bookmarkEnd w:id="58"/>
    <w:p w:rsidR="00000000" w:rsidRDefault="00EF5EBC"/>
    <w:p w:rsidR="00000000" w:rsidRDefault="00EF5EBC">
      <w:r>
        <w:t>Реализация Программы и достижение ее целей обеспечивается через осуществление участниками Программы программных мер</w:t>
      </w:r>
      <w:r>
        <w:t>оприятий.</w:t>
      </w:r>
    </w:p>
    <w:p w:rsidR="00000000" w:rsidRDefault="00EF5EBC">
      <w:r>
        <w:t>Управление реализацией Программы осуществляет Министерство сельского хозяйства Забайкальского края (далее - Министерство).</w:t>
      </w:r>
    </w:p>
    <w:p w:rsidR="00000000" w:rsidRDefault="00EF5EBC">
      <w:r>
        <w:t>Министерство:</w:t>
      </w:r>
    </w:p>
    <w:p w:rsidR="00000000" w:rsidRDefault="00EF5EBC">
      <w:bookmarkStart w:id="59" w:name="sub_49"/>
      <w:r>
        <w:t>1) обеспечивает достижение целей Программы;</w:t>
      </w:r>
    </w:p>
    <w:p w:rsidR="00000000" w:rsidRDefault="00EF5EBC">
      <w:bookmarkStart w:id="60" w:name="sub_50"/>
      <w:bookmarkEnd w:id="59"/>
      <w:r>
        <w:t xml:space="preserve">2) вносит изменения в </w:t>
      </w:r>
      <w:hyperlink r:id="rId29" w:history="1">
        <w:r>
          <w:rPr>
            <w:rStyle w:val="a4"/>
          </w:rPr>
          <w:t>государственную программу</w:t>
        </w:r>
      </w:hyperlink>
      <w:r>
        <w:t xml:space="preserve"> Забайкальского края "Развитие сельского хозяйства и регулирование рынков сельскохозяйственной продукции, сырья и продовольствия", утвержденную </w:t>
      </w:r>
      <w:hyperlink r:id="rId30" w:history="1">
        <w:r>
          <w:rPr>
            <w:rStyle w:val="a4"/>
          </w:rPr>
          <w:t>Постановлением</w:t>
        </w:r>
      </w:hyperlink>
      <w:r>
        <w:t xml:space="preserve"> Правительства Забайкальского края от 25 апреля 2014 года N 237, в части включения в нее дополнительных мероприятий по субсидированию овцеводческих хозяйств (в том числе личных подсобных</w:t>
      </w:r>
      <w:r>
        <w:t xml:space="preserve"> хозяйств) и увеличению ставок действующих субсидий по овцеводству, предусмотренных Программой (приложение к настоящей Программе), и обеспечивает их предоставление участникам Программы;</w:t>
      </w:r>
    </w:p>
    <w:p w:rsidR="00000000" w:rsidRDefault="00EF5EBC">
      <w:bookmarkStart w:id="61" w:name="sub_51"/>
      <w:bookmarkEnd w:id="60"/>
      <w:r>
        <w:t>3) составляет и в установленном порядке представляет в Мин</w:t>
      </w:r>
      <w:r>
        <w:t>истерство сельского хозяйства Российской Федерации и Министерство финансов Забайкальского края заявки на финансирование Программы из федерального бюджета и бюджета Забайкальского края на очередной финансовый год;</w:t>
      </w:r>
    </w:p>
    <w:p w:rsidR="00000000" w:rsidRDefault="00EF5EBC">
      <w:bookmarkStart w:id="62" w:name="sub_52"/>
      <w:bookmarkEnd w:id="61"/>
      <w:r>
        <w:t>4) совместно с участниками Прог</w:t>
      </w:r>
      <w:r>
        <w:t>раммы обеспечивает подготовку проектов программных мероприятий, включая инвестиционные (модернизация производства комбикормов на ООО "Агроэликс" и ООО "Колосок"; создание лаборатории по международной сертификации шерсти; модернизация Агинского, Могойтуйско</w:t>
      </w:r>
      <w:r>
        <w:t>го, Дульдургинского мясокомбинатов; модернизация убойных цехов в г. Борзя, пгт Приаргунск, с. Акша; производство шерстяного нетканого полотна, в том числе войлока; производство по переработке овчины и шкур сельскохозяйственных животных и другие) и организа</w:t>
      </w:r>
      <w:r>
        <w:t>ционно-экономические, оказание им государственной поддержки и реализацию их участниками Программы, в том числе:</w:t>
      </w:r>
    </w:p>
    <w:bookmarkEnd w:id="62"/>
    <w:p w:rsidR="00000000" w:rsidRDefault="00EF5EBC">
      <w:r>
        <w:t>обеспечивает подбор организаций-исполнителей проектов и заключает с ними соглашения о реализации проектов;</w:t>
      </w:r>
    </w:p>
    <w:p w:rsidR="00000000" w:rsidRDefault="00EF5EBC">
      <w:r>
        <w:t>согласовывает бизнес-планы прое</w:t>
      </w:r>
      <w:r>
        <w:t>ктов и условия их государственной поддержки и содействия;</w:t>
      </w:r>
    </w:p>
    <w:p w:rsidR="00000000" w:rsidRDefault="00EF5EBC">
      <w:r>
        <w:t>содействует инвесторам и организациям-исполнителям в получении мер государственной поддержки и софинансирования в рамках действующего законодательства;</w:t>
      </w:r>
    </w:p>
    <w:p w:rsidR="00000000" w:rsidRDefault="00EF5EBC">
      <w:r>
        <w:t>содействует обеспечению организаций-исполнител</w:t>
      </w:r>
      <w:r>
        <w:t>ей земельными участками, инфраструктурой и льготными кредитами;</w:t>
      </w:r>
    </w:p>
    <w:p w:rsidR="00000000" w:rsidRDefault="00EF5EBC">
      <w:bookmarkStart w:id="63" w:name="sub_53"/>
      <w:r>
        <w:t>5) организует осуществление инвестиционных и других мероприятий Программы, предусматривающих реализацию за счет государственного финансирования (создание лаборатории по международной сер</w:t>
      </w:r>
      <w:r>
        <w:t>тификации шерсти, восстановление агинского племенного предприятия);</w:t>
      </w:r>
    </w:p>
    <w:p w:rsidR="00000000" w:rsidRDefault="00EF5EBC">
      <w:bookmarkStart w:id="64" w:name="sub_54"/>
      <w:bookmarkEnd w:id="63"/>
      <w:r>
        <w:t>6) инициирует и содействует реализации участниками Программы предусмотренных в ней организационно-экономических мероприятий, не требующих государственного финансирования и подд</w:t>
      </w:r>
      <w:r>
        <w:t>ержки;</w:t>
      </w:r>
    </w:p>
    <w:p w:rsidR="00000000" w:rsidRDefault="00EF5EBC">
      <w:bookmarkStart w:id="65" w:name="sub_55"/>
      <w:bookmarkEnd w:id="64"/>
      <w:r>
        <w:t xml:space="preserve">7) содействует налаживанию взаимовыгодных долгосрочных торгово-производственных и иных отношений между участниками Программы, занятыми в производстве, переработке и реализации продукции овцеводства, обеспечению их льготными кредитными и </w:t>
      </w:r>
      <w:r>
        <w:t>инвестиционными ресурсами из банковских и других финансовых организаций Забайкальского края;</w:t>
      </w:r>
    </w:p>
    <w:p w:rsidR="00000000" w:rsidRDefault="00EF5EBC">
      <w:bookmarkStart w:id="66" w:name="sub_56"/>
      <w:bookmarkEnd w:id="65"/>
      <w:r>
        <w:t>8) подготавливает информационные справки и аналитические доклады, представляет в Правительство Забайкальского края отчеты о ходе реализации Программы;</w:t>
      </w:r>
    </w:p>
    <w:p w:rsidR="00000000" w:rsidRDefault="00EF5EBC">
      <w:bookmarkStart w:id="67" w:name="sub_57"/>
      <w:bookmarkEnd w:id="66"/>
      <w:r>
        <w:t>9) в целях лучшей организации реализации Программы вправе:</w:t>
      </w:r>
    </w:p>
    <w:bookmarkEnd w:id="67"/>
    <w:p w:rsidR="00000000" w:rsidRDefault="00EF5EBC">
      <w:r>
        <w:t>инициировать создание региональной Ассоциации овцеводческих хозяйств, перерабатывающих и других организаций и взаимодействовать с ней по вопросам организации и реализации программ</w:t>
      </w:r>
      <w:r>
        <w:t>ных мероприятий;</w:t>
      </w:r>
    </w:p>
    <w:p w:rsidR="00000000" w:rsidRDefault="00EF5EBC">
      <w:r>
        <w:t>создать в структуре Министерства отдельное подразделение (отдел) по развитию овцеводства.</w:t>
      </w:r>
    </w:p>
    <w:p w:rsidR="00000000" w:rsidRDefault="00EF5EBC">
      <w:r>
        <w:t>Финансовый контроль за использованием средств бюджета Забайкальского края, направленных на реализацию Программы, осуществляется контролирующими орган</w:t>
      </w:r>
      <w:r>
        <w:t>ами Забайкальского края в соответствии с действующим законодательством.</w:t>
      </w:r>
    </w:p>
    <w:p w:rsidR="00000000" w:rsidRDefault="00EF5EBC">
      <w:r>
        <w:t>Механизм реализации целей и задач Программы по соответствующим направлениям Программы детализируется и закрепляется в порядках предоставления субсидий, утверждаемых нормативными правов</w:t>
      </w:r>
      <w:r>
        <w:t>ыми актами Правительства Забайкальского края.</w:t>
      </w:r>
    </w:p>
    <w:p w:rsidR="00000000" w:rsidRDefault="00EF5EBC">
      <w:r>
        <w:t xml:space="preserve">Предоставление субсидий осуществляется в соответствии с утвержденным Министерством реестром получателей субсидий. Порядок формирования и условия включения в реестр получателей субсидий определяется нормативным </w:t>
      </w:r>
      <w:r>
        <w:t>правовым актом, утвержденным Правительством Забайкальского края.</w:t>
      </w:r>
    </w:p>
    <w:p w:rsidR="00000000" w:rsidRDefault="00EF5EBC">
      <w:r>
        <w:t>Оценка рисков реализации Программы.</w:t>
      </w:r>
    </w:p>
    <w:p w:rsidR="00000000" w:rsidRDefault="00EF5EBC">
      <w:r>
        <w:t>К основным рискам, которые могут повлиять на достижение запланированных результатов Программы, относятся:</w:t>
      </w:r>
    </w:p>
    <w:p w:rsidR="00000000" w:rsidRDefault="00EF5EBC">
      <w:r>
        <w:t>1) внешние риски:</w:t>
      </w:r>
    </w:p>
    <w:p w:rsidR="00000000" w:rsidRDefault="00EF5EBC">
      <w:r>
        <w:t>недостаточный уровень финансиро</w:t>
      </w:r>
      <w:r>
        <w:t>вания со стороны инвесторов по линии государственно-частного партнерства, а также сельскохозяйственных товаропроизводителей из собственных и заемных средств;</w:t>
      </w:r>
    </w:p>
    <w:p w:rsidR="00000000" w:rsidRDefault="00EF5EBC">
      <w:r>
        <w:t xml:space="preserve">неблагоприятная рыночная конъюнктура товаров и услуг для села, а также непредвиденно высокий рост </w:t>
      </w:r>
      <w:r>
        <w:t>цен на горюче-смазочные материалы, запасные части, которые могут привести к существенному удорожанию мяса и трудностям с его реализацией;</w:t>
      </w:r>
    </w:p>
    <w:p w:rsidR="00000000" w:rsidRDefault="00EF5EBC">
      <w:r>
        <w:t>2) природно-климатические риски;</w:t>
      </w:r>
    </w:p>
    <w:p w:rsidR="00000000" w:rsidRDefault="00EF5EBC">
      <w:r>
        <w:t>3) внутренние риски:</w:t>
      </w:r>
    </w:p>
    <w:p w:rsidR="00000000" w:rsidRDefault="00EF5EBC">
      <w:r>
        <w:t>организационные риски, запаздывание с реализацией мероприятий Пр</w:t>
      </w:r>
      <w:r>
        <w:t>ограммы;</w:t>
      </w:r>
    </w:p>
    <w:p w:rsidR="00000000" w:rsidRDefault="00EF5EBC">
      <w:r>
        <w:t>производственные и технологические риски (обеспечение кормами, ветеринарная защита).</w:t>
      </w:r>
    </w:p>
    <w:p w:rsidR="00000000" w:rsidRDefault="00EF5EBC">
      <w:r>
        <w:t>Управление рисками в рамках реализации Программы проводится в форме ее точного и своевременного финансирования из всех источников и четкого выполнения технологических регламентов. Риски, связанные с неоправданно высокими ценами на энергоносители, удобрения</w:t>
      </w:r>
      <w:r>
        <w:t>, горюче-смазочные материалы, фуражное зерно, другие товары и услуги для села, подлежат государственному управлению.</w:t>
      </w:r>
    </w:p>
    <w:p w:rsidR="00000000" w:rsidRDefault="00EF5EBC">
      <w:r>
        <w:t>Эффективное управление рисками входит в сферу ответственности исполнителя и участников Программы.</w:t>
      </w:r>
    </w:p>
    <w:p w:rsidR="00000000" w:rsidRDefault="00EF5EBC"/>
    <w:p w:rsidR="00000000" w:rsidRDefault="00EF5EBC">
      <w:pPr>
        <w:pStyle w:val="1"/>
      </w:pPr>
      <w:bookmarkStart w:id="68" w:name="sub_60"/>
      <w:r>
        <w:t>Раздел 7. Оценка экономической эфф</w:t>
      </w:r>
      <w:r>
        <w:t>ективности Программы</w:t>
      </w:r>
    </w:p>
    <w:bookmarkEnd w:id="68"/>
    <w:p w:rsidR="00000000" w:rsidRDefault="00EF5EBC"/>
    <w:p w:rsidR="00000000" w:rsidRDefault="00EF5EBC">
      <w:r>
        <w:t xml:space="preserve">Расчет экономической и бюджетной эффективности Программы приведен в </w:t>
      </w:r>
      <w:hyperlink w:anchor="sub_59" w:history="1">
        <w:r>
          <w:rPr>
            <w:rStyle w:val="a4"/>
          </w:rPr>
          <w:t>таблице 4</w:t>
        </w:r>
      </w:hyperlink>
      <w:r>
        <w:t>.</w:t>
      </w:r>
    </w:p>
    <w:p w:rsidR="00000000" w:rsidRDefault="00EF5EBC"/>
    <w:p w:rsidR="00000000" w:rsidRDefault="00EF5EBC">
      <w:pPr>
        <w:jc w:val="right"/>
        <w:rPr>
          <w:rStyle w:val="a3"/>
          <w:rFonts w:ascii="Arial" w:hAnsi="Arial" w:cs="Arial"/>
        </w:rPr>
      </w:pPr>
      <w:bookmarkStart w:id="69" w:name="sub_59"/>
      <w:r>
        <w:rPr>
          <w:rStyle w:val="a3"/>
          <w:rFonts w:ascii="Arial" w:hAnsi="Arial" w:cs="Arial"/>
        </w:rPr>
        <w:t>Таблица 4</w:t>
      </w:r>
    </w:p>
    <w:bookmarkEnd w:id="69"/>
    <w:p w:rsidR="00000000" w:rsidRDefault="00EF5EBC"/>
    <w:p w:rsidR="00000000" w:rsidRDefault="00EF5EBC">
      <w:pPr>
        <w:pStyle w:val="1"/>
      </w:pPr>
      <w:r>
        <w:t>Расчет экономической и бюджетной эффективности Программы</w:t>
      </w:r>
    </w:p>
    <w:p w:rsidR="00000000" w:rsidRDefault="00EF5EBC"/>
    <w:p w:rsidR="00000000" w:rsidRDefault="00EF5EBC">
      <w:pPr>
        <w:ind w:firstLine="0"/>
        <w:jc w:val="left"/>
        <w:sectPr w:rsidR="00000000">
          <w:headerReference w:type="default" r:id="rId31"/>
          <w:footerReference w:type="default" r:id="rId32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3220"/>
        <w:gridCol w:w="980"/>
        <w:gridCol w:w="980"/>
        <w:gridCol w:w="980"/>
        <w:gridCol w:w="980"/>
        <w:gridCol w:w="840"/>
        <w:gridCol w:w="840"/>
        <w:gridCol w:w="980"/>
        <w:gridCol w:w="980"/>
        <w:gridCol w:w="980"/>
        <w:gridCol w:w="980"/>
        <w:gridCol w:w="980"/>
        <w:gridCol w:w="9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1"/>
            </w:pPr>
            <w:r>
              <w:t>N</w:t>
            </w:r>
            <w:r>
              <w:br/>
              <w:t>п/п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1"/>
            </w:pPr>
            <w:r>
              <w:t>Наименование показателя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1"/>
            </w:pPr>
            <w:r>
              <w:t>2020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1"/>
            </w:pPr>
            <w:r>
              <w:t>2021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1"/>
            </w:pPr>
            <w:r>
              <w:t>2022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1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1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1"/>
            </w:pPr>
            <w:r>
              <w:t>2025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1"/>
            </w:pPr>
            <w:r>
              <w:t>2026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1"/>
            </w:pPr>
            <w:r>
              <w:t>2027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1"/>
            </w:pPr>
            <w:r>
              <w:t>2028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1"/>
            </w:pPr>
            <w:r>
              <w:t>2029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1"/>
            </w:pPr>
            <w:r>
              <w:t>2030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5EBC">
            <w:pPr>
              <w:pStyle w:val="1"/>
            </w:pPr>
            <w:r>
              <w:t>Итого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1"/>
            </w:pPr>
            <w:r>
              <w:t>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1"/>
            </w:pPr>
            <w: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1"/>
            </w:pPr>
            <w: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1"/>
            </w:pPr>
            <w: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1"/>
            </w:pPr>
            <w: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1"/>
            </w:pPr>
            <w: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1"/>
            </w:pPr>
            <w: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1"/>
            </w:pPr>
            <w:r>
              <w:t>8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1"/>
            </w:pPr>
            <w:r>
              <w:t>9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1"/>
            </w:pPr>
            <w: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1"/>
            </w:pPr>
            <w:r>
              <w:t>11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1"/>
            </w:pPr>
            <w:r>
              <w:t>12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1"/>
            </w:pPr>
            <w:r>
              <w:t>13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0000" w:rsidRDefault="00EF5EBC">
            <w:pPr>
              <w:pStyle w:val="1"/>
            </w:pPr>
            <w: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1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c"/>
            </w:pPr>
            <w:r>
              <w:t>Динамика роста поголовья овец в хозяйствах всех форм собственности, тысяч голов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405,1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421,2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440,6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462,0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484,9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509,4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535,3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562,6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591,7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622,5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655,1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689,5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2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c"/>
            </w:pPr>
            <w:r>
              <w:t>Объем реализации овец на убой, в живом весе, тонн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4490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4684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4896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5152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5423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5711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6012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6322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6658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7012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7386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EF5EB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3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c"/>
            </w:pPr>
            <w:r>
              <w:t>Из них на перерабатывающие предприятия Забайкальского края, тонн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449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703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979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1288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1627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1999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2405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2845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3329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3857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4432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EF5EB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4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c"/>
            </w:pPr>
            <w:r>
              <w:t>Объем производства шерсти, тонн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1134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1210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1292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1385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1470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1559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1657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1757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1886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2025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2173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EF5EB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5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c"/>
            </w:pPr>
            <w:r>
              <w:t>Объем реализации на перерабатывающие предприятия Забайкальского края, тонн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471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546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605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706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764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835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946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1009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1099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1288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1379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EF5EB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6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c"/>
            </w:pPr>
            <w:r>
              <w:t>Объем производства мытой шерсти, тонн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283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328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363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424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458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501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567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605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660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773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827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EF5EB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7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c"/>
            </w:pPr>
            <w:r>
              <w:t>Объем производства чесаной шерсти (пуха), тонн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EF5EB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8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c"/>
            </w:pPr>
            <w:r>
              <w:t>Объем производства овчины, тысяч штук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28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39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41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48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53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EF5EB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9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c"/>
            </w:pPr>
            <w:r>
              <w:t>Выручка от реализации продукции овцеводства, млн. рублей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427,0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492,5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553,4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628,1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716,7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789,1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857,4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931,9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1041,4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1129,6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1197,5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8764,5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10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c"/>
            </w:pPr>
            <w:r>
              <w:t>Добавленная стоимость на перерабатывающих предприятиях Забайкальского края, млн. рублей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28,8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59,9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81,4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108,9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137,7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160,6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188,2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215,5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251,8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297,9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343,6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1874,2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11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c"/>
            </w:pPr>
            <w:r>
              <w:t>Общий объем финансирования Программы, млн. рублей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120,7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264,3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590,7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400,9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247,4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259,5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273,5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286,5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301,7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319,5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336,1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3400, 6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12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c"/>
            </w:pPr>
            <w:r>
              <w:t>В том числе объем субсидий из бюджета Забайкальского края, млн. рублей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4,5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115,9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119,6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81,3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83,3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86,4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90,0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93,2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97,7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103,5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108,2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983,9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13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c"/>
            </w:pPr>
            <w:r>
              <w:t>НДС, млн. рублей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5,8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12,0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16,3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21,8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27,5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32,1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37,6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43,1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50,4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59,6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68,7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374,8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14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c"/>
            </w:pPr>
            <w:r>
              <w:t>Рентабельность производства баранины в сельскохозяйственных предприятиях без учета субсидий, 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-46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-38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-25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-17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-7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EF5EB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15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c"/>
            </w:pPr>
            <w:r>
              <w:t>Рентабельность производства шерсти в сельскохозяйственных предприятиях без учета субсидий, 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-14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-12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-9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-6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-3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-1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EF5EB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16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c"/>
            </w:pPr>
            <w:r>
              <w:t>Прибыль (убыток) в сельскохозяйственных предприятиях от реализации баранины, млн. рублей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-106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-92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-58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-41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-18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EF5EB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17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c"/>
            </w:pPr>
            <w:r>
              <w:t>Прибыль (убыток) в сельскохозяйственных предприятиях от реализации шерсти, млн. рублей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-4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-4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-4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-3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-2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EF5EB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18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c"/>
            </w:pPr>
            <w:r>
              <w:t>Численность работников в сельскохозяйственных предприятиях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3124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3155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3187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3219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3251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3316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3382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3450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3519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3589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3661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EF5EB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19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c"/>
            </w:pPr>
            <w:r>
              <w:t>Создание в год новых рабочих мест в сельскохозяйственных предприятиях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32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32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66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69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537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20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c"/>
            </w:pPr>
            <w:r>
              <w:t>Регистрация новых крестьянских (фермерских) хозяйств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198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21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c"/>
            </w:pPr>
            <w:r>
              <w:t>Создание новых рабочих мест крестьянскими (фермерскими) хозяйствами (по гранту)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54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54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54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54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54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54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54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54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54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54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54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594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22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c"/>
            </w:pPr>
            <w:r>
              <w:t>Создание в год новых рабочих мест в перерабатывающих предприятиях и сельскохозяйственных потребительских кооперативах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180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23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c"/>
            </w:pPr>
            <w:r>
              <w:t>Итого создание новых рабочих мест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82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168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164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114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109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142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143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145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146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147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149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1509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24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c"/>
            </w:pPr>
            <w:r>
              <w:t>Итого налогов, тысяч рублей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2658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19544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25476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31246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36496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45945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54123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62402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70782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79267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87858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515798</w:t>
            </w:r>
          </w:p>
        </w:tc>
      </w:tr>
    </w:tbl>
    <w:p w:rsidR="00000000" w:rsidRDefault="00EF5EBC"/>
    <w:p w:rsidR="00000000" w:rsidRDefault="00EF5EBC">
      <w:pPr>
        <w:ind w:firstLine="0"/>
        <w:jc w:val="left"/>
        <w:sectPr w:rsidR="00000000">
          <w:headerReference w:type="default" r:id="rId33"/>
          <w:footerReference w:type="default" r:id="rId34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EF5EB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70" w:name="sub_6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0"/>
    <w:p w:rsidR="00000000" w:rsidRDefault="00EF5EB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Приложение изменено с 11 декабря 2021 г. - </w:t>
      </w:r>
      <w:hyperlink r:id="rId35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Забайкальского края от 9 декабря 2021 г. N 481</w:t>
      </w:r>
    </w:p>
    <w:p w:rsidR="00000000" w:rsidRDefault="00EF5EBC">
      <w:pPr>
        <w:pStyle w:val="a7"/>
        <w:rPr>
          <w:shd w:val="clear" w:color="auto" w:fill="F0F0F0"/>
        </w:rPr>
      </w:pPr>
      <w:r>
        <w:t xml:space="preserve"> </w:t>
      </w:r>
      <w:hyperlink r:id="rId3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EF5EBC">
      <w:pPr>
        <w:jc w:val="right"/>
        <w:rPr>
          <w:rStyle w:val="a3"/>
          <w:rFonts w:ascii="Arial" w:hAnsi="Arial" w:cs="Arial"/>
        </w:rPr>
      </w:pPr>
      <w:r>
        <w:rPr>
          <w:rStyle w:val="a3"/>
          <w:rFonts w:ascii="Arial" w:hAnsi="Arial" w:cs="Arial"/>
        </w:rPr>
        <w:t>Приложение</w:t>
      </w:r>
      <w:r>
        <w:rPr>
          <w:rStyle w:val="a3"/>
          <w:rFonts w:ascii="Arial" w:hAnsi="Arial" w:cs="Arial"/>
        </w:rPr>
        <w:br/>
        <w:t xml:space="preserve">к </w:t>
      </w:r>
      <w:hyperlink w:anchor="sub_63" w:history="1">
        <w:r>
          <w:rPr>
            <w:rStyle w:val="a4"/>
            <w:rFonts w:ascii="Arial" w:hAnsi="Arial" w:cs="Arial"/>
          </w:rPr>
          <w:t>Комплексной программе</w:t>
        </w:r>
      </w:hyperlink>
      <w:r>
        <w:rPr>
          <w:rStyle w:val="a3"/>
          <w:rFonts w:ascii="Arial" w:hAnsi="Arial" w:cs="Arial"/>
        </w:rPr>
        <w:t xml:space="preserve"> развития</w:t>
      </w:r>
      <w:r>
        <w:rPr>
          <w:rStyle w:val="a3"/>
          <w:rFonts w:ascii="Arial" w:hAnsi="Arial" w:cs="Arial"/>
        </w:rPr>
        <w:br/>
        <w:t>овцеводства в Забайкальском крае до 2030 года</w:t>
      </w:r>
    </w:p>
    <w:p w:rsidR="00000000" w:rsidRDefault="00EF5EBC"/>
    <w:p w:rsidR="00000000" w:rsidRDefault="00EF5EBC">
      <w:pPr>
        <w:pStyle w:val="1"/>
      </w:pPr>
      <w:r>
        <w:t>План</w:t>
      </w:r>
      <w:r>
        <w:br/>
        <w:t>реализации мероприятий Комплексной программы развития овцеводства в За</w:t>
      </w:r>
      <w:r>
        <w:t>байкальском крае до 2030 года</w:t>
      </w:r>
    </w:p>
    <w:p w:rsidR="00000000" w:rsidRDefault="00EF5EBC">
      <w:pPr>
        <w:pStyle w:val="ab"/>
      </w:pPr>
      <w:r>
        <w:t>С изменениями и дополнениями от:</w:t>
      </w:r>
    </w:p>
    <w:p w:rsidR="00000000" w:rsidRDefault="00EF5EBC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7 октября, 9 декабря 2021 г.</w:t>
      </w:r>
    </w:p>
    <w:p w:rsidR="00000000" w:rsidRDefault="00EF5EBC"/>
    <w:p w:rsidR="00000000" w:rsidRDefault="00EF5EBC">
      <w:pPr>
        <w:ind w:firstLine="0"/>
        <w:jc w:val="left"/>
        <w:sectPr w:rsidR="00000000">
          <w:headerReference w:type="default" r:id="rId37"/>
          <w:footerReference w:type="default" r:id="rId38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3360"/>
        <w:gridCol w:w="1260"/>
        <w:gridCol w:w="1260"/>
        <w:gridCol w:w="700"/>
        <w:gridCol w:w="700"/>
        <w:gridCol w:w="840"/>
        <w:gridCol w:w="700"/>
        <w:gridCol w:w="700"/>
        <w:gridCol w:w="700"/>
        <w:gridCol w:w="700"/>
        <w:gridCol w:w="700"/>
        <w:gridCol w:w="700"/>
        <w:gridCol w:w="700"/>
        <w:gridCol w:w="700"/>
        <w:gridCol w:w="9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NN пп</w:t>
            </w: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Наименование целей, основных мероприятий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Единица измерения показателя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Сроки реализации</w:t>
            </w:r>
          </w:p>
        </w:tc>
        <w:tc>
          <w:tcPr>
            <w:tcW w:w="88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Годы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2020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2021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2022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2023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2024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2025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2026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2027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2028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2029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2030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Итого: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гр.1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гр.2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гр.3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гр.4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гр.5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гр.6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гр.7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гр.8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гр.9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гр.10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гр.11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гр.12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гр.13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гр.14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гр.15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гр.16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c"/>
            </w:pPr>
            <w:r>
              <w:t>Цели: Увеличение численности овец и объемов производства продукции овцеводства в 1,6 раза в 2030 году к уровню 2020 года, повышение эффективности ведения овцеводства, повышение уровня жизни сельского населения Забайк</w:t>
            </w:r>
            <w:r>
              <w:t>альского края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EF5EB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bookmarkStart w:id="71" w:name="sub_69"/>
            <w:r>
              <w:t>2</w:t>
            </w:r>
            <w:bookmarkEnd w:id="71"/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c"/>
            </w:pPr>
            <w:r>
              <w:t>Общая сумма финансирования Программы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2020-2030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120 687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  <w:r>
              <w:t>209936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590 697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  <w:r>
              <w:t>400856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  <w:r>
              <w:t>247394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  <w:r>
              <w:t>259456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  <w:r>
              <w:t>273508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286 467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  <w:r>
              <w:t>301705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319 490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336 106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EF5EBC">
            <w:pPr>
              <w:pStyle w:val="aa"/>
            </w:pPr>
            <w:r>
              <w:t>3346302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bookmarkStart w:id="72" w:name="sub_70"/>
            <w:r>
              <w:t>3</w:t>
            </w:r>
            <w:bookmarkEnd w:id="72"/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c"/>
            </w:pPr>
            <w:r>
              <w:t>финансирование за счет краевого бюджета, тыс. рублей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тыс. </w:t>
            </w:r>
            <w:r>
              <w:t>руб.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4 541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  <w:r>
              <w:t>110702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119 625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  <w:r>
              <w:t>81321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83 303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86 435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  <w:r>
              <w:t>90036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93 240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  <w:r>
              <w:t>97712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103 511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  <w:r>
              <w:t>108239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EF5EBC">
            <w:pPr>
              <w:pStyle w:val="aa"/>
            </w:pPr>
            <w:r>
              <w:t>978665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c"/>
            </w:pPr>
            <w:r>
              <w:t>кроме того, финансирование из других источников: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EF5EB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bookmarkStart w:id="73" w:name="sub_76"/>
            <w:r>
              <w:t>5</w:t>
            </w:r>
            <w:bookmarkEnd w:id="73"/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c"/>
            </w:pPr>
            <w:r>
              <w:t>из федерального бюджета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71 146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  <w:r>
              <w:t>50341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120 351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232 388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  <w:r>
              <w:t>119915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126 708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134 907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142 351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150 620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160 156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169 094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EF5EBC">
            <w:pPr>
              <w:pStyle w:val="aa"/>
            </w:pPr>
            <w:r>
              <w:t>1477977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c"/>
            </w:pPr>
            <w:r>
              <w:t>из местных бюджетов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EF5EB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c"/>
            </w:pPr>
            <w:r>
              <w:t>из внебюджетных источников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45 000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48 893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350 721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87 147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44 176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46 313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48 565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50 876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53 373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55 823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58 773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889 660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8</w:t>
            </w:r>
          </w:p>
        </w:tc>
        <w:tc>
          <w:tcPr>
            <w:tcW w:w="1470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EF5EBC">
            <w:pPr>
              <w:pStyle w:val="1"/>
            </w:pPr>
            <w:r>
              <w:t>Повышение экономической эффективности и материально-технической обеспеченности овцеводческих хозяйств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c"/>
            </w:pPr>
            <w:r>
              <w:t>Обеспечение доступа овцеводческих хозяйств к льготному круглогодовому кредитованию и другому финансированию текущих потребностей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2020-2025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EF5EB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10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c"/>
            </w:pPr>
            <w:r>
              <w:t>Формирование системы авансирования закупки продукции овцеводства со стороны перерабатывающих предприятий, заготовительных и торговых организаций (фьючерсные договоры, товарные кредиты)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2020-2025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EF5EB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11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c"/>
            </w:pPr>
            <w:r>
              <w:t>Выравнивание сезонности в поставках товарной продукции овцеводства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2020-2023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EF5EB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12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c"/>
            </w:pPr>
            <w:r>
              <w:t>Внедрение в коллективных и крупных фермерски</w:t>
            </w:r>
            <w:r>
              <w:t>х хозяйствах современных рациональных моделей внутрихозяйственных отношений, обеспечивающих повышение мотивации и результативности труда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2020-2023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EF5EB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13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c"/>
            </w:pPr>
            <w:r>
              <w:t>Участие овцеводческих хозяйств в интеграции с перерабатывающими и торговыми организациями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2020-2030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EF5EB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14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c"/>
            </w:pPr>
            <w:r>
              <w:t>Реализация при содействии со стороны органов государственной власти Забайкальского края "пилотных" (показательных) проектов в сфере технологического и научно-технического развития отрасли овцеводства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2021-2022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EF5EB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15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c"/>
            </w:pPr>
            <w:r>
              <w:t>Обновление сельхозорганизациями технического парка овцеводства и кормопроизводства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2021-2030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EF5EB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16</w:t>
            </w:r>
          </w:p>
        </w:tc>
        <w:tc>
          <w:tcPr>
            <w:tcW w:w="1470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EF5EBC">
            <w:pPr>
              <w:pStyle w:val="1"/>
            </w:pPr>
            <w:r>
              <w:t>Меры государственной поддержки и содействия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17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c"/>
            </w:pPr>
            <w:r>
              <w:t>Мероприятие "Стимулирование развития приоритетных подотраслей агропромышленного комплекса (Субсидия в виде грантов на строительство "пилотных" овцеводческих монокомплексов)"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2021-2022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EF5EB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18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c"/>
            </w:pPr>
            <w:r>
              <w:t>финансирование за счет краевого бюджета, тыс. рублей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тыс. руб.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42000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42000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84000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19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c"/>
            </w:pPr>
            <w:r>
              <w:t>кроме того, финансирование из других источников: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EF5EB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20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c"/>
            </w:pPr>
            <w:r>
              <w:t>из федерального бюджета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EF5EB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21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c"/>
            </w:pPr>
            <w:r>
              <w:t>из местных бюджетов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EF5EB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22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c"/>
            </w:pPr>
            <w:r>
              <w:t>из внебюджетных источников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10500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10500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21000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23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c"/>
            </w:pPr>
            <w:r>
              <w:t>Мероприятие "Строительство и (или) модернизация объектов АПК, приобретение техники, в том числе малогабаритных, и оборудования"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2021-2030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EF5EB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24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c"/>
            </w:pPr>
            <w:r>
              <w:t>финансирование за счет краевого бюджета, тыс. рублей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тыс. руб.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EF5EB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25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c"/>
            </w:pPr>
            <w:r>
              <w:t>кроме того, финансирование из других источников: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EF5EB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26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c"/>
            </w:pPr>
            <w:r>
              <w:t>из федерального бюджета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EF5EB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27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c"/>
            </w:pPr>
            <w:r>
              <w:t>из местных бюджетов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EF5EB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28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c"/>
            </w:pPr>
            <w:r>
              <w:t>из внебюджетных источников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EF5EB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bookmarkStart w:id="74" w:name="sub_71"/>
            <w:r>
              <w:t>29</w:t>
            </w:r>
            <w:bookmarkEnd w:id="74"/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c"/>
            </w:pPr>
            <w:r>
              <w:t>Мероприятие "Возмещение части затрат на бурение скважин для животноводческих стоянок"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2021-2025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EF5EB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30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c"/>
            </w:pPr>
            <w:r>
              <w:t>финансирование за счет краевого бюджета, тыс. рублей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тыс. руб.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1500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1500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1500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1500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1500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1500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1500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1500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1500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1500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15000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31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c"/>
            </w:pPr>
            <w:r>
              <w:t>кроме того, финансирование из других источников: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EF5EB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32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c"/>
            </w:pPr>
            <w:r>
              <w:t>из федерального бюджета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EF5EB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33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c"/>
            </w:pPr>
            <w:r>
              <w:t>из местных бюджетов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EF5EB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34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c"/>
            </w:pPr>
            <w:r>
              <w:t>из внебюджетных источников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3000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3000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3000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3000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3000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3000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3000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3000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3000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3000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30000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35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c"/>
            </w:pPr>
            <w:r>
              <w:t>Мероприятие "Субсидия на увеличение суммы гранта начинающего фермера, реализующего проект по развитию овцеводства"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2021-2025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EF5EB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36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c"/>
            </w:pPr>
            <w:r>
              <w:t>финансирование за счет краевого бюджета, тыс. рублей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тыс. руб.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36000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36000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36000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36000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36000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36000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36000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36000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36000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36000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360000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37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c"/>
            </w:pPr>
            <w:r>
              <w:t>кроме того, финансирование из других источников: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EF5EB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38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c"/>
            </w:pPr>
            <w:r>
              <w:t>из федерального бюджета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EF5EB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39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c"/>
            </w:pPr>
            <w:r>
              <w:t>из местных бюджетов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EF5EB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40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c"/>
            </w:pPr>
            <w:r>
              <w:t>из внебюджетных источников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EF5EB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41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c"/>
            </w:pPr>
            <w:r>
              <w:t>Мероприятие "Содействие сельхозорганизациям (исполнителям мероприятий) в привлечении долгосрочных банковских, лизинга техники и оборудования, льготных займов от организаций инфраструктуры поддержки малого и среднего предпринимательства"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2021-2030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EF5EB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42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c"/>
            </w:pPr>
            <w:r>
              <w:t>финансирование за счет краевого бюджета, тыс. рублей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тыс. руб.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EF5EB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43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c"/>
            </w:pPr>
            <w:r>
              <w:t>кроме того, финансирование из других источников: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EF5EB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44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c"/>
            </w:pPr>
            <w:r>
              <w:t>из федерального бюджета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EF5EB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45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c"/>
            </w:pPr>
            <w:r>
              <w:t>из местных бюджетов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EF5EB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46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c"/>
            </w:pPr>
            <w:r>
              <w:t>из внебюджетных источников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EF5EB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47</w:t>
            </w:r>
          </w:p>
        </w:tc>
        <w:tc>
          <w:tcPr>
            <w:tcW w:w="1470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EF5EBC">
            <w:pPr>
              <w:pStyle w:val="1"/>
            </w:pPr>
            <w:r>
              <w:t>Увеличение численности овец, развитие селекционно-племенной деятельности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48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c"/>
            </w:pPr>
            <w:r>
              <w:t>Воз</w:t>
            </w:r>
            <w:r>
              <w:t xml:space="preserve">обновление деятельности племенных Советов по овцеводству, возврат требований и контроля за деятельностью всех категорий владельцев сельскохозяйственных животных по соблюдению обязательных условий и порядков по чистопородному разведению овец культивируемых </w:t>
            </w:r>
            <w:r>
              <w:t>в Забайкальском крае пород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2020-2025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EF5EB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49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c"/>
            </w:pPr>
            <w:r>
              <w:t>Восстановление и опережающее качественное и количественное развитие высокопродуктивного племенного стада в базовых племенных заводах и племенных репродукторах по Забайкальской тонкорунной и другим породам овец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2020-2030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EF5EB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50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c"/>
            </w:pPr>
            <w:r>
              <w:t>Разработка и обеспечение выполнения плана селекционно-племенной работы по овцеводству Забайкальского края (на 2020 - 2030 гг.)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2020-2025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EF5EB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51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c"/>
            </w:pPr>
            <w:r>
              <w:t>Восстановление и обеспечение деятельности Агинского племенного предприятия в качестве головного предприятия по организации племенной работы и воспроизводства стада в овцеводстве Забайкальского края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2021-2022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EF5EB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52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c"/>
            </w:pPr>
            <w:r>
              <w:t>Восстановление научно-производственной деятельности в сфере развития овцеводства, в том числе: комплексная оценка племенных и продуктивных качеств овец в условиях интенсивного выращивания (породоиспытаний); формирование популяций тонкорунных и полугрубошер</w:t>
            </w:r>
            <w:r>
              <w:t>стных овец с заданными параметрами шерстной и мясной продуктивности; разработка и внедрение современных методов воспроизводства овец в целях получения высокопродуктивного потомства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2021-2023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EF5EB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53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c"/>
            </w:pPr>
            <w:r>
              <w:t>Создание и поддержка деятельности частных технологических служб, оказывающих зоотехнические, селекционно-племенные и другие услуги в овцеводстве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2021-2023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EF5EB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54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c"/>
            </w:pPr>
            <w:r>
              <w:t xml:space="preserve">Включение в Порядки оказания государственной поддержки </w:t>
            </w:r>
            <w:r>
              <w:t>овцеводческим хозяйствам требований по соблюдению правил и порядков ведения селекционно-племенной работы и воспроизводства стада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2021-2023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EF5EB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55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c"/>
            </w:pPr>
            <w:r>
              <w:t>Введение государственной поддержки личным подсобным хозяйствам, обеспечивающим увеличение численности маточного стада овец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2021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EF5EB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56</w:t>
            </w:r>
          </w:p>
        </w:tc>
        <w:tc>
          <w:tcPr>
            <w:tcW w:w="1470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EF5EBC">
            <w:pPr>
              <w:pStyle w:val="1"/>
            </w:pPr>
            <w:r>
              <w:t>Меры государственной поддержки и содействия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57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c"/>
            </w:pPr>
            <w:r>
              <w:t>Мероприятие "Поддержка сельскохозяйственного производства по отдельным подотраслям растениеводства и животноводства (финансовое обеспечение части затрат на племенное маточное поголовье сельскохозяйственных животных)"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2020-2030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EF5EB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bookmarkStart w:id="75" w:name="sub_77"/>
            <w:r>
              <w:t>58</w:t>
            </w:r>
            <w:bookmarkEnd w:id="75"/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c"/>
            </w:pPr>
            <w:r>
              <w:t>финансирование за счет краевого бюджета, тыс. рублей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тыс. руб.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2298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  <w:r>
              <w:t>2071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3180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3350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3529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3718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3917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4122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4342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4575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4820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EF5EBC">
            <w:pPr>
              <w:pStyle w:val="aa"/>
            </w:pPr>
            <w:r>
              <w:t>39922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59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c"/>
            </w:pPr>
            <w:r>
              <w:t>кроме того, финансирование из других источников: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EF5EB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bookmarkStart w:id="76" w:name="sub_78"/>
            <w:r>
              <w:t>60</w:t>
            </w:r>
            <w:bookmarkEnd w:id="76"/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c"/>
            </w:pPr>
            <w:r>
              <w:t>из федерального бюджета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39397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  <w:r>
              <w:t>32448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49817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52484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55294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58255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61374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64574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68031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71674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75511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EF5EBC">
            <w:pPr>
              <w:pStyle w:val="aa"/>
            </w:pPr>
            <w:r>
              <w:t>628859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61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c"/>
            </w:pPr>
            <w:r>
              <w:t>из местных бюджетов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EF5EB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62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c"/>
            </w:pPr>
            <w:r>
              <w:t>из внебюджетных источников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EF5EB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63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c"/>
            </w:pPr>
            <w:r>
              <w:t>Мероприятие "Поддержка сельскохозяйственного производства по отдельным подотраслям растениеводства и животноводства (возмещение части затрат на приобретение племенного молодняка (ярок) в племенных организациях, зарегистрированных в Государственном племенно</w:t>
            </w:r>
            <w:r>
              <w:t>м регистре)"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2020-2030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EF5EB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bookmarkStart w:id="77" w:name="sub_72"/>
            <w:r>
              <w:t>64</w:t>
            </w:r>
            <w:bookmarkEnd w:id="77"/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c"/>
            </w:pPr>
            <w:r>
              <w:t>финансирование за счет краевого бюджета, тыс. рублей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тыс. руб.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  <w:r>
              <w:t>2096,300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17985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18948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19963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21032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22158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23313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24561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25876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27262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EF5EBC">
            <w:pPr>
              <w:pStyle w:val="aa"/>
            </w:pPr>
            <w:r>
              <w:t>203194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65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c"/>
            </w:pPr>
            <w:r>
              <w:t>кроме того, финансирование из других источников: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EF5EB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66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c"/>
            </w:pPr>
            <w:r>
              <w:t>из федерального бюджета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EF5EB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67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c"/>
            </w:pPr>
            <w:r>
              <w:t>из местных бюджетов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EF5EB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68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c"/>
            </w:pPr>
            <w:r>
              <w:t>из внебюджетных источников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34143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35971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37897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39926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42063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44315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46626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49123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51573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54523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436160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69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c"/>
            </w:pPr>
            <w:r>
              <w:t>Мероприятие "Поддержка сельскохозяйственного производства по отдельным подотраслям растениеводства и животноводства (возмещение части затрат на приобретение высокопродуктивных баранов-производителей)"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2020-2030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EF5EB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bookmarkStart w:id="78" w:name="sub_79"/>
            <w:r>
              <w:t>70</w:t>
            </w:r>
            <w:bookmarkEnd w:id="78"/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c"/>
            </w:pPr>
            <w:r>
              <w:t>финансирование за счет краевого бюджета, тыс. рублей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тыс. руб.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  <w:r>
              <w:t>2775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875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875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875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875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875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875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875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875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875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EF5EBC">
            <w:pPr>
              <w:pStyle w:val="aa"/>
            </w:pPr>
            <w:r>
              <w:t>10650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71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c"/>
            </w:pPr>
            <w:r>
              <w:t>кроме того, финансирование из других источников: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EF5EB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72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c"/>
            </w:pPr>
            <w:r>
              <w:t>из федерального бюджета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EF5EB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73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c"/>
            </w:pPr>
            <w:r>
              <w:t>из местных бюджетов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EF5EB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74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c"/>
            </w:pPr>
            <w:r>
              <w:t>из внебюджетных источников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1250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1250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1250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1250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1250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1250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1250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1250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1250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1250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12500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75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c"/>
            </w:pPr>
            <w:r>
              <w:t>Мероприятие "Поддержка сельскохозяйственного производства по отдельным подотраслям растениеводства и животноводства (возм</w:t>
            </w:r>
            <w:r>
              <w:t>ещение части затрат на поддержку производства тонкорунной и полутонкорунной шерсти)"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2020-2030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EF5EB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bookmarkStart w:id="79" w:name="sub_80"/>
            <w:r>
              <w:t>76</w:t>
            </w:r>
            <w:bookmarkEnd w:id="79"/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c"/>
            </w:pPr>
            <w:r>
              <w:t>финансирование за счет краевого бюджета, тыс. рублей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тыс. руб.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383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  <w:r>
              <w:t>638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1142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1332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1433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1534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1706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1819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1958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2158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2297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EF5EBC">
            <w:pPr>
              <w:pStyle w:val="aa"/>
            </w:pPr>
            <w:r>
              <w:t>16400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77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c"/>
            </w:pPr>
            <w:r>
              <w:t>кроме того, финансирование из других источников: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EF5EB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bookmarkStart w:id="80" w:name="sub_81"/>
            <w:r>
              <w:t>78</w:t>
            </w:r>
            <w:bookmarkEnd w:id="80"/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c"/>
            </w:pPr>
            <w:r>
              <w:t>из федерального бюджета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6000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  <w:r>
              <w:t>10000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17898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20868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22447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24026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26734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28501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30682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33802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35983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EF5EBC">
            <w:pPr>
              <w:pStyle w:val="aa"/>
            </w:pPr>
            <w:r>
              <w:t>256941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79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c"/>
            </w:pPr>
            <w:r>
              <w:t>из местных бюджетов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EF5EB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80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c"/>
            </w:pPr>
            <w:r>
              <w:t>из внебюджетных источников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EF5EB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bookmarkStart w:id="81" w:name="sub_73"/>
            <w:r>
              <w:t>81</w:t>
            </w:r>
            <w:bookmarkEnd w:id="81"/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c"/>
            </w:pPr>
            <w:r>
              <w:t>Мероприятие "Поддержка сельскохозяйственного производства по отдельным подотраслям растениеводства и животноводства (возмещение части затрат на поддержку производства полугрубой шерсти, реализованной в перерабатывающие предприятия Забайкальского края)"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2</w:t>
            </w:r>
            <w:r>
              <w:t>020-2030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EF5EB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bookmarkStart w:id="82" w:name="sub_74"/>
            <w:r>
              <w:t>82</w:t>
            </w:r>
            <w:bookmarkEnd w:id="82"/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c"/>
            </w:pPr>
            <w:r>
              <w:t>финансирование за счет краевого бюджета, тыс. рублей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тыс. руб.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  <w:r>
              <w:t>3240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4993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6033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6521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7488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8679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9396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10599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12851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13852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84660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83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c"/>
            </w:pPr>
            <w:r>
              <w:t>кроме того, финансирование из других источников: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EF5EB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84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c"/>
            </w:pPr>
            <w:r>
              <w:t>из федерального бюджета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EF5EB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85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c"/>
            </w:pPr>
            <w:r>
              <w:t>из местных бюджетов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EF5EB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86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c"/>
            </w:pPr>
            <w:r>
              <w:t>из внебюджетных источников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EF5EB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87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c"/>
            </w:pPr>
            <w:r>
              <w:t>Мероприятие "Поддержка сельскохозяйственного производства по отдельным подотраслям растениеводства и животноводства (финансовое обеспечение части затрат на развитие мясного животноводства - товарное овцеводство)"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2020-2030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EF5EB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bookmarkStart w:id="83" w:name="sub_82"/>
            <w:r>
              <w:t>88</w:t>
            </w:r>
            <w:bookmarkEnd w:id="83"/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c"/>
            </w:pPr>
            <w:r>
              <w:t>финансирование за счет краевого бюджета, тыс. рублей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тыс. руб.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1860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  <w:r>
              <w:t>504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2426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2555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2692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2836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2987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3145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3313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3490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3677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EF5EBC">
            <w:pPr>
              <w:pStyle w:val="aa"/>
            </w:pPr>
            <w:r>
              <w:t>29485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89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c"/>
            </w:pPr>
            <w:r>
              <w:t>кроме того, финансирование из других источников: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EF5EB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bookmarkStart w:id="84" w:name="sub_83"/>
            <w:r>
              <w:t>90</w:t>
            </w:r>
            <w:bookmarkEnd w:id="84"/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c"/>
            </w:pPr>
            <w:r>
              <w:t>из федерального бюджета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25749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  <w:r>
              <w:t>7893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38006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40036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42174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44427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46799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49276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51907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54680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57600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EF5EBC">
            <w:pPr>
              <w:pStyle w:val="aa"/>
            </w:pPr>
            <w:r>
              <w:t>458547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91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c"/>
            </w:pPr>
            <w:r>
              <w:t>из местных бюджетов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EF5EB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92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c"/>
            </w:pPr>
            <w:r>
              <w:t>из внебюджетных источников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EF5EB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bookmarkStart w:id="85" w:name="sub_75"/>
            <w:r>
              <w:t>93</w:t>
            </w:r>
            <w:bookmarkEnd w:id="85"/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c"/>
            </w:pPr>
            <w:r>
              <w:t>Мероприятие "Поддержка сельскохозяйственного производства сельскохозяйственным товаропроизводителям по отдельным подотраслям растениеводства и животноводства (возмещение части затрат за реализованные объемы мяса овец в живом весе в перерабатывающие предпри</w:t>
            </w:r>
            <w:r>
              <w:t>ятия Забайкальского края, в том числе в сельскохозяйственные потребительские кооперативы по заготовке и сбыту продукции)"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2020-2030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EF5EB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94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c"/>
            </w:pPr>
            <w:r>
              <w:t>финансирование за счет краевого бюджета, тыс. рублей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тыс. руб.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3878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4754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5728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6790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7952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9214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10570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12064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13686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15456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90092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95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c"/>
            </w:pPr>
            <w:r>
              <w:t>кроме того, финансирование из других источников: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EF5EB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96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c"/>
            </w:pPr>
            <w:r>
              <w:t>из федерального бюджета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EF5EB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97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c"/>
            </w:pPr>
            <w:r>
              <w:t>из местных бюджетов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EF5EB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98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c"/>
            </w:pPr>
            <w:r>
              <w:t>из внебюджетных источников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EF5EB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bookmarkStart w:id="86" w:name="sub_86"/>
            <w:r>
              <w:t>98.1</w:t>
            </w:r>
            <w:bookmarkEnd w:id="86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c"/>
            </w:pPr>
            <w:r>
              <w:t>Мероприятие "Возмещение части затрат на производство овец в живой массе, в том числе на убой"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тыс. руб.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2020-2030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5EB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98.2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c"/>
            </w:pPr>
            <w:r>
              <w:t>финансирование за счет краевого бюджета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х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12000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12000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98.3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c"/>
            </w:pPr>
            <w:r>
              <w:t>кроме того, финансирование из других источников: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х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5EB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98.4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c"/>
            </w:pPr>
            <w:r>
              <w:t>из федерального бюджета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х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5EB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98.5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c"/>
            </w:pPr>
            <w:r>
              <w:t>из местных бюджетов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х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5EB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98.6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c"/>
            </w:pPr>
            <w:r>
              <w:t>из внебюджетных источников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х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5EB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99</w:t>
            </w:r>
          </w:p>
        </w:tc>
        <w:tc>
          <w:tcPr>
            <w:tcW w:w="1470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EF5EBC">
            <w:pPr>
              <w:pStyle w:val="1"/>
            </w:pPr>
            <w:r>
              <w:t>Создание устойчивой кормовой базы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100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c"/>
            </w:pPr>
            <w:r>
              <w:t>Огораживание сельхозорганизациями летних выпасов, прикошарных полей и сенокосов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2021-2025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EF5EB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101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c"/>
            </w:pPr>
            <w:r>
              <w:t>Возврат к применению в кормлении овец рекомендаций зональных технологий, в том числе норм зернофур</w:t>
            </w:r>
            <w:r>
              <w:t>ажа в рационах кормления, осенних (под нагул овцематок и реализуемых в год рождения ягнят) и весенних искусственных пастбищ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2021-2025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EF5EB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102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c"/>
            </w:pPr>
            <w:r>
              <w:t>Организация производства комбикормов, белково-витаминных и минеральных добавок, премиксов для различных половозрастных групп овец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2021-2025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EF5EB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103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c"/>
            </w:pPr>
            <w:r>
              <w:t>Создание на прикошарных угодьях высокопродуктивных агроценозов традиционных, а также малораспространенных в Забайкальском крае ценных кормовых культур и их смесей для получения качественных энергонасыщенных кормов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2021-2025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EF5EB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104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c"/>
            </w:pPr>
            <w:r>
              <w:t>Укрепление технического оснащения полевого кормопроизводства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2021-2030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EF5EB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105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c"/>
            </w:pPr>
            <w:r>
              <w:t>Оснащение овцеводческих бригад малогабаритной тракторной техникой, укомплектованной полным набором навесного и прицепного оборудования для сенокошения, механизированной кормораздачи и других видов хозяйственных работ на чабанской стоянке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2021-2030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EF5EB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106</w:t>
            </w:r>
          </w:p>
        </w:tc>
        <w:tc>
          <w:tcPr>
            <w:tcW w:w="1470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EF5EBC">
            <w:pPr>
              <w:pStyle w:val="1"/>
            </w:pPr>
            <w:r>
              <w:t>Меры государственной поддержки и содействия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107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5EBC">
            <w:pPr>
              <w:pStyle w:val="ac"/>
            </w:pPr>
            <w:r>
              <w:t>Мероприятие "Поддержка сельскохозяйственного производства по отдельным подотраслям растениеводства и животноводства (финансовое обеспечение части затрат на проведение комплекса агротехнологических работ, повышение уровня экологической безопасности сельскох</w:t>
            </w:r>
            <w:r>
              <w:t>озяйственного производства, а также на повышение плодородия почв и качества почв)"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EF5EB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108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c"/>
            </w:pPr>
            <w:r>
              <w:t>финансирование за счет краевого бюджета, тыс. рублей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тыс. руб.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2021-2025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EF5EB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109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c"/>
            </w:pPr>
            <w:r>
              <w:t>кроме того, финансирование из других источников: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EF5EB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110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c"/>
            </w:pPr>
            <w:r>
              <w:t>из федерального бюджета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EF5EB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111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c"/>
            </w:pPr>
            <w:r>
              <w:t>из местных бюджетов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EF5EB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112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c"/>
            </w:pPr>
            <w:r>
              <w:t>из внебюджетных источников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EF5EB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113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5EBC">
            <w:pPr>
              <w:pStyle w:val="ac"/>
            </w:pPr>
            <w:r>
              <w:t>Мероприятие "Строительство и (или) модернизация объектов АПК, приобретение техники и оборудования"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EF5EB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114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c"/>
            </w:pPr>
            <w:r>
              <w:t>финансирование за счет краевого бюджета, тыс. рублей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тыс. руб.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2021-2025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EF5EB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115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c"/>
            </w:pPr>
            <w:r>
              <w:t>кроме того, финансирование из других источников: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EF5EB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116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c"/>
            </w:pPr>
            <w:r>
              <w:t>из федерального бюджета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EF5EB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117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c"/>
            </w:pPr>
            <w:r>
              <w:t>из местных бюджетов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EF5EB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118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c"/>
            </w:pPr>
            <w:r>
              <w:t>из внебюджетных источников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EF5EB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119</w:t>
            </w:r>
          </w:p>
        </w:tc>
        <w:tc>
          <w:tcPr>
            <w:tcW w:w="1470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EF5EBC">
            <w:pPr>
              <w:pStyle w:val="1"/>
            </w:pPr>
            <w:r>
              <w:t>Формирование системы переработки и реализации продукции. Развитие агропромышленной интеграции в сфере овцеводства и связанных с ней сфер деятельности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120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c"/>
            </w:pPr>
            <w:r>
              <w:t>Модернизация Агинского, Могойтуйского и Дульдургинского мясокомбинатов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2020-2023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EF5EB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121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c"/>
            </w:pPr>
            <w:r>
              <w:t>Освоение убоя овец на перерабатывающих мощностях (цехах) в г. Борзя, п. Приаргунск, с. Акша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2020-2023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EF5EB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122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c"/>
            </w:pPr>
            <w:r>
              <w:t>Модернизация и расширение шерстообрабатывающего производства Обществом с ограниченной ответственностью "Руно" (далее - ООО "Руно"), с освоением выпуска топса, пряжи, других материалов и изделий на основе тонкой и полугрубой шерсти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2020-2023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EF5EB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123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c"/>
            </w:pPr>
            <w:r>
              <w:t>Освоение выпуска россыпных и гранулированных комбикормов для овцеводства и других видов животноводства на мельничных комплексах Общества с ограниченной ответственностью "Агроэликс" (далее - ООО "Агроэликс") и Общества с ограниченной ответственностью "К</w:t>
            </w:r>
            <w:r>
              <w:t>олосок" (далее - ООО "Колосок")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2020-2022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EF5EB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124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c"/>
            </w:pPr>
            <w:r>
              <w:t>Организация на территории Забайкальского края переработки овчин и шкур сельскохозяйственных животных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2020-2022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EF5EB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125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c"/>
            </w:pPr>
            <w:r>
              <w:t>Организация производств (в том числе малых), специализирующихся на выпуске высококачественных изделий на основе овечьей шерсти и овчины (детской и взрослой одежды, обуви, белья, спецодежды и обмундирования, бытовых предметов и другого)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2021-2022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EF5EB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126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c"/>
            </w:pPr>
            <w:r>
              <w:t>Организация массового осеннего (промышленного) забоя овец, обработки (в том числе мелкоассортиментного разруба и мелкоштучной фасовки), глубокой заморозки, хранения и системных круглогодовых поставок товарной баранины на организации торговли и общ</w:t>
            </w:r>
            <w:r>
              <w:t>епита и другим региональным потребителям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2020-2030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EF5EB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127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c"/>
            </w:pPr>
            <w:r>
              <w:t>Освоение сбыта баранины через участие в конкурсах (аукционах) на поставки мяса бюджетным учреждениям и спецпотребителям (в структуры Федеральной службы исполнения наказания, вооруженных сил и другим)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2020-2025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EF5EB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128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c"/>
            </w:pPr>
            <w:r>
              <w:t>Взаимодействие с организациями торговли и общественного питания по совершенствованию переработки, обработки и поставок мяса, предназначенного для розничных продаж, изготовлению новых "линеек" мясных продуктов на основе баранины, развитию торговых технологи</w:t>
            </w:r>
            <w:r>
              <w:t>й и по другим направлениям, позволяющим увеличить сбыт продукции на региональном потребительском рынке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2020-2025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EF5EB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129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c"/>
            </w:pPr>
            <w:r>
              <w:t>Организация долгосрочного взаимовыгодного сотрудничества с регионами и бизнес-структурами, заинтересованными в покупках молодняка овец в Забайкальском крае. Выход на предоставление партнерами из других регионов авансовых платежей за молодняк и инвестиций д</w:t>
            </w:r>
            <w:r>
              <w:t>ля расширения в Забайкальском крае маточного стада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2020-2030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EF5EB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130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c"/>
            </w:pPr>
            <w:r>
              <w:t>Устройство в овцеводческих районах Забайкальского края специальных площадок, предназначенных для сбора, карантинизации, нагула и отгрузки молодняка овец, реализуемого за пределы Забайкальского края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2020-2025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EF5EB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131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c"/>
            </w:pPr>
            <w:r>
              <w:t>Развитие поставок за пределы Забайкальского края (преимущественно в Дальневосточный федеральный округ и Республику Бурятия) качественного мясного молодняка овец в возрасте от 6 месяцев до 1,5 лет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2020-2025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EF5EB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132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c"/>
            </w:pPr>
            <w:r>
              <w:t>Подготовка качественной конкурентоспособной товарной продукции овцеводства Забайкальского края, пользующейся спросом на рынках Дальневосточного федерального округа, других регионов России и за рубежом (через освоение на перерабатывающих и обрабатывающих пр</w:t>
            </w:r>
            <w:r>
              <w:t>едприятиях Забайкальского края выпуска мелкоотрубной фасованной баранины и субпродуктов, мясных консервов, высококачественных изделий из шерсти и овчины)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2020-2025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EF5EB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133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c"/>
            </w:pPr>
            <w:r>
              <w:t>Заключение долгосрочных договоров м</w:t>
            </w:r>
            <w:r>
              <w:t>ежду сельхозпроизводителями, перерабатывающими предприятиями и торговыми сетями о системных круглогодовых поставках сельскохозяйственной продукции, включая овцеводческую, и продуктов ее переработки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2020-2030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EF5EB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134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c"/>
            </w:pPr>
            <w:r>
              <w:t>Создание с участием или при поддержке государства регионального оператора продукции сельского хозяйства, осуществляющего закуп, консолидацию и поставки сельхозпродукции Забайкальского края на межрегиональный и зарубежный рынки (в том числе с использованием</w:t>
            </w:r>
            <w:r>
              <w:t xml:space="preserve"> мощностей логистическо-обрабатывающего центра и созданием собственных или аффилированных торговых подразделений в Забайкальском крае и за его пределами)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2020-2021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EF5EB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135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c"/>
            </w:pPr>
            <w:r>
              <w:t>Развитие малого и среднего бизнеса, осуществляющего заготовки и сбыт сельскохозяйственной продукции, произведенной в личных подсобных хозяйствах и начинающих крестьянских фермерских хозяйствах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2020-2030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EF5EB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136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c"/>
            </w:pPr>
            <w:r>
              <w:t>Развитие взаимовыгодных и взаимодополняющих интеграционных связей между сельхозтоваропроизводителями и перерабатывающими предприятиями, позволяющими сформировать благоприятные условия для функционирования сотрудничающих сторон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2020-2030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EF5EB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137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c"/>
            </w:pPr>
            <w:r>
              <w:t xml:space="preserve">Введение системы взаимовыгодных торгово-производственных отношений между производителями и переработчиками овцеводческой продукции, с одной стороны, и, с другой, крупными региональными торговыми сетями, специализирующимися на продажах сельскохозяйственной </w:t>
            </w:r>
            <w:r>
              <w:t>продукции и продуктов ее переработки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2020-2025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EF5EB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138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c"/>
            </w:pPr>
            <w:r>
              <w:t xml:space="preserve">Формирование полноценной территориально-отраслевой структуры в сфере овцеводства и связанных с ним направлений деятельности, </w:t>
            </w:r>
            <w:r>
              <w:t>обеспечивающей максимальный территориальный экономический эффект от их взаимодополняющего развития, в том числе: создание региональной лаборатории по международной сертификации овечьей шерсти; восстановление Агинского племенного предприятия; создание перер</w:t>
            </w:r>
            <w:r>
              <w:t>аботки овчины и шкур сельскохозяйственных животных; освоение выпуска потребительских и других изделий на основе шерсти и овчины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2020-2030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EF5EB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139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c"/>
            </w:pPr>
            <w:r>
              <w:t xml:space="preserve">Проведение организационных мероприятий по повышению загруженности перерабатывающих мощностей, по привлечению на товарный рынок продукции личных подсобных хозяйств и крестьянских фермерских хозяйств, по развитию сети фирменной, кооперативной и иной оптовой </w:t>
            </w:r>
            <w:r>
              <w:t>и розничной торговли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2020-2025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EF5EB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140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c"/>
            </w:pPr>
            <w:r>
              <w:t>Создание "пилотного" овцеводческого кластера (агроиндустриального парка) в Агинском Бурятском округе, с охватом его деятельностью районов Забайкальского края, где сконцентрировано овцеводство (Акшинского, Оловяннинского, Ононского, Борзинского и других)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2020-2023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EF5EB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141</w:t>
            </w:r>
          </w:p>
        </w:tc>
        <w:tc>
          <w:tcPr>
            <w:tcW w:w="1470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EF5EBC">
            <w:pPr>
              <w:pStyle w:val="1"/>
            </w:pPr>
            <w:r>
              <w:t>Меры государственной поддержки и содействия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142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c"/>
            </w:pPr>
            <w:r>
              <w:t>Мероприятие "Государственная поддержка инвестиционных проектов в рамках действующего законодательства, в том числе предоставление налоговых и других льгот, оказание информационной, правовой и организационной помощи при разработке и реализации проектов"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EF5EB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143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c"/>
            </w:pPr>
            <w:r>
              <w:t>финансирование за счет краевого бюджета, тыс. рублей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тыс. руб.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2020-2030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EF5EB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144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c"/>
            </w:pPr>
            <w:r>
              <w:t>кроме того, финансирование из других источников: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EF5EB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145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c"/>
            </w:pPr>
            <w:r>
              <w:t>из федерального бюджета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EF5EB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146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c"/>
            </w:pPr>
            <w:r>
              <w:t>из местных бюджетов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EF5EB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147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c"/>
            </w:pPr>
            <w:r>
              <w:t>из внебюджетных источников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EF5EB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148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c"/>
            </w:pPr>
            <w:r>
              <w:t>Мероприятие "Содействие получению предприятиями, реализующими инвестиционные проекты, статуса резидента Территории опережающего социально-экономического развития "Забайкалье" 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EF5EB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149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c"/>
            </w:pPr>
            <w:r>
              <w:t>финансирование за счет краевого бюджета, тыс. рублей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тыс. руб.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2020-2022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EF5EB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150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c"/>
            </w:pPr>
            <w:r>
              <w:t>кроме того, финансирование из других источников: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EF5EB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151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c"/>
            </w:pPr>
            <w:r>
              <w:t>из федерального бюджета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EF5EB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152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c"/>
            </w:pPr>
            <w:r>
              <w:t>из местных бюджетов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EF5EB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153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c"/>
            </w:pPr>
            <w:r>
              <w:t>из внебюджетных источников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EF5EB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154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c"/>
            </w:pPr>
            <w:r>
              <w:t>Мероприятие "Содействие сельскохозяйственным потребительским кооперативам в развитии материально-технической базы, в том числе через их участие в конкурсах на предоставление государственных грантов"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EF5EB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155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c"/>
            </w:pPr>
            <w:r>
              <w:t>финансирование за счет краевого бюджета, тыс. рублей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тыс. руб.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2020-2030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EF5EB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156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c"/>
            </w:pPr>
            <w:r>
              <w:t>кроме того, финансирование из других источников: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EF5EB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157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c"/>
            </w:pPr>
            <w:r>
              <w:t>из федерального бюджета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EF5EB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158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c"/>
            </w:pPr>
            <w:r>
              <w:t>из местных бюджетов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EF5EB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159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c"/>
            </w:pPr>
            <w:r>
              <w:t>из внебюджетных источников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EF5EB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160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c"/>
            </w:pPr>
            <w:r>
              <w:t xml:space="preserve">Мероприятие "Содействие обеспечению заготовительно-сбытовых организаций оборотными ресурсами, в том числе за </w:t>
            </w:r>
            <w:r>
              <w:t>счет предоставления льготных кредитов и займов от организаций инфраструктуры поддержки малого и среднего предпринимательства Забайкальского края и сельскохозяйственной кредитной кооперации"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EF5EB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161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c"/>
            </w:pPr>
            <w:r>
              <w:t>финансирование за счет краевого бюджета, тыс. </w:t>
            </w:r>
            <w:r>
              <w:t>рублей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тыс. руб.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2020-2030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EF5EB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162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c"/>
            </w:pPr>
            <w:r>
              <w:t>кроме того, финансирование из других источников: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EF5EB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163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c"/>
            </w:pPr>
            <w:r>
              <w:t>из федерального бюджета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EF5EB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164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c"/>
            </w:pPr>
            <w:r>
              <w:t>из местных бюджетов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EF5EB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165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c"/>
            </w:pPr>
            <w:r>
              <w:t>из внебюджетных источников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EF5EB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166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c"/>
            </w:pPr>
            <w:r>
              <w:t>Мероприятие "Предоставление субсидий из федерального и регионального бюджетов на приобретение оборудования для лаборатории по международной сертификации шерсти"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EF5EB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167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c"/>
            </w:pPr>
            <w:r>
              <w:t>финансирование за счет краевого бюджета, тыс. рублей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тыс. руб.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2022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EF5EB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168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c"/>
            </w:pPr>
            <w:r>
              <w:t>кроме того, финансирование из других источников: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EF5EB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169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c"/>
            </w:pPr>
            <w:r>
              <w:t>из федерального бюджета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100000,0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100000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170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c"/>
            </w:pPr>
            <w:r>
              <w:t>из местных бюджетов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EF5EB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171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c"/>
            </w:pPr>
            <w:r>
              <w:t>из внебюджетных источников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EF5EB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172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c"/>
            </w:pPr>
            <w:r>
              <w:t>Мероприятие "Разработка и утверждение концепции создания на территории Агинского Бурятского округа Забайкальского края агроиндустриального парка (кластера) овцеводческого направления"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EF5EB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173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c"/>
            </w:pPr>
            <w:r>
              <w:t>финансирование за счет краевого бюджета, тыс. рублей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тыс. руб.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2021-2023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EF5EB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174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c"/>
            </w:pPr>
            <w:r>
              <w:t>кроме того, финансирование из других источников: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EF5EB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175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c"/>
            </w:pPr>
            <w:r>
              <w:t>из федерального бюджета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EF5EB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176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c"/>
            </w:pPr>
            <w:r>
              <w:t>из местных бюджетов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EF5EB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177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c"/>
            </w:pPr>
            <w:r>
              <w:t>из внебюджетных источников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EF5EB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178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c"/>
            </w:pPr>
            <w:r>
              <w:t>Мероприятие "Содействие в реализации инвестиционного проекта по производству вязальных изделий на базе ООО "Руно"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EF5EB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179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c"/>
            </w:pPr>
            <w:r>
              <w:t>финансирование за счет краевого бюджета, тыс. рублей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тыс. руб.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2020-2023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EF5EB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180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c"/>
            </w:pPr>
            <w:r>
              <w:t>кроме того, финансирование из других источников: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EF5EB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181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c"/>
            </w:pPr>
            <w:r>
              <w:t>из федерального бюджета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EF5EB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182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c"/>
            </w:pPr>
            <w:r>
              <w:t>из местных бюджетов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EF5EB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183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c"/>
            </w:pPr>
            <w:r>
              <w:t>из внебюджетных источников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45000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45000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184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c"/>
            </w:pPr>
            <w:r>
              <w:t>Мероприятие "Содействие в реализации инвестиционного проекта по освоению переработки овчин на базе ООО "Руно"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EF5EB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185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c"/>
            </w:pPr>
            <w:r>
              <w:t>финансирование за счет краевого бюджета, тыс. рублей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тыс. руб.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2021-2022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EF5EB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186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c"/>
            </w:pPr>
            <w:r>
              <w:t>кроме того, финансирование из других источников: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EF5EB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187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c"/>
            </w:pPr>
            <w:r>
              <w:t>из федерального бюджета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EF5EB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188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c"/>
            </w:pPr>
            <w:r>
              <w:t>из местных бюджетов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EF5EB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189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c"/>
            </w:pPr>
            <w:r>
              <w:t>из внебюджетных источников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300000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300000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190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c"/>
            </w:pPr>
            <w:r>
              <w:t>Мероприятие "Строительство и обеспечение функционирования логистическо-обрабатывающего центра в промышленной зоне п. Могойтуй, с функциями по закупке, подвозу, хранению и обработке продукции овцеводства"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EF5EB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191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c"/>
            </w:pPr>
            <w:r>
              <w:t>финансирование за счет краевого бюджета, тыс. рублей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тыс. руб.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2022-2023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770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1000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1770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192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c"/>
            </w:pPr>
            <w:r>
              <w:t>кроме того, финансирование из других источников: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EF5EB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193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c"/>
            </w:pPr>
            <w:r>
              <w:t>из федерального бюджета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14630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19000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33630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194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c"/>
            </w:pPr>
            <w:r>
              <w:t>из местных бюджетов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EF5EB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195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c"/>
            </w:pPr>
            <w:r>
              <w:t>из внебюджетных источников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45000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45000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196</w:t>
            </w:r>
          </w:p>
        </w:tc>
        <w:tc>
          <w:tcPr>
            <w:tcW w:w="1470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EF5EBC">
            <w:pPr>
              <w:pStyle w:val="1"/>
            </w:pPr>
            <w:r>
              <w:t>Обеспечение ветеринарного (эпизоотического) благополучия в овцеводстве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197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c"/>
            </w:pPr>
            <w:r>
              <w:t>Материально-техническое, технологическое, правовое ук</w:t>
            </w:r>
            <w:r>
              <w:t>репление ветеринарной деятельности на краевом, районном и сельском уровнях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2020-2025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EF5EB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198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c"/>
            </w:pPr>
            <w:r>
              <w:t>Ужесточение требований к администрациям сельских (городских) поселений и владельцам скота, в том числе овец, по обеспечению выполнения обязательных ветеринарных требований, в том числе идентификации всего скотопоголовья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2020-2030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EF5EB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199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c"/>
            </w:pPr>
            <w:r>
              <w:t>Разработка и внедрение научно-обоснованной системы оздоровительных и профилактических мероприятий при паразитарных заболеваниях овец на основе мониторинга эпизоотической ситуации в Забайкальском крае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2020-2030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EF5EB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200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c"/>
            </w:pPr>
            <w:r>
              <w:t>Усовершенствование применения новых видов минеральных и кормовых добавок, определение их влияния на физиологическое состояние, продуктивность и репродуктивную способность овец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2020-2030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EF5EB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201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c"/>
            </w:pPr>
            <w:r>
              <w:t>Осуществление действий по повышению заработной платы, улучшению условий труда и социальных гарантий для ветеринарных работников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2020-2030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EF5EB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202</w:t>
            </w:r>
          </w:p>
        </w:tc>
        <w:tc>
          <w:tcPr>
            <w:tcW w:w="1470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EF5EBC">
            <w:pPr>
              <w:pStyle w:val="1"/>
            </w:pPr>
            <w:r>
              <w:t>Меры государственной поддержки и содействия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203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c"/>
            </w:pPr>
            <w:r>
              <w:t>Осуществляется Государственной ветеринарной службой Забайкальского края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2020-2030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EF5EB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204</w:t>
            </w:r>
          </w:p>
        </w:tc>
        <w:tc>
          <w:tcPr>
            <w:tcW w:w="1470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EF5EBC">
            <w:pPr>
              <w:pStyle w:val="1"/>
            </w:pPr>
            <w:r>
              <w:t>Научное и кадровое обеспечение овцеводства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205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c"/>
            </w:pPr>
            <w:r>
              <w:t>Подготовка рекомендаций по основным направлениям и повышению эффективности ведения овцеводства на основе комплексного обследования отрасли и связанных с ним секторов сельского хозяйства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2020-2022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EF5EB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206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c"/>
            </w:pPr>
            <w:r>
              <w:t>Проведение научно-практических мероприятий: комплексная оценка племенных и продуктивных качеств овец в условиях интенсивного выращивания (породоиспытания); формирование популяций тонкорунных и полугрубошерстных овец с заданными параметрами шерстной и мясно</w:t>
            </w:r>
            <w:r>
              <w:t>й продуктивности; изучение и подготовка предложений по повышению продуктивности овец и улучшению качества получаемой продукции при использовании высокопродуктивных баранов-производителей различных тонкорунных пород; разработка рекомендаций по возможности и</w:t>
            </w:r>
            <w:r>
              <w:t>спользования в случке ярок в возрасте 1,5 года, с ускорением роста маточного стада и поголовья овец Забайкальского края в целом; разработка и внедрение современных методов воспроизводства овец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2021-2030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EF5EB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207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c"/>
            </w:pPr>
            <w:r>
              <w:t>Совершенствование профессиона</w:t>
            </w:r>
            <w:r>
              <w:t>льного аграрного образования в Забайкальском крае, развитие системы целевой переподготовки специалистов сельского хозяйства и перерабатывающей промышленности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2021-2030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EF5EB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208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c"/>
            </w:pPr>
            <w:r>
              <w:t>Организация постоянно действующих курсов повышения квалификации и обучающих семинаров для получения сельскохозяйственных рабочих профессий на базе средних специальных и высших учебных заведений Забайкальского края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2021-2030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EF5EB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209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c"/>
            </w:pPr>
            <w:r>
              <w:t>Осуществление мер по созданию привлекательных условий для прихода и закрепления в отрасли молодых рабочих кадров, зооветеринарных специалистов и руководителей сельскохозяйственных организаций и крестьянских фермерских хозяйств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2021-2030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EF5EB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210</w:t>
            </w:r>
          </w:p>
        </w:tc>
        <w:tc>
          <w:tcPr>
            <w:tcW w:w="1470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EF5EBC">
            <w:pPr>
              <w:pStyle w:val="1"/>
            </w:pPr>
            <w:r>
              <w:t>Меры государственной поддержки и содействия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211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c"/>
            </w:pPr>
            <w:r>
              <w:t>Мероприятие "Проведение комплекса мероприятий по обследова</w:t>
            </w:r>
            <w:r>
              <w:t>нию отрасли овцеводства и подготовка научно-обоснованных рекомендаций по основным направлениям и повышению эффективности ведения овцеводства и связанных с ним секторов сельского хозяйства"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2021-2030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EF5EB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212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c"/>
            </w:pPr>
            <w:r>
              <w:t>финансирование за счет краевого бюджета, тыс. рублей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тыс. руб.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4000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4000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4000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4000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3500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3000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2500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2500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2500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2500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EF5EBC">
            <w:pPr>
              <w:pStyle w:val="aa"/>
              <w:jc w:val="right"/>
            </w:pPr>
            <w:r>
              <w:t>32500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213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c"/>
            </w:pPr>
            <w:r>
              <w:t>кроме того, финансирование из других источников: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EF5EB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214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c"/>
            </w:pPr>
            <w:r>
              <w:t>из федерального бюджета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EF5EB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215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c"/>
            </w:pPr>
            <w:r>
              <w:t>из местных бюджетов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EF5EB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216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c"/>
            </w:pPr>
            <w:r>
              <w:t>из внебюджетных источников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  <w:jc w:val="center"/>
            </w:pPr>
            <w: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5EBC">
            <w:pPr>
              <w:pStyle w:val="aa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EF5EBC">
            <w:pPr>
              <w:pStyle w:val="aa"/>
            </w:pPr>
          </w:p>
        </w:tc>
      </w:tr>
    </w:tbl>
    <w:p w:rsidR="00000000" w:rsidRDefault="00EF5EBC"/>
    <w:p w:rsidR="00EF5EBC" w:rsidRDefault="00EF5EBC">
      <w:pPr>
        <w:ind w:firstLine="0"/>
        <w:jc w:val="left"/>
      </w:pPr>
    </w:p>
    <w:sectPr w:rsidR="00EF5EBC">
      <w:headerReference w:type="default" r:id="rId39"/>
      <w:footerReference w:type="default" r:id="rId40"/>
      <w:pgSz w:w="16837" w:h="11905" w:orient="landscape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EBC" w:rsidRDefault="00EF5EBC">
      <w:r>
        <w:separator/>
      </w:r>
    </w:p>
  </w:endnote>
  <w:endnote w:type="continuationSeparator" w:id="0">
    <w:p w:rsidR="00EF5EBC" w:rsidRDefault="00EF5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EF5EBC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16.04.202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EF5EBC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EF5EBC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72782A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72782A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EF5EBC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16.04.202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EF5EBC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EF5EBC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72782A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62545">
            <w:rPr>
              <w:rFonts w:ascii="Times New Roman" w:hAnsi="Times New Roman" w:cs="Times New Roman"/>
              <w:noProof/>
              <w:sz w:val="20"/>
              <w:szCs w:val="20"/>
            </w:rPr>
            <w:t>8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Arabic  \* MERGEFORMAT </w:instrText>
          </w:r>
          <w:r w:rsidR="0072782A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62545">
            <w:rPr>
              <w:rFonts w:ascii="Times New Roman" w:hAnsi="Times New Roman" w:cs="Times New Roman"/>
              <w:noProof/>
              <w:sz w:val="20"/>
              <w:szCs w:val="20"/>
            </w:rPr>
            <w:t>25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Default="00EF5EBC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>
            <w:rPr>
              <w:rFonts w:ascii="Times New Roman" w:hAnsi="Times New Roman" w:cs="Times New Roman"/>
              <w:sz w:val="20"/>
              <w:szCs w:val="20"/>
            </w:rPr>
            <w:t>16.04.202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EF5EBC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EF5EBC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72782A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62545">
            <w:rPr>
              <w:rFonts w:ascii="Times New Roman" w:hAnsi="Times New Roman" w:cs="Times New Roman"/>
              <w:noProof/>
              <w:sz w:val="20"/>
              <w:szCs w:val="20"/>
            </w:rPr>
            <w:t>19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72782A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62545">
            <w:rPr>
              <w:rFonts w:ascii="Times New Roman" w:hAnsi="Times New Roman" w:cs="Times New Roman"/>
              <w:noProof/>
              <w:sz w:val="20"/>
              <w:szCs w:val="20"/>
            </w:rPr>
            <w:t>25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EF5EBC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16.04.202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EF5EBC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EF5EBC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72782A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62545">
            <w:rPr>
              <w:rFonts w:ascii="Times New Roman" w:hAnsi="Times New Roman" w:cs="Times New Roman"/>
              <w:noProof/>
              <w:sz w:val="20"/>
              <w:szCs w:val="20"/>
            </w:rPr>
            <w:t>22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NUMPAGES  \* Arabic  \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* MERGEFORMAT </w:instrText>
          </w:r>
          <w:r w:rsidR="0072782A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62545">
            <w:rPr>
              <w:rFonts w:ascii="Times New Roman" w:hAnsi="Times New Roman" w:cs="Times New Roman"/>
              <w:noProof/>
              <w:sz w:val="20"/>
              <w:szCs w:val="20"/>
            </w:rPr>
            <w:t>25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Default="00EF5EBC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16.04.202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EF5EBC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EF5EBC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72782A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62545">
            <w:rPr>
              <w:rFonts w:ascii="Times New Roman" w:hAnsi="Times New Roman" w:cs="Times New Roman"/>
              <w:noProof/>
              <w:sz w:val="20"/>
              <w:szCs w:val="20"/>
            </w:rPr>
            <w:t>23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72782A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62545">
            <w:rPr>
              <w:rFonts w:ascii="Times New Roman" w:hAnsi="Times New Roman" w:cs="Times New Roman"/>
              <w:noProof/>
              <w:sz w:val="20"/>
              <w:szCs w:val="20"/>
            </w:rPr>
            <w:t>25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Default="00EF5EBC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16.04.202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EF5EBC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EF5EBC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162545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62545">
            <w:rPr>
              <w:rFonts w:ascii="Times New Roman" w:hAnsi="Times New Roman" w:cs="Times New Roman"/>
              <w:noProof/>
              <w:sz w:val="20"/>
              <w:szCs w:val="20"/>
            </w:rPr>
            <w:t>56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162545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62545">
            <w:rPr>
              <w:rFonts w:ascii="Times New Roman" w:hAnsi="Times New Roman" w:cs="Times New Roman"/>
              <w:noProof/>
              <w:sz w:val="20"/>
              <w:szCs w:val="20"/>
            </w:rPr>
            <w:t>56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EBC" w:rsidRDefault="00EF5EBC">
      <w:r>
        <w:separator/>
      </w:r>
    </w:p>
  </w:footnote>
  <w:footnote w:type="continuationSeparator" w:id="0">
    <w:p w:rsidR="00EF5EBC" w:rsidRDefault="00EF5E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F5EBC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Забайкальского края от 26 октября 2020 г. N 441 "Об утверждении Комплексной…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F5EBC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</w:t>
    </w:r>
    <w:r>
      <w:rPr>
        <w:rFonts w:ascii="Times New Roman" w:hAnsi="Times New Roman" w:cs="Times New Roman"/>
        <w:sz w:val="20"/>
        <w:szCs w:val="20"/>
      </w:rPr>
      <w:t xml:space="preserve"> Правительства Забайкальского края от 26 октября 2020 г. N 441 "Об утверждении Комплексной программы развития овцеводства в Забайкальском крае…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F5EBC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Забайкальского края от 26 октября 2020 г. N 441 "Об утверждении…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F5EBC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</w:t>
    </w:r>
    <w:r>
      <w:rPr>
        <w:rFonts w:ascii="Times New Roman" w:hAnsi="Times New Roman" w:cs="Times New Roman"/>
        <w:sz w:val="20"/>
        <w:szCs w:val="20"/>
      </w:rPr>
      <w:t>ьства Забайкальского края от 26 октября 2020 г. N 441 "Об утверждении Комплексной программы развития овцеводства в Забайкальском крае…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F5EBC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Забайкальского края от 26 октября 2020 г. N 441 "Об утверждении…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F5EBC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Забайкальского края от 26 октября 2020 г. N 441 "Об утверждении…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82A"/>
    <w:rsid w:val="00162545"/>
    <w:rsid w:val="0072782A"/>
    <w:rsid w:val="00EF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9934704/3000" TargetMode="External"/><Relationship Id="rId13" Type="http://schemas.openxmlformats.org/officeDocument/2006/relationships/header" Target="header1.xml"/><Relationship Id="rId18" Type="http://schemas.openxmlformats.org/officeDocument/2006/relationships/hyperlink" Target="http://internet.garant.ru/document/redirect/19960343/18" TargetMode="External"/><Relationship Id="rId26" Type="http://schemas.openxmlformats.org/officeDocument/2006/relationships/hyperlink" Target="http://internet.garant.ru/document/redirect/19977290/0" TargetMode="External"/><Relationship Id="rId39" Type="http://schemas.openxmlformats.org/officeDocument/2006/relationships/header" Target="header6.xml"/><Relationship Id="rId3" Type="http://schemas.microsoft.com/office/2007/relationships/stylesWithEffects" Target="stylesWithEffects.xml"/><Relationship Id="rId21" Type="http://schemas.openxmlformats.org/officeDocument/2006/relationships/hyperlink" Target="http://internet.garant.ru/document/redirect/403192086/3" TargetMode="External"/><Relationship Id="rId34" Type="http://schemas.openxmlformats.org/officeDocument/2006/relationships/footer" Target="footer4.xm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19977290/0" TargetMode="External"/><Relationship Id="rId17" Type="http://schemas.openxmlformats.org/officeDocument/2006/relationships/hyperlink" Target="http://internet.garant.ru/document/redirect/402901351/1" TargetMode="External"/><Relationship Id="rId25" Type="http://schemas.openxmlformats.org/officeDocument/2006/relationships/hyperlink" Target="http://internet.garant.ru/document/redirect/19977290/100000" TargetMode="External"/><Relationship Id="rId33" Type="http://schemas.openxmlformats.org/officeDocument/2006/relationships/header" Target="header4.xml"/><Relationship Id="rId38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hyperlink" Target="http://internet.garant.ru/document/redirect/19960645/26" TargetMode="External"/><Relationship Id="rId29" Type="http://schemas.openxmlformats.org/officeDocument/2006/relationships/hyperlink" Target="http://internet.garant.ru/document/redirect/19977290/100000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19977290/100000" TargetMode="External"/><Relationship Id="rId24" Type="http://schemas.openxmlformats.org/officeDocument/2006/relationships/hyperlink" Target="http://internet.garant.ru/document/redirect/70210644/0" TargetMode="External"/><Relationship Id="rId32" Type="http://schemas.openxmlformats.org/officeDocument/2006/relationships/footer" Target="footer3.xml"/><Relationship Id="rId37" Type="http://schemas.openxmlformats.org/officeDocument/2006/relationships/header" Target="header5.xml"/><Relationship Id="rId40" Type="http://schemas.openxmlformats.org/officeDocument/2006/relationships/footer" Target="footer6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hyperlink" Target="http://internet.garant.ru/document/redirect/70210644/1000" TargetMode="External"/><Relationship Id="rId28" Type="http://schemas.openxmlformats.org/officeDocument/2006/relationships/hyperlink" Target="http://internet.garant.ru/document/redirect/19953894/0" TargetMode="External"/><Relationship Id="rId36" Type="http://schemas.openxmlformats.org/officeDocument/2006/relationships/hyperlink" Target="http://internet.garant.ru/document/redirect/19960645/62" TargetMode="External"/><Relationship Id="rId10" Type="http://schemas.openxmlformats.org/officeDocument/2006/relationships/hyperlink" Target="http://internet.garant.ru/document/redirect/19934704/0" TargetMode="External"/><Relationship Id="rId19" Type="http://schemas.openxmlformats.org/officeDocument/2006/relationships/hyperlink" Target="http://internet.garant.ru/document/redirect/403192086/2" TargetMode="External"/><Relationship Id="rId31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9934704/1000" TargetMode="External"/><Relationship Id="rId14" Type="http://schemas.openxmlformats.org/officeDocument/2006/relationships/footer" Target="footer1.xml"/><Relationship Id="rId22" Type="http://schemas.openxmlformats.org/officeDocument/2006/relationships/hyperlink" Target="http://internet.garant.ru/document/redirect/19960645/48" TargetMode="External"/><Relationship Id="rId27" Type="http://schemas.openxmlformats.org/officeDocument/2006/relationships/hyperlink" Target="http://internet.garant.ru/document/redirect/19953894/1" TargetMode="External"/><Relationship Id="rId30" Type="http://schemas.openxmlformats.org/officeDocument/2006/relationships/hyperlink" Target="http://internet.garant.ru/document/redirect/19977290/0" TargetMode="External"/><Relationship Id="rId35" Type="http://schemas.openxmlformats.org/officeDocument/2006/relationships/hyperlink" Target="http://internet.garant.ru/document/redirect/403192086/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56</Pages>
  <Words>13024</Words>
  <Characters>74242</Characters>
  <Application>Microsoft Office Word</Application>
  <DocSecurity>0</DocSecurity>
  <Lines>618</Lines>
  <Paragraphs>174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22</vt:i4>
      </vt:variant>
    </vt:vector>
  </HeadingPairs>
  <TitlesOfParts>
    <vt:vector size="23" baseType="lpstr">
      <vt:lpstr/>
      <vt:lpstr>Постановление Правительства Забайкальского края от 26 октября 2020 г. N 441 "Об </vt:lpstr>
      <vt:lpstr>Комплексная программа развития овцеводства в Забайкальском крае до 2030 года</vt:lpstr>
      <vt:lpstr>Паспорт Комплексной программы развития овцеводства в Забайкальском крае до 2030 </vt:lpstr>
      <vt:lpstr>Раздел 1. Характеристика проблем, на решение которых направлена Программа</vt:lpstr>
      <vt:lpstr>Динамика численности поголовья овец, тысяч голов</vt:lpstr>
      <vt:lpstr>Раздел 2. Основные цели и задачи Программы</vt:lpstr>
      <vt:lpstr>Раздел 3. Ожидаемые результаты и целевые индикаторы Программы</vt:lpstr>
      <vt:lpstr>Целевые индикаторы Программы</vt:lpstr>
      <vt:lpstr>Раздел 4. Перечень и описание программных мероприятий</vt:lpstr>
      <vt:lpstr>4.1. Повышение экономической эффективности и материально-технической обеспеченно</vt:lpstr>
      <vt:lpstr>4.2. Увеличение численности овец, развитие селекционно-племенной деятельности</vt:lpstr>
      <vt:lpstr>4.3. Создание устойчивой кормовой базы</vt:lpstr>
      <vt:lpstr>4.4. Формирование системы переработки и реализации продукции</vt:lpstr>
      <vt:lpstr>4.5. Развитие агропромышленной интеграции в сфере овцеводства и связанных с ней </vt:lpstr>
      <vt:lpstr>4.6. Обеспечение ветеринарного (эпизоотического) благополучия в овцеводстве</vt:lpstr>
      <vt:lpstr>4.7. Научное и кадровое обеспечение овцеводства</vt:lpstr>
      <vt:lpstr>Раздел 5. Обоснование ресурсного обеспечения Программы</vt:lpstr>
      <vt:lpstr>Общая потребность в финансировании мероприятий Программы и источники финансирова</vt:lpstr>
      <vt:lpstr>Раздел 6. Механизм и управление реализацией Программы</vt:lpstr>
      <vt:lpstr>Раздел 7. Оценка экономической эффективности Программы</vt:lpstr>
      <vt:lpstr>Расчет экономической и бюджетной эффективности Программы</vt:lpstr>
      <vt:lpstr>План реализации мероприятий Комплексной программы развития овцеводства в Забайка</vt:lpstr>
    </vt:vector>
  </TitlesOfParts>
  <Company>НПП "Гарант-Сервис"</Company>
  <LinksUpToDate>false</LinksUpToDate>
  <CharactersWithSpaces>87092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 Windows</cp:lastModifiedBy>
  <cp:revision>2</cp:revision>
  <dcterms:created xsi:type="dcterms:W3CDTF">2022-04-18T05:17:00Z</dcterms:created>
  <dcterms:modified xsi:type="dcterms:W3CDTF">2022-04-18T05:17:00Z</dcterms:modified>
</cp:coreProperties>
</file>