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89A" w:rsidRDefault="0039189A" w:rsidP="0039189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9189A" w:rsidRDefault="0039189A" w:rsidP="0039189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СЕЛЬСКОГО ПОСЕЛЕНИЯ «КАЙЛАСТУЙСКОЕ»</w:t>
      </w:r>
    </w:p>
    <w:p w:rsidR="0039189A" w:rsidRDefault="0039189A" w:rsidP="0039189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9189A" w:rsidRDefault="0039189A" w:rsidP="0039189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РЕШЕНИЕ</w:t>
      </w:r>
    </w:p>
    <w:p w:rsidR="0039189A" w:rsidRDefault="0039189A" w:rsidP="003918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с. Кайластуй                                                                                             от 26 июля 2012 года                                                           №  51                                              </w:t>
      </w:r>
    </w:p>
    <w:p w:rsidR="0039189A" w:rsidRDefault="0039189A" w:rsidP="0039189A">
      <w:pPr>
        <w:rPr>
          <w:sz w:val="28"/>
          <w:szCs w:val="28"/>
        </w:rPr>
      </w:pPr>
    </w:p>
    <w:p w:rsidR="0039189A" w:rsidRDefault="0039189A" w:rsidP="0039189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 внесении  изменений в Решение Совета  №35 от 18.11.2011 «Об установлении земельного налога на территории муниципального образования сельское поселение «Кайластуйское»</w:t>
      </w:r>
      <w:r>
        <w:rPr>
          <w:sz w:val="28"/>
          <w:szCs w:val="28"/>
        </w:rPr>
        <w:t xml:space="preserve"> </w:t>
      </w:r>
    </w:p>
    <w:p w:rsidR="0039189A" w:rsidRDefault="0039189A" w:rsidP="0039189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189A" w:rsidRDefault="0039189A" w:rsidP="0039189A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Рассмотрев представление прокурора от 30.06.2012г. № 07-20-2012 об устранении нарушений налогового законодательства, Совет сельского поселения </w:t>
      </w:r>
    </w:p>
    <w:p w:rsidR="0039189A" w:rsidRDefault="0039189A" w:rsidP="0039189A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РЕШИЛ:</w:t>
      </w:r>
    </w:p>
    <w:p w:rsidR="0039189A" w:rsidRDefault="0039189A" w:rsidP="0039189A">
      <w:pPr>
        <w:widowControl w:val="0"/>
        <w:tabs>
          <w:tab w:val="left" w:pos="0"/>
          <w:tab w:val="left" w:pos="720"/>
          <w:tab w:val="left" w:pos="851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Представление прокурора удовлетворить.</w:t>
      </w:r>
    </w:p>
    <w:p w:rsidR="0039189A" w:rsidRDefault="0039189A" w:rsidP="0039189A">
      <w:pPr>
        <w:rPr>
          <w:sz w:val="28"/>
          <w:szCs w:val="28"/>
        </w:rPr>
      </w:pPr>
      <w:r>
        <w:rPr>
          <w:color w:val="000000"/>
          <w:sz w:val="28"/>
          <w:szCs w:val="28"/>
        </w:rPr>
        <w:t>2.  Внести изменение в решение Совета №35 от 18.11.2011</w:t>
      </w:r>
      <w:r>
        <w:rPr>
          <w:sz w:val="28"/>
          <w:szCs w:val="28"/>
        </w:rPr>
        <w:t>«Об установлении земельного налога на территории муниципального образования сельское поселение «Кайластуйское».</w:t>
      </w:r>
    </w:p>
    <w:p w:rsidR="0039189A" w:rsidRDefault="0039189A" w:rsidP="0039189A">
      <w:pPr>
        <w:rPr>
          <w:sz w:val="28"/>
          <w:szCs w:val="28"/>
        </w:rPr>
      </w:pPr>
      <w:r>
        <w:rPr>
          <w:sz w:val="28"/>
          <w:szCs w:val="28"/>
        </w:rPr>
        <w:t>3.В п. 4 Положения о земельном налоге на территории муниципального образования сельское поселение «Кайластуйское» исключить слова «постановление Администрации Читинской области №185-А/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от 26 июля 2005года « Об утверждении результатов государственной кадастровой оценки земель промышленности и иного специального назначения Читинской области» в связи с тем, что  постановление  утратило силу.</w:t>
      </w:r>
    </w:p>
    <w:p w:rsidR="0039189A" w:rsidRDefault="0039189A" w:rsidP="0039189A">
      <w:pPr>
        <w:widowControl w:val="0"/>
        <w:tabs>
          <w:tab w:val="left" w:pos="0"/>
          <w:tab w:val="left" w:pos="720"/>
          <w:tab w:val="left" w:pos="851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3.Настоящее решение опубликоват</w:t>
      </w:r>
      <w:proofErr w:type="gramStart"/>
      <w:r>
        <w:rPr>
          <w:color w:val="000000"/>
          <w:sz w:val="28"/>
          <w:szCs w:val="28"/>
        </w:rPr>
        <w:t>ь(</w:t>
      </w:r>
      <w:proofErr w:type="gramEnd"/>
      <w:r>
        <w:rPr>
          <w:color w:val="000000"/>
          <w:sz w:val="28"/>
          <w:szCs w:val="28"/>
        </w:rPr>
        <w:t>обнародовать).</w:t>
      </w:r>
    </w:p>
    <w:p w:rsidR="0039189A" w:rsidRDefault="0039189A" w:rsidP="0039189A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9189A" w:rsidRDefault="0039189A" w:rsidP="0039189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 Совета сельского поселения                                                «Кайластуйское»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Л.И. Лапердина</w:t>
      </w:r>
    </w:p>
    <w:p w:rsidR="0092070A" w:rsidRDefault="0039189A"/>
    <w:sectPr w:rsidR="0092070A" w:rsidSect="001D7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89A"/>
    <w:rsid w:val="001D77ED"/>
    <w:rsid w:val="0039189A"/>
    <w:rsid w:val="00632DA2"/>
    <w:rsid w:val="006A7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1274</Characters>
  <Application>Microsoft Office Word</Application>
  <DocSecurity>0</DocSecurity>
  <Lines>10</Lines>
  <Paragraphs>2</Paragraphs>
  <ScaleCrop>false</ScaleCrop>
  <Company>home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2013-10-08T04:24:00Z</dcterms:created>
  <dcterms:modified xsi:type="dcterms:W3CDTF">2013-10-08T04:29:00Z</dcterms:modified>
</cp:coreProperties>
</file>