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3" w:rsidRDefault="00D62683" w:rsidP="00D62683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«КАЙЛАСТУЙСКОЕ»</w:t>
      </w:r>
    </w:p>
    <w:p w:rsidR="00D62683" w:rsidRDefault="00D62683" w:rsidP="00D62683">
      <w:pPr>
        <w:spacing w:before="280"/>
        <w:ind w:firstLine="54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62683" w:rsidRDefault="00D62683" w:rsidP="00D62683">
      <w:pPr>
        <w:spacing w:before="280"/>
        <w:ind w:firstLine="5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Кайластуй</w:t>
      </w:r>
    </w:p>
    <w:p w:rsidR="00D62683" w:rsidRDefault="00D62683" w:rsidP="00D62683">
      <w:pPr>
        <w:spacing w:befor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«28 » июня 2012г.                                                       № 45                                                                                                                                                </w:t>
      </w:r>
    </w:p>
    <w:p w:rsidR="00D62683" w:rsidRDefault="00D62683" w:rsidP="00D62683">
      <w:pPr>
        <w:rPr>
          <w:sz w:val="28"/>
          <w:szCs w:val="28"/>
        </w:rPr>
      </w:pPr>
    </w:p>
    <w:p w:rsidR="00D62683" w:rsidRDefault="00D62683" w:rsidP="00D62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 в Решение Совета сельского поселения «Кайластуйское» №44 от 31.05.2012 года</w:t>
      </w:r>
    </w:p>
    <w:p w:rsidR="00D62683" w:rsidRDefault="00D62683" w:rsidP="00D62683">
      <w:pPr>
        <w:rPr>
          <w:b/>
          <w:bCs/>
          <w:sz w:val="28"/>
          <w:szCs w:val="28"/>
        </w:rPr>
      </w:pPr>
    </w:p>
    <w:p w:rsidR="00D62683" w:rsidRDefault="00D62683" w:rsidP="00D62683">
      <w:pPr>
        <w:rPr>
          <w:b/>
          <w:bCs/>
          <w:sz w:val="28"/>
          <w:szCs w:val="28"/>
        </w:rPr>
      </w:pPr>
    </w:p>
    <w:p w:rsidR="00D62683" w:rsidRDefault="00D62683" w:rsidP="00D62683">
      <w:pPr>
        <w:rPr>
          <w:b/>
          <w:bCs/>
          <w:sz w:val="28"/>
          <w:szCs w:val="28"/>
        </w:rPr>
      </w:pPr>
    </w:p>
    <w:p w:rsidR="00D62683" w:rsidRDefault="00D62683" w:rsidP="00D6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признанием</w:t>
      </w:r>
      <w:proofErr w:type="gramEnd"/>
      <w:r>
        <w:rPr>
          <w:sz w:val="28"/>
          <w:szCs w:val="28"/>
        </w:rPr>
        <w:t xml:space="preserve"> утратившим силу Решения №19 от 02.12.2009г, руководствуясь п.2 ст. 45 Устава сельского поселения «Кайластуйское» муниципального района «Город Краснокаменск и Краснокаменский район», Совет сельского поселения «Кайластуйское»</w:t>
      </w:r>
    </w:p>
    <w:p w:rsidR="00D62683" w:rsidRDefault="00D62683" w:rsidP="00D626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2683" w:rsidRDefault="00D62683" w:rsidP="00D62683">
      <w:pPr>
        <w:rPr>
          <w:sz w:val="28"/>
          <w:szCs w:val="28"/>
        </w:rPr>
      </w:pPr>
      <w:r>
        <w:rPr>
          <w:sz w:val="28"/>
          <w:szCs w:val="28"/>
        </w:rPr>
        <w:t>Решение  Совета №44 от 31.05.2012года дополнить пунктом следующего содержания:</w:t>
      </w:r>
    </w:p>
    <w:p w:rsidR="00D62683" w:rsidRDefault="00D62683" w:rsidP="00D62683">
      <w:pPr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>
        <w:rPr>
          <w:b/>
          <w:bCs/>
          <w:sz w:val="28"/>
          <w:szCs w:val="28"/>
        </w:rPr>
        <w:t>Решение Совета №14 от 23.04.2010</w:t>
      </w:r>
      <w:r>
        <w:rPr>
          <w:sz w:val="28"/>
          <w:szCs w:val="28"/>
        </w:rPr>
        <w:t xml:space="preserve">  « О </w:t>
      </w:r>
      <w:proofErr w:type="gramStart"/>
      <w:r>
        <w:rPr>
          <w:sz w:val="28"/>
          <w:szCs w:val="28"/>
        </w:rPr>
        <w:t xml:space="preserve">внесении изменений в положение « О размерах и условиях оплаты труда в органах местного самоуправления сельского поселения «Кайластуйское» муниципального района «Город Краснокаменск и Краснокаменский район» Забайкальского края, утвержденное решением Совета сельского поселения «Кайластуйское» №49 от 02.12.2009г. »,       </w:t>
      </w:r>
      <w:r>
        <w:rPr>
          <w:b/>
          <w:bCs/>
          <w:sz w:val="28"/>
          <w:szCs w:val="28"/>
        </w:rPr>
        <w:t>Решение Совета №40 от 09.11.2010года</w:t>
      </w:r>
      <w:r>
        <w:rPr>
          <w:sz w:val="28"/>
          <w:szCs w:val="28"/>
        </w:rPr>
        <w:t xml:space="preserve"> « О внесении изменений в положение « О размерах и условиях оплаты труда в органах местного самоуправления сельского поселения «Кайластуйское</w:t>
      </w:r>
      <w:proofErr w:type="gramEnd"/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«Кайластуйское» №49 от 02.12.2009г. »</w:t>
      </w:r>
    </w:p>
    <w:p w:rsidR="00D62683" w:rsidRDefault="00D62683" w:rsidP="00D62683">
      <w:pPr>
        <w:rPr>
          <w:b/>
          <w:bCs/>
          <w:sz w:val="28"/>
          <w:szCs w:val="28"/>
        </w:rPr>
      </w:pPr>
    </w:p>
    <w:p w:rsidR="00D62683" w:rsidRDefault="00D62683" w:rsidP="00D62683">
      <w:pPr>
        <w:pStyle w:val="Style4"/>
        <w:widowControl/>
        <w:spacing w:before="58"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Глава сельского поселения </w:t>
      </w:r>
    </w:p>
    <w:p w:rsidR="00D62683" w:rsidRDefault="00D62683" w:rsidP="00D62683">
      <w:pPr>
        <w:pStyle w:val="Style4"/>
        <w:widowControl/>
        <w:spacing w:before="58"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«Кайластуйское»                                            </w:t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  <w:t xml:space="preserve">      Л.И. Лапердина</w:t>
      </w:r>
    </w:p>
    <w:p w:rsidR="0092070A" w:rsidRDefault="00D62683"/>
    <w:sectPr w:rsidR="0092070A" w:rsidSect="00E3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83"/>
    <w:rsid w:val="00632DA2"/>
    <w:rsid w:val="006A7B1C"/>
    <w:rsid w:val="00D62683"/>
    <w:rsid w:val="00E3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62683"/>
    <w:pPr>
      <w:widowControl w:val="0"/>
      <w:autoSpaceDE w:val="0"/>
      <w:autoSpaceDN w:val="0"/>
      <w:adjustRightInd w:val="0"/>
      <w:spacing w:line="300" w:lineRule="exact"/>
      <w:jc w:val="both"/>
    </w:pPr>
  </w:style>
  <w:style w:type="character" w:customStyle="1" w:styleId="FontStyle28">
    <w:name w:val="Font Style28"/>
    <w:basedOn w:val="a0"/>
    <w:uiPriority w:val="99"/>
    <w:rsid w:val="00D6268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2013-10-08T02:25:00Z</dcterms:created>
  <dcterms:modified xsi:type="dcterms:W3CDTF">2013-10-08T02:25:00Z</dcterms:modified>
</cp:coreProperties>
</file>