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2E" w:rsidRDefault="005E662E" w:rsidP="005E662E">
      <w:pPr>
        <w:suppressAutoHyphens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РОССИЙСКАЯ ФЕДЕРАЦИЯ</w:t>
      </w:r>
    </w:p>
    <w:p w:rsidR="005E662E" w:rsidRDefault="005E662E" w:rsidP="005E662E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E662E" w:rsidRDefault="005E662E" w:rsidP="005E662E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СОВЕТ СЕЛЬСКОГО ПОСЕЛЕНИЯ «КАЙЛАСТУЙСКОЕ»</w:t>
      </w:r>
    </w:p>
    <w:p w:rsidR="005E662E" w:rsidRDefault="005E662E" w:rsidP="005E662E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«ГОРОД КРАСНОКАМЕНСК И</w:t>
      </w:r>
    </w:p>
    <w:p w:rsidR="005E662E" w:rsidRDefault="005E662E" w:rsidP="005E662E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КРАСНОКАМЕНСКИЙ РАЙОН» ЗАБАЙКАЛЬСКОГО КРАЯ</w:t>
      </w:r>
    </w:p>
    <w:p w:rsidR="005E662E" w:rsidRDefault="005E662E" w:rsidP="005E662E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E662E" w:rsidRDefault="005E662E" w:rsidP="005E662E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</w:t>
      </w:r>
    </w:p>
    <w:p w:rsidR="005E662E" w:rsidRDefault="005E662E" w:rsidP="005E662E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с. Кайластуй</w:t>
      </w:r>
    </w:p>
    <w:p w:rsidR="005E662E" w:rsidRDefault="005E662E" w:rsidP="005E662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 03 »  февраля  2016 г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№03</w:t>
      </w:r>
    </w:p>
    <w:p w:rsidR="005E662E" w:rsidRDefault="005E662E" w:rsidP="005E662E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E662E" w:rsidRPr="00176C44" w:rsidRDefault="005E662E" w:rsidP="005E662E">
      <w:pPr>
        <w:rPr>
          <w:rFonts w:ascii="Times New Roman CYR" w:hAnsi="Times New Roman CYR" w:cs="Times New Roman CYR"/>
          <w:b/>
          <w:sz w:val="28"/>
          <w:szCs w:val="28"/>
        </w:rPr>
      </w:pPr>
      <w:r w:rsidRPr="00176C44">
        <w:rPr>
          <w:rFonts w:ascii="Times New Roman CYR" w:hAnsi="Times New Roman CYR" w:cs="Times New Roman CYR"/>
          <w:b/>
          <w:sz w:val="28"/>
          <w:szCs w:val="28"/>
        </w:rPr>
        <w:t>О проведении публичных слушаний по вопросу «О проекте по внесению</w:t>
      </w:r>
    </w:p>
    <w:p w:rsidR="005E662E" w:rsidRPr="00176C44" w:rsidRDefault="005E662E" w:rsidP="005E662E">
      <w:pPr>
        <w:rPr>
          <w:rFonts w:ascii="Times New Roman CYR" w:hAnsi="Times New Roman CYR" w:cs="Times New Roman CYR"/>
          <w:b/>
          <w:sz w:val="28"/>
          <w:szCs w:val="28"/>
        </w:rPr>
      </w:pPr>
      <w:r w:rsidRPr="00176C44">
        <w:rPr>
          <w:rFonts w:ascii="Times New Roman CYR" w:hAnsi="Times New Roman CYR" w:cs="Times New Roman CYR"/>
          <w:b/>
          <w:sz w:val="28"/>
          <w:szCs w:val="28"/>
        </w:rPr>
        <w:t>изменений и дополнений в Устав сельского поселения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76C44">
        <w:rPr>
          <w:rFonts w:ascii="Times New Roman CYR" w:hAnsi="Times New Roman CYR" w:cs="Times New Roman CYR"/>
          <w:b/>
          <w:sz w:val="28"/>
          <w:szCs w:val="28"/>
        </w:rPr>
        <w:t>«Кайластуйское» муниципального района «Город Краснокаменск и Краснокаменский район»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Забайкальского края</w:t>
      </w:r>
    </w:p>
    <w:p w:rsidR="005E662E" w:rsidRDefault="005E662E" w:rsidP="005E662E">
      <w:pPr>
        <w:rPr>
          <w:rFonts w:ascii="Times New Roman CYR" w:hAnsi="Times New Roman CYR" w:cs="Times New Roman CYR"/>
          <w:sz w:val="28"/>
          <w:szCs w:val="28"/>
        </w:rPr>
      </w:pPr>
    </w:p>
    <w:p w:rsidR="005E662E" w:rsidRDefault="005E662E" w:rsidP="005E662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Руководствуясь статьей 44 Федерального закона « Об общих принципах</w:t>
      </w:r>
    </w:p>
    <w:p w:rsidR="005E662E" w:rsidRDefault="005E662E" w:rsidP="005E662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организации местного самоуправления в Российской Федерации», Уставом сельского поселения «Кайластуйское» и Положением « О порядке проведения публичных слушаний на территории сельского поселения «Кайластуйское», утвержденным решением Совета сельского поселения «Кайластуйское»№14 от 31.10. 2005г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Совет сельского поселения «Кайластуйское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»(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 изменениями и дополнениями)   </w:t>
      </w:r>
    </w:p>
    <w:p w:rsidR="005E662E" w:rsidRDefault="005E662E" w:rsidP="005E662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РЕШИЛ:</w:t>
      </w:r>
    </w:p>
    <w:p w:rsidR="005E662E" w:rsidRDefault="005E662E" w:rsidP="005E662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1. Назначить проведение публичных слушаний по вопросу « О проекте по внесению изменений и дополнений в Устав сельского поселения «Кайластуйское» муниципального района «Город Краснокаменск и Краснокаменский район» на  03 марта    2016 г. в 14-00 часов в здании администрации сельского поселения «Кайластуйское».</w:t>
      </w:r>
    </w:p>
    <w:p w:rsidR="005E662E" w:rsidRDefault="005E662E" w:rsidP="005E662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2.Для проведения публичных слушаний образовать оргкомитет в количестве 5 человек в следующем составе:</w:t>
      </w:r>
    </w:p>
    <w:p w:rsidR="005E662E" w:rsidRDefault="005E662E" w:rsidP="005E662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Гантимурова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Ирина Николаевна - директор МКУК «Кайластуйский Д.К.».</w:t>
      </w:r>
    </w:p>
    <w:p w:rsidR="005E662E" w:rsidRDefault="005E662E" w:rsidP="005E662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Васильева Зинаида Григорьевна -  ведущий специалист Администрации сельского поселения «Кайластуйское».</w:t>
      </w:r>
    </w:p>
    <w:p w:rsidR="005E662E" w:rsidRDefault="005E662E" w:rsidP="005E662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Еськов Владимир Иванович -  депутат.</w:t>
      </w:r>
    </w:p>
    <w:p w:rsidR="005E662E" w:rsidRDefault="005E662E" w:rsidP="005E662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Наливкина Татьяна Александровна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–  депутат.</w:t>
      </w:r>
    </w:p>
    <w:p w:rsidR="005E662E" w:rsidRDefault="005E662E" w:rsidP="005E662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Макарова Татьяна Семеновна - заведующая детским садом.</w:t>
      </w:r>
    </w:p>
    <w:p w:rsidR="005E662E" w:rsidRDefault="005E662E" w:rsidP="005E662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3. Установить срок подачи предложений и рекомендаций экспертов по обсуждению проекта по внесению изменений и дополнений в Устав сельского поселения «Кайластуйское» муниципального района  « Город Краснокаменск и Краснокаменский район» со дня его официального обнародования и по 01 марта   2016 года.</w:t>
      </w:r>
    </w:p>
    <w:p w:rsidR="005E662E" w:rsidRDefault="005E662E" w:rsidP="005E662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4. Организационно- техническое и информационное обеспечение проведения публичных слушаний возложить на оргкомитет.</w:t>
      </w:r>
    </w:p>
    <w:p w:rsidR="005E662E" w:rsidRDefault="005E662E" w:rsidP="005E662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5.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данного решения возложить на оргкомитет по проведению публичных слушаний.</w:t>
      </w:r>
    </w:p>
    <w:p w:rsidR="005E662E" w:rsidRDefault="005E662E" w:rsidP="005E662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6. Данное решение опубликовать (обнародовать) в установленном Уставом порядке.</w:t>
      </w:r>
    </w:p>
    <w:p w:rsidR="005E662E" w:rsidRDefault="005E662E" w:rsidP="005E662E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7. Опубликовать (обнародовать) Порядок учета предложений по проекту Устава сельского поселения «Кайластуйское» муниципального района «Город Краснокаменск и Краснокаменский район», проекту муниципального правового акта о внесении изменений и дополнений в Устав сельского поселения «Кайластуйское» и участия граждан в их обсуждении, утвержденного Решением Совета сельского поселения «Кайластуйское» №25 от 30 апреля 2008г.</w:t>
      </w:r>
    </w:p>
    <w:p w:rsidR="005E662E" w:rsidRDefault="005E662E" w:rsidP="005E662E">
      <w:pPr>
        <w:rPr>
          <w:rFonts w:ascii="Times New Roman CYR" w:hAnsi="Times New Roman CYR" w:cs="Times New Roman CYR"/>
          <w:sz w:val="28"/>
          <w:szCs w:val="28"/>
        </w:rPr>
      </w:pPr>
    </w:p>
    <w:p w:rsidR="005E662E" w:rsidRDefault="005E662E" w:rsidP="005E662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Председатель Совета сельского</w:t>
      </w:r>
    </w:p>
    <w:p w:rsidR="005E662E" w:rsidRDefault="005E662E" w:rsidP="005E662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поселения «Кайластуйское»                                       Л.И. Лапердина  </w:t>
      </w:r>
    </w:p>
    <w:p w:rsidR="005E662E" w:rsidRDefault="005E662E" w:rsidP="005E662E"/>
    <w:p w:rsidR="005E662E" w:rsidRDefault="005E662E" w:rsidP="005E662E">
      <w:pPr>
        <w:spacing w:before="100"/>
        <w:rPr>
          <w:rFonts w:ascii="Arial CYR" w:hAnsi="Arial CYR" w:cs="Arial CYR"/>
          <w:color w:val="000000"/>
          <w:sz w:val="27"/>
          <w:szCs w:val="27"/>
        </w:rPr>
      </w:pPr>
    </w:p>
    <w:p w:rsidR="005E662E" w:rsidRDefault="005E662E" w:rsidP="005E662E"/>
    <w:p w:rsidR="005E662E" w:rsidRDefault="005E662E" w:rsidP="005E662E"/>
    <w:p w:rsidR="00747E0E" w:rsidRDefault="00747E0E"/>
    <w:sectPr w:rsidR="00747E0E" w:rsidSect="00826BBC">
      <w:headerReference w:type="default" r:id="rId4"/>
      <w:headerReference w:type="firs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B22" w:rsidRDefault="005E662E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B22" w:rsidRDefault="005E662E">
    <w:pPr>
      <w:pStyle w:val="Style1"/>
      <w:widowControl/>
      <w:jc w:val="both"/>
      <w:rPr>
        <w:rStyle w:val="FontStyle11"/>
      </w:rPr>
    </w:pPr>
    <w:r>
      <w:rPr>
        <w:rStyle w:val="FontStyle11"/>
      </w:rPr>
      <w:t>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62E"/>
    <w:rsid w:val="00312E38"/>
    <w:rsid w:val="005B3C14"/>
    <w:rsid w:val="005E662E"/>
    <w:rsid w:val="00747E0E"/>
    <w:rsid w:val="00F7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2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E662E"/>
  </w:style>
  <w:style w:type="character" w:customStyle="1" w:styleId="FontStyle11">
    <w:name w:val="Font Style11"/>
    <w:basedOn w:val="a0"/>
    <w:uiPriority w:val="99"/>
    <w:rsid w:val="005E662E"/>
    <w:rPr>
      <w:rFonts w:ascii="Franklin Gothic Medium" w:hAnsi="Franklin Gothic Medium" w:cs="Franklin Gothic Medium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2016-03-03T06:55:00Z</cp:lastPrinted>
  <dcterms:created xsi:type="dcterms:W3CDTF">2016-03-03T06:52:00Z</dcterms:created>
  <dcterms:modified xsi:type="dcterms:W3CDTF">2016-03-03T06:55:00Z</dcterms:modified>
</cp:coreProperties>
</file>