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BF" w:rsidRDefault="00637ABF" w:rsidP="00637AB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РОССИЙСКАЯ ФЕДЕРАЦИЯ</w:t>
      </w:r>
    </w:p>
    <w:p w:rsidR="00637ABF" w:rsidRDefault="00637ABF" w:rsidP="00637ABF">
      <w:pPr>
        <w:jc w:val="center"/>
        <w:rPr>
          <w:rFonts w:ascii="Arial Black" w:hAnsi="Arial Black"/>
        </w:rPr>
      </w:pPr>
    </w:p>
    <w:p w:rsidR="00637ABF" w:rsidRDefault="00637ABF" w:rsidP="00637AB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637ABF" w:rsidRDefault="00637ABF" w:rsidP="00637ABF">
      <w:pPr>
        <w:jc w:val="center"/>
        <w:rPr>
          <w:rFonts w:ascii="Arial Black" w:hAnsi="Arial Black"/>
        </w:rPr>
      </w:pPr>
    </w:p>
    <w:p w:rsidR="00637ABF" w:rsidRDefault="00637ABF" w:rsidP="00637AB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РЕШЕНИЕ</w:t>
      </w:r>
    </w:p>
    <w:p w:rsidR="00637ABF" w:rsidRDefault="00637ABF" w:rsidP="0063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айластуй</w:t>
      </w:r>
    </w:p>
    <w:p w:rsidR="00637ABF" w:rsidRDefault="00637ABF" w:rsidP="00637ABF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637ABF" w:rsidTr="00637ABF">
        <w:trPr>
          <w:trHeight w:val="329"/>
        </w:trPr>
        <w:tc>
          <w:tcPr>
            <w:tcW w:w="708" w:type="dxa"/>
            <w:hideMark/>
          </w:tcPr>
          <w:p w:rsidR="00637ABF" w:rsidRDefault="00637A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403" w:type="dxa"/>
            <w:hideMark/>
          </w:tcPr>
          <w:p w:rsidR="00637ABF" w:rsidRDefault="00637A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ABF" w:rsidRDefault="00F72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37A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" w:type="dxa"/>
            <w:hideMark/>
          </w:tcPr>
          <w:p w:rsidR="00637ABF" w:rsidRDefault="00637A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ABF" w:rsidRDefault="00F72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мая</w:t>
            </w:r>
          </w:p>
        </w:tc>
        <w:tc>
          <w:tcPr>
            <w:tcW w:w="855" w:type="dxa"/>
            <w:hideMark/>
          </w:tcPr>
          <w:p w:rsidR="00637ABF" w:rsidRDefault="00637A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ABF" w:rsidRDefault="00637A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57" w:type="dxa"/>
            <w:hideMark/>
          </w:tcPr>
          <w:p w:rsidR="00637ABF" w:rsidRDefault="00637A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</w:p>
        </w:tc>
        <w:tc>
          <w:tcPr>
            <w:tcW w:w="572" w:type="dxa"/>
            <w:hideMark/>
          </w:tcPr>
          <w:p w:rsidR="00637ABF" w:rsidRDefault="00637A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ABF" w:rsidRDefault="00637A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743814">
              <w:rPr>
                <w:rFonts w:ascii="Arial" w:hAnsi="Arial" w:cs="Arial"/>
              </w:rPr>
              <w:t>2</w:t>
            </w:r>
          </w:p>
        </w:tc>
      </w:tr>
    </w:tbl>
    <w:p w:rsidR="00637ABF" w:rsidRDefault="00637ABF" w:rsidP="00637ABF"/>
    <w:p w:rsidR="00637ABF" w:rsidRDefault="00637ABF" w:rsidP="00637ABF">
      <w:pPr>
        <w:ind w:right="-81"/>
        <w:rPr>
          <w:sz w:val="28"/>
          <w:szCs w:val="28"/>
        </w:rPr>
      </w:pPr>
    </w:p>
    <w:p w:rsidR="00637ABF" w:rsidRDefault="00637ABF" w:rsidP="00637ABF">
      <w:pPr>
        <w:rPr>
          <w:sz w:val="28"/>
          <w:szCs w:val="28"/>
        </w:rPr>
      </w:pPr>
    </w:p>
    <w:p w:rsidR="00637ABF" w:rsidRDefault="00637ABF" w:rsidP="00637ABF">
      <w:pPr>
        <w:rPr>
          <w:sz w:val="28"/>
          <w:szCs w:val="28"/>
        </w:rPr>
      </w:pPr>
      <w:r>
        <w:rPr>
          <w:sz w:val="28"/>
          <w:szCs w:val="28"/>
        </w:rPr>
        <w:t>Об утверждении годового отчета об исполнении</w:t>
      </w:r>
    </w:p>
    <w:p w:rsidR="00637ABF" w:rsidRDefault="00637ABF" w:rsidP="00637ABF">
      <w:pPr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«Кайластуйское»</w:t>
      </w:r>
    </w:p>
    <w:p w:rsidR="00637ABF" w:rsidRDefault="00637ABF" w:rsidP="00637AB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«Город Краснокаменск </w:t>
      </w:r>
    </w:p>
    <w:p w:rsidR="00637ABF" w:rsidRDefault="00637ABF" w:rsidP="00637ABF">
      <w:pPr>
        <w:rPr>
          <w:sz w:val="28"/>
          <w:szCs w:val="28"/>
        </w:rPr>
      </w:pPr>
      <w:r>
        <w:rPr>
          <w:sz w:val="28"/>
          <w:szCs w:val="28"/>
        </w:rPr>
        <w:t>и Краснокаменский район» Забайкальского края</w:t>
      </w:r>
    </w:p>
    <w:p w:rsidR="00637ABF" w:rsidRDefault="00637ABF" w:rsidP="00637ABF">
      <w:pPr>
        <w:rPr>
          <w:sz w:val="28"/>
          <w:szCs w:val="28"/>
        </w:rPr>
      </w:pPr>
      <w:r>
        <w:rPr>
          <w:sz w:val="28"/>
          <w:szCs w:val="28"/>
        </w:rPr>
        <w:t>за  2015 год</w:t>
      </w:r>
    </w:p>
    <w:p w:rsidR="00637ABF" w:rsidRDefault="00637ABF" w:rsidP="00637ABF">
      <w:pPr>
        <w:rPr>
          <w:sz w:val="28"/>
          <w:szCs w:val="28"/>
        </w:rPr>
      </w:pPr>
    </w:p>
    <w:p w:rsidR="00637ABF" w:rsidRDefault="00637ABF" w:rsidP="00B20A59">
      <w:pPr>
        <w:ind w:right="-81" w:firstLine="708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Главы администрации сельского поселения «Кайластуйское» «Об исполнении бюджета сельского поселения «Кайластуйское» за  2015 год» и о заключении Контрольно-счетной палаты Совета муниципального района «Город Краснокаменск и Краснокаменский район» Забайкальского края на годовой отчет об исполнении бюджета сельского поселения «Кайластуйское» муниципального района «Город </w:t>
      </w:r>
      <w:proofErr w:type="gramStart"/>
      <w:r>
        <w:rPr>
          <w:sz w:val="28"/>
          <w:szCs w:val="28"/>
        </w:rPr>
        <w:t>Краснокаменск и Краснокаменский район» Забайкальского края, руководствуясь ст.56 Устава сельского поселения «Кайластуйское» и Положением  о бюджетном процессе в сельском поселении «Кайластуйское» муниципального района «Город Краснокаменск и Краснокаменский район» Забайкальского края, утвержденного Решением Совета сельского поселения «Кайластуйское» муниципального района «Город Краснокаменск и Краснокаменский район» Забайкальского края от 7.04.2014 г. № 9 Совет сельского поселения «Кайластуйское», муниципального района «Город Краснокаменск и Краснокаменский</w:t>
      </w:r>
      <w:proofErr w:type="gramEnd"/>
      <w:r>
        <w:rPr>
          <w:sz w:val="28"/>
          <w:szCs w:val="28"/>
        </w:rPr>
        <w:t xml:space="preserve"> район» Забайкальского края </w:t>
      </w:r>
    </w:p>
    <w:p w:rsidR="00637ABF" w:rsidRDefault="00637ABF" w:rsidP="00637ABF">
      <w:pPr>
        <w:ind w:right="-81"/>
        <w:jc w:val="both"/>
        <w:rPr>
          <w:sz w:val="28"/>
          <w:szCs w:val="28"/>
        </w:rPr>
      </w:pPr>
    </w:p>
    <w:p w:rsidR="00637ABF" w:rsidRDefault="00637ABF" w:rsidP="00637ABF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37ABF" w:rsidRDefault="00637ABF" w:rsidP="00637ABF">
      <w:pPr>
        <w:ind w:right="-81"/>
        <w:rPr>
          <w:sz w:val="28"/>
          <w:szCs w:val="28"/>
        </w:rPr>
      </w:pPr>
    </w:p>
    <w:p w:rsidR="00637ABF" w:rsidRDefault="00637ABF" w:rsidP="00637ABF">
      <w:pPr>
        <w:numPr>
          <w:ilvl w:val="0"/>
          <w:numId w:val="1"/>
        </w:numPr>
        <w:ind w:right="-81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исполнении бюджета сельского поселения «Кайластуйское» муниципального района «Город Краснокаменск и Краснокаменский район» Забайкальского края    за   2015 год:</w:t>
      </w:r>
    </w:p>
    <w:p w:rsidR="00637ABF" w:rsidRDefault="00637ABF" w:rsidP="00637ABF">
      <w:pPr>
        <w:ind w:left="780" w:right="-81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в сумме   </w:t>
      </w:r>
      <w:r>
        <w:rPr>
          <w:b/>
          <w:sz w:val="28"/>
          <w:szCs w:val="28"/>
          <w:u w:val="single"/>
        </w:rPr>
        <w:t>5 782,3 тыс.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637ABF" w:rsidRDefault="00637ABF" w:rsidP="00637ABF">
      <w:pPr>
        <w:ind w:left="780" w:right="-81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- по расходам в сумме </w:t>
      </w:r>
      <w:r>
        <w:rPr>
          <w:b/>
          <w:sz w:val="28"/>
          <w:szCs w:val="28"/>
          <w:u w:val="single"/>
        </w:rPr>
        <w:t xml:space="preserve">5 759,2 тыс. руб., </w:t>
      </w:r>
    </w:p>
    <w:p w:rsidR="00637ABF" w:rsidRDefault="00637ABF" w:rsidP="00637ABF">
      <w:pPr>
        <w:ind w:left="780" w:right="-81"/>
        <w:rPr>
          <w:sz w:val="28"/>
          <w:szCs w:val="28"/>
        </w:rPr>
      </w:pPr>
      <w:r>
        <w:rPr>
          <w:sz w:val="28"/>
          <w:szCs w:val="28"/>
        </w:rPr>
        <w:lastRenderedPageBreak/>
        <w:t>с превышением доходов  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в сумме 23,1 тыс. руб.), согласно Приложениям № 1-6 к настоящему Решению.</w:t>
      </w:r>
    </w:p>
    <w:p w:rsidR="00637ABF" w:rsidRDefault="00637ABF" w:rsidP="00637ABF">
      <w:pPr>
        <w:ind w:left="1200" w:right="-81"/>
        <w:jc w:val="both"/>
        <w:rPr>
          <w:sz w:val="20"/>
          <w:szCs w:val="20"/>
        </w:rPr>
      </w:pPr>
    </w:p>
    <w:p w:rsidR="00637ABF" w:rsidRDefault="00637ABF" w:rsidP="00637ABF">
      <w:pPr>
        <w:numPr>
          <w:ilvl w:val="0"/>
          <w:numId w:val="1"/>
        </w:numPr>
        <w:ind w:right="-81"/>
        <w:jc w:val="both"/>
      </w:pPr>
      <w:r>
        <w:rPr>
          <w:sz w:val="28"/>
          <w:szCs w:val="28"/>
        </w:rPr>
        <w:t>Настоящее Решение Совета сельского поселения «Кайластуйское» вступает в силу с момента его опубликования (обнародования).</w:t>
      </w:r>
    </w:p>
    <w:p w:rsidR="00637ABF" w:rsidRDefault="00637ABF" w:rsidP="00637ABF">
      <w:pPr>
        <w:ind w:right="-81"/>
      </w:pPr>
    </w:p>
    <w:p w:rsidR="00637ABF" w:rsidRDefault="00637ABF" w:rsidP="00637ABF">
      <w:pPr>
        <w:ind w:right="-81"/>
        <w:rPr>
          <w:sz w:val="28"/>
          <w:szCs w:val="28"/>
        </w:rPr>
      </w:pPr>
    </w:p>
    <w:p w:rsidR="00637ABF" w:rsidRDefault="00637ABF" w:rsidP="00637ABF">
      <w:pPr>
        <w:ind w:right="-81"/>
        <w:rPr>
          <w:sz w:val="28"/>
          <w:szCs w:val="28"/>
        </w:rPr>
      </w:pPr>
    </w:p>
    <w:p w:rsidR="00637ABF" w:rsidRDefault="00637ABF" w:rsidP="00637ABF">
      <w:pPr>
        <w:ind w:right="-81"/>
        <w:rPr>
          <w:sz w:val="28"/>
          <w:szCs w:val="28"/>
        </w:rPr>
      </w:pPr>
    </w:p>
    <w:p w:rsidR="007D446E" w:rsidRDefault="00637ABF" w:rsidP="00637AB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«Кайластуйское»                       Л.И. Лапердина</w:t>
      </w: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  <w:r w:rsidRPr="009F7C0D"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   1   к Решению Совета сельского поселения "Кайластуйское</w:t>
      </w:r>
      <w:proofErr w:type="gramStart"/>
      <w:r w:rsidRPr="009F7C0D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9F7C0D">
        <w:rPr>
          <w:rFonts w:eastAsiaTheme="minorHAnsi"/>
          <w:color w:val="000000"/>
          <w:sz w:val="20"/>
          <w:szCs w:val="20"/>
          <w:lang w:eastAsia="en-US"/>
        </w:rPr>
        <w:t>Об утверждении годового отчета об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 за 2015 год"</w:t>
      </w:r>
    </w:p>
    <w:p w:rsidR="009F7C0D" w:rsidRDefault="00743814" w:rsidP="00637ABF">
      <w:pPr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  "  13 "    мая</w:t>
      </w:r>
      <w:r w:rsidR="009F7C0D" w:rsidRPr="009F7C0D">
        <w:rPr>
          <w:rFonts w:eastAsiaTheme="minorHAnsi"/>
          <w:color w:val="000000"/>
          <w:sz w:val="20"/>
          <w:szCs w:val="20"/>
          <w:lang w:eastAsia="en-US"/>
        </w:rPr>
        <w:t xml:space="preserve">  20</w:t>
      </w:r>
      <w:r w:rsidR="009F7C0D">
        <w:rPr>
          <w:rFonts w:eastAsiaTheme="minorHAnsi"/>
          <w:color w:val="000000"/>
          <w:sz w:val="20"/>
          <w:szCs w:val="20"/>
          <w:lang w:eastAsia="en-US"/>
        </w:rPr>
        <w:t>16 г.  № 2</w:t>
      </w:r>
      <w:r>
        <w:rPr>
          <w:rFonts w:eastAsiaTheme="minorHAnsi"/>
          <w:color w:val="000000"/>
          <w:sz w:val="20"/>
          <w:szCs w:val="20"/>
          <w:lang w:eastAsia="en-US"/>
        </w:rPr>
        <w:t>2</w:t>
      </w:r>
    </w:p>
    <w:p w:rsidR="009F7C0D" w:rsidRDefault="009F7C0D" w:rsidP="00637ABF">
      <w:pPr>
        <w:rPr>
          <w:sz w:val="28"/>
          <w:szCs w:val="28"/>
        </w:rPr>
      </w:pPr>
      <w:r w:rsidRPr="009F7C0D">
        <w:rPr>
          <w:rFonts w:eastAsiaTheme="minorHAnsi"/>
          <w:b/>
          <w:bCs/>
          <w:color w:val="000000"/>
          <w:sz w:val="26"/>
          <w:szCs w:val="26"/>
          <w:lang w:eastAsia="en-US"/>
        </w:rPr>
        <w:t>ОТЧЕТ ОБ ИСПОЛНЕНИИ ДОХОДНОЙ ЧАСТИ БЮДЖЕТА СЕЛЬСКОГО ПОСЕЛЕНИЯ "Кайластуйское" ЗА  2015 ГОД (ТЫС</w:t>
      </w:r>
      <w:proofErr w:type="gramStart"/>
      <w:r w:rsidRPr="009F7C0D">
        <w:rPr>
          <w:rFonts w:eastAsiaTheme="minorHAnsi"/>
          <w:b/>
          <w:bCs/>
          <w:color w:val="000000"/>
          <w:sz w:val="26"/>
          <w:szCs w:val="26"/>
          <w:lang w:eastAsia="en-US"/>
        </w:rPr>
        <w:t>.Р</w:t>
      </w:r>
      <w:proofErr w:type="gramEnd"/>
      <w:r w:rsidRPr="009F7C0D">
        <w:rPr>
          <w:rFonts w:eastAsiaTheme="minorHAnsi"/>
          <w:b/>
          <w:bCs/>
          <w:color w:val="000000"/>
          <w:sz w:val="26"/>
          <w:szCs w:val="26"/>
          <w:lang w:eastAsia="en-US"/>
        </w:rPr>
        <w:t>УБ.)</w:t>
      </w:r>
    </w:p>
    <w:p w:rsidR="009F7C0D" w:rsidRDefault="009F7C0D" w:rsidP="00637AB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95"/>
        <w:gridCol w:w="3341"/>
        <w:gridCol w:w="1169"/>
        <w:gridCol w:w="1046"/>
        <w:gridCol w:w="1047"/>
      </w:tblGrid>
      <w:tr w:rsidR="009F7C0D" w:rsidRPr="009F7C0D" w:rsidTr="009F7C0D">
        <w:trPr>
          <w:trHeight w:val="206"/>
        </w:trPr>
        <w:tc>
          <w:tcPr>
            <w:tcW w:w="51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Утверждено бюджетом на год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9F7C0D" w:rsidRPr="009F7C0D">
        <w:trPr>
          <w:trHeight w:val="199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F7C0D" w:rsidRPr="009F7C0D">
        <w:trPr>
          <w:trHeight w:val="226"/>
        </w:trPr>
        <w:tc>
          <w:tcPr>
            <w:tcW w:w="1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F7C0D" w:rsidRPr="009F7C0D">
        <w:trPr>
          <w:trHeight w:val="226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9F7C0D" w:rsidRPr="009F7C0D">
        <w:trPr>
          <w:trHeight w:val="25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687,2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766,3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111,5</w:t>
            </w:r>
          </w:p>
        </w:tc>
      </w:tr>
      <w:tr w:rsidR="009F7C0D" w:rsidRPr="009F7C0D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32,0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49,2</w:t>
            </w:r>
          </w:p>
        </w:tc>
      </w:tr>
      <w:tr w:rsidR="009F7C0D" w:rsidRPr="009F7C0D">
        <w:trPr>
          <w:trHeight w:val="19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49,2</w:t>
            </w:r>
          </w:p>
        </w:tc>
      </w:tr>
      <w:tr w:rsidR="009F7C0D" w:rsidRPr="009F7C0D">
        <w:trPr>
          <w:trHeight w:val="1190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источником, которых является 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49,2</w:t>
            </w:r>
          </w:p>
        </w:tc>
      </w:tr>
      <w:tr w:rsidR="009F7C0D" w:rsidRPr="009F7C0D">
        <w:trPr>
          <w:trHeight w:val="1702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источником, которых является 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75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1219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1 01 02030 01 3000 110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суммы денежных взысканий штрафов) по соответствующему платежу </w:t>
            </w: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1 06 00000 00 0000 000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167,0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153,7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92,0</w:t>
            </w:r>
          </w:p>
        </w:tc>
      </w:tr>
      <w:tr w:rsidR="009F7C0D" w:rsidRPr="009F7C0D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110,0</w:t>
            </w:r>
          </w:p>
        </w:tc>
      </w:tr>
      <w:tr w:rsidR="009F7C0D" w:rsidRPr="009F7C0D">
        <w:trPr>
          <w:trHeight w:val="75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имущество физических лиц, взимаемый по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ставкам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110,0</w:t>
            </w:r>
          </w:p>
        </w:tc>
      </w:tr>
      <w:tr w:rsidR="009F7C0D" w:rsidRPr="009F7C0D">
        <w:trPr>
          <w:trHeight w:val="1342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 применяемым к объектам налогообложения, расположенным в границах сельских поселений (сумма платежа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108,6</w:t>
            </w:r>
          </w:p>
        </w:tc>
      </w:tr>
      <w:tr w:rsidR="009F7C0D" w:rsidRPr="009F7C0D">
        <w:trPr>
          <w:trHeight w:val="11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1 06 01030 10 2100 110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имущество физических лиц, взимаемый по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ставкам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146,0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91,3</w:t>
            </w:r>
          </w:p>
        </w:tc>
      </w:tr>
      <w:tr w:rsidR="009F7C0D" w:rsidRPr="009F7C0D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организацией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20,6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12,9</w:t>
            </w:r>
          </w:p>
        </w:tc>
      </w:tr>
      <w:tr w:rsidR="009F7C0D" w:rsidRPr="009F7C0D">
        <w:trPr>
          <w:trHeight w:val="59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20,6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12,9</w:t>
            </w:r>
          </w:p>
        </w:tc>
      </w:tr>
      <w:tr w:rsidR="009F7C0D" w:rsidRPr="009F7C0D">
        <w:trPr>
          <w:trHeight w:val="1171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организацией, обладающих земельным участком, расположенным в границах сельских поселений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12,4</w:t>
            </w:r>
          </w:p>
        </w:tc>
      </w:tr>
      <w:tr w:rsidR="009F7C0D" w:rsidRPr="009F7C0D">
        <w:trPr>
          <w:trHeight w:val="878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1 06 06033 10 2100 110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организацией, обладающих земельным участком, расположенным в границах сельских поселений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пени по соответствующему платежу)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341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59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1 06 06043 10 0000 110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1181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сумма платежа ( перерасчеты, </w:t>
            </w:r>
            <w:proofErr w:type="spell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недоика</w:t>
            </w:r>
            <w:proofErr w:type="spell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118,7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898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1 06 06043 10 2100 110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пени по соответствующему платежу)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1 08 00000 00 0000 000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78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</w:t>
            </w:r>
            <w:proofErr w:type="spellStart"/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нота-риальных</w:t>
            </w:r>
            <w:proofErr w:type="spellEnd"/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1152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</w:t>
            </w:r>
            <w:proofErr w:type="spellStart"/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нота-риальных</w:t>
            </w:r>
            <w:proofErr w:type="spellEnd"/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823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ДОХОДЫ ОТ ИСПОЛЬЗОВАНИЯ </w:t>
            </w:r>
            <w:proofErr w:type="gramStart"/>
            <w:r w:rsidRPr="009F7C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ИМУ-ЩЕСТВА</w:t>
            </w:r>
            <w:proofErr w:type="gramEnd"/>
            <w:r w:rsidRPr="009F7C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, НАХОДЯЩЕГОСЯ В ГОСУ-ДАРСТВЕННОЙ И МУНИЦИПАЛЬНОЙ СОБСТВЕННОСТИ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146,0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195,0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133,6</w:t>
            </w:r>
          </w:p>
        </w:tc>
      </w:tr>
      <w:tr w:rsidR="009F7C0D" w:rsidRPr="009F7C0D">
        <w:trPr>
          <w:trHeight w:val="1370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195,0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133,6</w:t>
            </w:r>
          </w:p>
        </w:tc>
      </w:tr>
      <w:tr w:rsidR="009F7C0D" w:rsidRPr="009F7C0D">
        <w:trPr>
          <w:trHeight w:val="1020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1 11 05010 00 0000 120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разграничена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,а</w:t>
            </w:r>
            <w:proofErr w:type="spellEnd"/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1020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1 11 05013 10 0000 120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разграничена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,а</w:t>
            </w:r>
            <w:proofErr w:type="spellEnd"/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139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1 11 05020 00 0000 120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разграничена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,а</w:t>
            </w:r>
            <w:proofErr w:type="spellEnd"/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195,0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123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195,0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56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1 13 00000 00 0000 000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ДОХОДЫ ОТ ОКАЗАНИЯ ПЛАТНЫХ УСЛУ</w:t>
            </w:r>
            <w:proofErr w:type="gramStart"/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Г(</w:t>
            </w:r>
            <w:proofErr w:type="gramEnd"/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РАБОТ) И КОМПЕНСАЦИИ ЗАТРАТ ГОСУДАРСТВА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309,2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386,4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125,0</w:t>
            </w:r>
          </w:p>
        </w:tc>
      </w:tr>
      <w:tr w:rsidR="009F7C0D" w:rsidRPr="009F7C0D">
        <w:trPr>
          <w:trHeight w:val="312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1 13 01000 00 0000 130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оказания платных услуг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309,2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386,4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125,0</w:t>
            </w:r>
          </w:p>
        </w:tc>
      </w:tr>
      <w:tr w:rsidR="009F7C0D" w:rsidRPr="009F7C0D">
        <w:trPr>
          <w:trHeight w:val="463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1 13 01990 00 0000 130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Прочие доходы от оказания платных услуг (работ)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309,2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386,4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125,0</w:t>
            </w:r>
          </w:p>
        </w:tc>
      </w:tr>
      <w:tr w:rsidR="009F7C0D" w:rsidRPr="009F7C0D">
        <w:trPr>
          <w:trHeight w:val="612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доходы от оказания  платных услуг(работ ) получателями средств бюджетов сельских поселений </w:t>
            </w:r>
            <w:proofErr w:type="spellStart"/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поселений</w:t>
            </w:r>
            <w:proofErr w:type="spellEnd"/>
            <w:proofErr w:type="gramEnd"/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309,2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386,4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125,0</w:t>
            </w:r>
          </w:p>
        </w:tc>
      </w:tr>
      <w:tr w:rsidR="009F7C0D" w:rsidRPr="009F7C0D">
        <w:trPr>
          <w:trHeight w:val="23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-1,8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23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1 17 01000 00 0000 180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Невыясненные поступления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-1,8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>
        <w:trPr>
          <w:trHeight w:val="473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1 17 0105010 0000 180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9F7C0D" w:rsidRPr="009F7C0D" w:rsidTr="009F7C0D">
        <w:trPr>
          <w:trHeight w:val="329"/>
        </w:trPr>
        <w:tc>
          <w:tcPr>
            <w:tcW w:w="5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687,2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766,3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111,5</w:t>
            </w:r>
          </w:p>
        </w:tc>
      </w:tr>
      <w:tr w:rsidR="009F7C0D" w:rsidRPr="009F7C0D">
        <w:trPr>
          <w:trHeight w:val="23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2 00 00000 00 0000 000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lang w:eastAsia="en-US"/>
              </w:rPr>
              <w:t>5 045,3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lang w:eastAsia="en-US"/>
              </w:rPr>
              <w:t>5 016,0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99,4</w:t>
            </w:r>
          </w:p>
        </w:tc>
      </w:tr>
      <w:tr w:rsidR="009F7C0D" w:rsidRPr="009F7C0D">
        <w:trPr>
          <w:trHeight w:val="718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5 045,3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5 016,0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99,4</w:t>
            </w:r>
          </w:p>
        </w:tc>
      </w:tr>
      <w:tr w:rsidR="009F7C0D" w:rsidRPr="009F7C0D">
        <w:trPr>
          <w:trHeight w:val="37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00020201000000000151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9F7C0D" w:rsidRPr="009F7C0D">
        <w:trPr>
          <w:trHeight w:val="37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9F7C0D" w:rsidRPr="009F7C0D">
        <w:trPr>
          <w:trHeight w:val="39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9F7C0D" w:rsidRPr="009F7C0D">
        <w:trPr>
          <w:trHeight w:val="40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9F7C0D" w:rsidRPr="009F7C0D">
        <w:trPr>
          <w:trHeight w:val="78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9F7C0D" w:rsidRPr="009F7C0D">
        <w:trPr>
          <w:trHeight w:val="78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9F7C0D" w:rsidRPr="009F7C0D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2 02 04000 00 0000 151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4 213,7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4 184,4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99,3</w:t>
            </w:r>
          </w:p>
        </w:tc>
      </w:tr>
      <w:tr w:rsidR="009F7C0D" w:rsidRPr="009F7C0D">
        <w:trPr>
          <w:trHeight w:val="1001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2 02 04014 00 0000 151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9F7C0D" w:rsidRPr="009F7C0D">
        <w:trPr>
          <w:trHeight w:val="1001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2 02 04014 10 0000 151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9F7C0D" w:rsidRPr="009F7C0D">
        <w:trPr>
          <w:trHeight w:val="511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2 02 04999 00 0000 151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3 905,6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3 876,3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99,2</w:t>
            </w:r>
          </w:p>
        </w:tc>
      </w:tr>
      <w:tr w:rsidR="009F7C0D" w:rsidRPr="009F7C0D">
        <w:trPr>
          <w:trHeight w:val="56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  <w:proofErr w:type="spellStart"/>
            <w:proofErr w:type="gramStart"/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поселений</w:t>
            </w:r>
            <w:proofErr w:type="spellEnd"/>
            <w:proofErr w:type="gramEnd"/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3 905,6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3 876,3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99,2</w:t>
            </w:r>
          </w:p>
        </w:tc>
      </w:tr>
      <w:tr w:rsidR="009F7C0D" w:rsidRPr="009F7C0D" w:rsidTr="009F7C0D">
        <w:trPr>
          <w:trHeight w:val="329"/>
        </w:trPr>
        <w:tc>
          <w:tcPr>
            <w:tcW w:w="51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5 732,5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5 782,3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0D" w:rsidRPr="009F7C0D" w:rsidRDefault="009F7C0D" w:rsidP="009F7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7C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100,9</w:t>
            </w:r>
          </w:p>
        </w:tc>
      </w:tr>
    </w:tbl>
    <w:p w:rsidR="009F7C0D" w:rsidRDefault="009F7C0D" w:rsidP="00637ABF">
      <w:pPr>
        <w:rPr>
          <w:sz w:val="28"/>
          <w:szCs w:val="28"/>
        </w:rPr>
      </w:pPr>
    </w:p>
    <w:p w:rsidR="001D1383" w:rsidRDefault="001D1383" w:rsidP="001D1383">
      <w:pPr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   2</w:t>
      </w:r>
      <w:r w:rsidRPr="009F7C0D">
        <w:rPr>
          <w:rFonts w:eastAsiaTheme="minorHAnsi"/>
          <w:color w:val="000000"/>
          <w:sz w:val="20"/>
          <w:szCs w:val="20"/>
          <w:lang w:eastAsia="en-US"/>
        </w:rPr>
        <w:t xml:space="preserve">   к Решению Совета сельского поселения "Кайластуйское</w:t>
      </w:r>
      <w:proofErr w:type="gramStart"/>
      <w:r w:rsidRPr="009F7C0D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9F7C0D">
        <w:rPr>
          <w:rFonts w:eastAsiaTheme="minorHAnsi"/>
          <w:color w:val="000000"/>
          <w:sz w:val="20"/>
          <w:szCs w:val="20"/>
          <w:lang w:eastAsia="en-US"/>
        </w:rPr>
        <w:t>Об утверждении годового отчета об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 за 2015 год"</w:t>
      </w:r>
    </w:p>
    <w:p w:rsidR="001D1383" w:rsidRDefault="00743814" w:rsidP="001D1383">
      <w:pPr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  "  13 "    мая</w:t>
      </w:r>
      <w:r w:rsidR="001D1383" w:rsidRPr="009F7C0D">
        <w:rPr>
          <w:rFonts w:eastAsiaTheme="minorHAnsi"/>
          <w:color w:val="000000"/>
          <w:sz w:val="20"/>
          <w:szCs w:val="20"/>
          <w:lang w:eastAsia="en-US"/>
        </w:rPr>
        <w:t xml:space="preserve">  20</w:t>
      </w:r>
      <w:r>
        <w:rPr>
          <w:rFonts w:eastAsiaTheme="minorHAnsi"/>
          <w:color w:val="000000"/>
          <w:sz w:val="20"/>
          <w:szCs w:val="20"/>
          <w:lang w:eastAsia="en-US"/>
        </w:rPr>
        <w:t>16 г.  № 22</w:t>
      </w:r>
    </w:p>
    <w:p w:rsidR="00573119" w:rsidRDefault="00573119" w:rsidP="001D1383">
      <w:pPr>
        <w:rPr>
          <w:sz w:val="28"/>
          <w:szCs w:val="28"/>
        </w:rPr>
      </w:pPr>
    </w:p>
    <w:p w:rsidR="009F7C0D" w:rsidRDefault="001D1383" w:rsidP="00637ABF">
      <w:pPr>
        <w:rPr>
          <w:sz w:val="28"/>
          <w:szCs w:val="28"/>
        </w:rPr>
      </w:pPr>
      <w:r w:rsidRPr="001D1383"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ОТЧЕТ ОБ ИСПОЛНЕНИИ РАСХОДНОЙ ЧАСТИ БЮДЖЕТА СЕЛЬСКОГО ПОСЕЛЕНИ</w:t>
      </w:r>
      <w:proofErr w:type="gramStart"/>
      <w:r w:rsidRPr="001D1383"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Я</w:t>
      </w:r>
      <w:r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"</w:t>
      </w:r>
      <w:proofErr w:type="gramEnd"/>
      <w:r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КАЙЛАСТУЙСКОЕ</w:t>
      </w:r>
      <w:r w:rsidRPr="001D1383"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" ЗА 2015 ГОД ПО ВЕДОМСТВЕННОЙ СТРУКТУРЕ РАСХОДОВ БЮДЖЕТОВ РОССИЙСКОЙ ФЕДЕРАЦИИ</w:t>
      </w:r>
    </w:p>
    <w:tbl>
      <w:tblPr>
        <w:tblW w:w="101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43"/>
        <w:gridCol w:w="1025"/>
        <w:gridCol w:w="883"/>
        <w:gridCol w:w="711"/>
        <w:gridCol w:w="1024"/>
        <w:gridCol w:w="490"/>
        <w:gridCol w:w="901"/>
        <w:gridCol w:w="834"/>
        <w:gridCol w:w="631"/>
      </w:tblGrid>
      <w:tr w:rsidR="001D1383" w:rsidRPr="001D1383" w:rsidTr="001D1383">
        <w:trPr>
          <w:trHeight w:val="523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D1383">
              <w:rPr>
                <w:rFonts w:eastAsiaTheme="minorHAnsi"/>
                <w:color w:val="000000"/>
                <w:lang w:eastAsia="en-US"/>
              </w:rPr>
              <w:t>главный распорядитель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D1383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1D1383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D1383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D1383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 решением на 2015 год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D1383" w:rsidRPr="001D1383" w:rsidTr="001D1383">
        <w:trPr>
          <w:trHeight w:val="262"/>
        </w:trPr>
        <w:tc>
          <w:tcPr>
            <w:tcW w:w="36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D1383" w:rsidRPr="001D1383" w:rsidTr="001D1383">
        <w:trPr>
          <w:trHeight w:val="262"/>
        </w:trPr>
        <w:tc>
          <w:tcPr>
            <w:tcW w:w="36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D1383" w:rsidRPr="001D1383" w:rsidTr="001D1383">
        <w:trPr>
          <w:trHeight w:val="262"/>
        </w:trPr>
        <w:tc>
          <w:tcPr>
            <w:tcW w:w="36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D1383" w:rsidRPr="001D1383" w:rsidTr="001D1383">
        <w:trPr>
          <w:trHeight w:val="262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1D1383" w:rsidRPr="001D1383" w:rsidTr="001D1383">
        <w:trPr>
          <w:trHeight w:val="509"/>
        </w:trPr>
        <w:tc>
          <w:tcPr>
            <w:tcW w:w="5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сельского поселения " Кайластуйское"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1383" w:rsidRPr="001D1383" w:rsidTr="001D138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Общегосударственные  вопросы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2 646,7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2 643,0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1D1383" w:rsidRPr="001D1383" w:rsidTr="001D1383">
        <w:trPr>
          <w:trHeight w:val="7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25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31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4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59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23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30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0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36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8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5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2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2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520 00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80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</w:t>
            </w:r>
            <w:proofErr w:type="gram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33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7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органов местного самоуправления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77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72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72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82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98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521 00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73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27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30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1 707,1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1 703,4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1D1383" w:rsidRPr="001D1383" w:rsidTr="001D1383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1 559,1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1 555,4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1D1383" w:rsidRPr="001D1383" w:rsidTr="001D1383">
        <w:trPr>
          <w:trHeight w:val="581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1 559,1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1 555,4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1D1383" w:rsidRPr="001D1383" w:rsidTr="001D1383">
        <w:trPr>
          <w:trHeight w:val="138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Закупкка</w:t>
            </w:r>
            <w:proofErr w:type="spell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941,6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940,9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1D1383" w:rsidRPr="001D1383" w:rsidTr="001D1383">
        <w:trPr>
          <w:trHeight w:val="581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941,6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940,9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1D1383" w:rsidRPr="001D1383" w:rsidTr="001D1383">
        <w:trPr>
          <w:trHeight w:val="7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817,3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816,6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1D1383" w:rsidRPr="001D1383" w:rsidTr="001D1383">
        <w:trPr>
          <w:trHeight w:val="42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85,6</w:t>
            </w:r>
          </w:p>
        </w:tc>
      </w:tr>
      <w:tr w:rsidR="001D1383" w:rsidRPr="001D1383" w:rsidTr="001D1383">
        <w:trPr>
          <w:trHeight w:val="5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85,6</w:t>
            </w:r>
          </w:p>
        </w:tc>
      </w:tr>
      <w:tr w:rsidR="001D1383" w:rsidRPr="001D1383" w:rsidTr="001D1383">
        <w:trPr>
          <w:trHeight w:val="55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1D1383" w:rsidRPr="001D1383" w:rsidTr="001D1383">
        <w:trPr>
          <w:trHeight w:val="34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2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безвозмездные и безвозвратные  перечисления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520 00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78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осущетвление</w:t>
            </w:r>
            <w:proofErr w:type="spell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части полномочий </w:t>
            </w:r>
            <w:proofErr w:type="gram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proofErr w:type="gram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3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6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персонала казенных учреждений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работ,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78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34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81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03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30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5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82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329,7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329,7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чрезвычаный</w:t>
            </w:r>
            <w:proofErr w:type="spell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98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218 00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5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98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247 00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2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25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 </w:t>
            </w:r>
            <w:proofErr w:type="gram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казенных</w:t>
            </w:r>
            <w:proofErr w:type="gramEnd"/>
          </w:p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31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0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79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безвозмездные и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безвозратные</w:t>
            </w:r>
            <w:proofErr w:type="spell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безвозвратные перечисления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520 00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80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осущетвление</w:t>
            </w:r>
            <w:proofErr w:type="spell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части полномочий </w:t>
            </w:r>
            <w:proofErr w:type="gram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proofErr w:type="gram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30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казенных учреждений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0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81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1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работ,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1D1383" w:rsidRPr="001D1383" w:rsidTr="001D1383">
        <w:trPr>
          <w:trHeight w:val="36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Целевые программы муниципального образования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70,6</w:t>
            </w:r>
          </w:p>
        </w:tc>
      </w:tr>
      <w:tr w:rsidR="001D1383" w:rsidRPr="001D1383" w:rsidTr="001D1383">
        <w:trPr>
          <w:trHeight w:val="188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</w:t>
            </w:r>
            <w:proofErr w:type="gram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 исключением автомобильных дорог федерального значения)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80,8</w:t>
            </w:r>
          </w:p>
        </w:tc>
      </w:tr>
      <w:tr w:rsidR="001D1383" w:rsidRPr="001D1383" w:rsidTr="001D1383">
        <w:trPr>
          <w:trHeight w:val="79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80,8</w:t>
            </w:r>
          </w:p>
        </w:tc>
      </w:tr>
      <w:tr w:rsidR="001D1383" w:rsidRPr="001D1383" w:rsidTr="001D1383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80,8</w:t>
            </w:r>
          </w:p>
        </w:tc>
      </w:tr>
      <w:tr w:rsidR="001D1383" w:rsidRPr="001D1383" w:rsidTr="001D1383">
        <w:trPr>
          <w:trHeight w:val="7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80,8</w:t>
            </w:r>
          </w:p>
        </w:tc>
      </w:tr>
      <w:tr w:rsidR="001D1383" w:rsidRPr="001D1383" w:rsidTr="001D1383">
        <w:trPr>
          <w:trHeight w:val="7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в поселениях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54,9</w:t>
            </w:r>
          </w:p>
        </w:tc>
      </w:tr>
      <w:tr w:rsidR="001D1383" w:rsidRPr="001D1383" w:rsidTr="001D1383">
        <w:trPr>
          <w:trHeight w:val="69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54,9</w:t>
            </w:r>
          </w:p>
        </w:tc>
      </w:tr>
      <w:tr w:rsidR="001D1383" w:rsidRPr="001D1383" w:rsidTr="001D1383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54,9</w:t>
            </w:r>
          </w:p>
        </w:tc>
      </w:tr>
      <w:tr w:rsidR="001D1383" w:rsidRPr="001D1383" w:rsidTr="001D1383">
        <w:trPr>
          <w:trHeight w:val="52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54,9</w:t>
            </w:r>
          </w:p>
        </w:tc>
      </w:tr>
      <w:tr w:rsidR="001D1383" w:rsidRPr="001D1383" w:rsidTr="001D1383">
        <w:trPr>
          <w:trHeight w:val="52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26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174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Целевая программа муниципальных образований - Подготовка к зиме объектов энергетики и коммунальной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инфракструктуры</w:t>
            </w:r>
            <w:proofErr w:type="spell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территории сельского поселения на 2013-2015 годы"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90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795 02 01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5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795 02 01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78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</w:t>
            </w:r>
            <w:proofErr w:type="gram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услуг в целях капитального ремонта государственного имущества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795 02 01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33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2 048,3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1 990,9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97,2</w:t>
            </w:r>
          </w:p>
        </w:tc>
      </w:tr>
      <w:tr w:rsidR="001D1383" w:rsidRPr="001D1383" w:rsidTr="001D1383">
        <w:trPr>
          <w:trHeight w:val="34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2 048,3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1 990,9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97,2</w:t>
            </w:r>
          </w:p>
        </w:tc>
      </w:tr>
      <w:tr w:rsidR="001D1383" w:rsidRPr="001D1383" w:rsidTr="001D1383">
        <w:trPr>
          <w:trHeight w:val="92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2 048,3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1 990,9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97,2</w:t>
            </w:r>
          </w:p>
        </w:tc>
      </w:tr>
      <w:tr w:rsidR="001D1383" w:rsidRPr="001D1383" w:rsidTr="001D1383">
        <w:trPr>
          <w:trHeight w:val="126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917,9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94,1</w:t>
            </w:r>
          </w:p>
        </w:tc>
      </w:tr>
      <w:tr w:rsidR="001D1383" w:rsidRPr="001D1383" w:rsidTr="001D1383">
        <w:trPr>
          <w:trHeight w:val="52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974,8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94,1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974,8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94,1</w:t>
            </w:r>
          </w:p>
        </w:tc>
      </w:tr>
      <w:tr w:rsidR="001D1383" w:rsidRPr="001D1383" w:rsidTr="001D1383">
        <w:trPr>
          <w:trHeight w:val="52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2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5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1 067,6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1 067,6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6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1 067,6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1 067,6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85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1 061,5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1 061,5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33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пенсиям, </w:t>
            </w:r>
            <w:proofErr w:type="spellStart"/>
            <w:proofErr w:type="gram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дополни-тельное</w:t>
            </w:r>
            <w:proofErr w:type="spellEnd"/>
            <w:proofErr w:type="gram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пенсионное обеспечение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491 00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71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</w:t>
            </w:r>
            <w:proofErr w:type="spell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песиям</w:t>
            </w:r>
            <w:proofErr w:type="spell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муниципальных служащих субъектов РФ и муниципальных служащих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6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75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Пенсии, выплачиваемые </w:t>
            </w:r>
            <w:proofErr w:type="spellStart"/>
            <w:proofErr w:type="gramStart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организа-циями</w:t>
            </w:r>
            <w:proofErr w:type="spellEnd"/>
            <w:proofErr w:type="gramEnd"/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сектора государственного управления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D1383" w:rsidRPr="001D1383" w:rsidTr="001D1383">
        <w:trPr>
          <w:trHeight w:val="319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5 893,8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5 759,2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1D1383" w:rsidRPr="001D1383" w:rsidTr="001D1383">
        <w:trPr>
          <w:trHeight w:val="624"/>
        </w:trPr>
        <w:tc>
          <w:tcPr>
            <w:tcW w:w="5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Результат исполнения</w:t>
            </w:r>
            <w:proofErr w:type="gramStart"/>
            <w:r w:rsidRPr="001D138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("-" </w:t>
            </w:r>
            <w:proofErr w:type="gramEnd"/>
            <w:r w:rsidRPr="001D138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дефицит/"+" </w:t>
            </w:r>
            <w:proofErr w:type="spellStart"/>
            <w:r w:rsidRPr="001D138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профицит</w:t>
            </w:r>
            <w:proofErr w:type="spellEnd"/>
            <w:r w:rsidRPr="001D138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-161,3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138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83" w:rsidRPr="001D1383" w:rsidRDefault="001D1383" w:rsidP="001D13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F7C0D" w:rsidRDefault="009F7C0D" w:rsidP="00637ABF">
      <w:pPr>
        <w:rPr>
          <w:sz w:val="28"/>
          <w:szCs w:val="28"/>
        </w:rPr>
      </w:pPr>
    </w:p>
    <w:p w:rsidR="00573119" w:rsidRDefault="00573119" w:rsidP="00637ABF">
      <w:pPr>
        <w:rPr>
          <w:sz w:val="28"/>
          <w:szCs w:val="28"/>
        </w:rPr>
      </w:pPr>
    </w:p>
    <w:p w:rsidR="00573119" w:rsidRDefault="00573119" w:rsidP="00637ABF">
      <w:pPr>
        <w:rPr>
          <w:sz w:val="28"/>
          <w:szCs w:val="28"/>
        </w:rPr>
      </w:pPr>
    </w:p>
    <w:p w:rsidR="00573119" w:rsidRDefault="00573119" w:rsidP="00637ABF">
      <w:pPr>
        <w:rPr>
          <w:sz w:val="28"/>
          <w:szCs w:val="28"/>
        </w:rPr>
      </w:pPr>
    </w:p>
    <w:p w:rsidR="00573119" w:rsidRDefault="00573119" w:rsidP="00573119">
      <w:pPr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Приложение №   3</w:t>
      </w:r>
      <w:r w:rsidRPr="009F7C0D">
        <w:rPr>
          <w:rFonts w:eastAsiaTheme="minorHAnsi"/>
          <w:color w:val="000000"/>
          <w:sz w:val="20"/>
          <w:szCs w:val="20"/>
          <w:lang w:eastAsia="en-US"/>
        </w:rPr>
        <w:t xml:space="preserve">   к Решению Совета сельского поселения "Кайластуйское</w:t>
      </w:r>
      <w:proofErr w:type="gramStart"/>
      <w:r w:rsidRPr="009F7C0D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9F7C0D">
        <w:rPr>
          <w:rFonts w:eastAsiaTheme="minorHAnsi"/>
          <w:color w:val="000000"/>
          <w:sz w:val="20"/>
          <w:szCs w:val="20"/>
          <w:lang w:eastAsia="en-US"/>
        </w:rPr>
        <w:t>Об утверждении годового отчета об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 за 2015 год"</w:t>
      </w:r>
    </w:p>
    <w:p w:rsidR="00573119" w:rsidRDefault="00743814" w:rsidP="00573119">
      <w:pPr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  "  13 "    мая</w:t>
      </w:r>
      <w:r w:rsidR="00573119" w:rsidRPr="009F7C0D">
        <w:rPr>
          <w:rFonts w:eastAsiaTheme="minorHAnsi"/>
          <w:color w:val="000000"/>
          <w:sz w:val="20"/>
          <w:szCs w:val="20"/>
          <w:lang w:eastAsia="en-US"/>
        </w:rPr>
        <w:t xml:space="preserve">  20</w:t>
      </w:r>
      <w:r w:rsidR="00573119">
        <w:rPr>
          <w:rFonts w:eastAsiaTheme="minorHAnsi"/>
          <w:color w:val="000000"/>
          <w:sz w:val="20"/>
          <w:szCs w:val="20"/>
          <w:lang w:eastAsia="en-US"/>
        </w:rPr>
        <w:t>16 г.  № 2</w:t>
      </w:r>
      <w:r>
        <w:rPr>
          <w:rFonts w:eastAsiaTheme="minorHAnsi"/>
          <w:color w:val="000000"/>
          <w:sz w:val="20"/>
          <w:szCs w:val="20"/>
          <w:lang w:eastAsia="en-US"/>
        </w:rPr>
        <w:t>2</w:t>
      </w:r>
    </w:p>
    <w:p w:rsidR="00573119" w:rsidRDefault="00573119" w:rsidP="00637ABF">
      <w:pPr>
        <w:rPr>
          <w:sz w:val="28"/>
          <w:szCs w:val="28"/>
        </w:rPr>
      </w:pPr>
    </w:p>
    <w:p w:rsidR="00573119" w:rsidRDefault="00573119" w:rsidP="00637ABF">
      <w:pPr>
        <w:rPr>
          <w:sz w:val="28"/>
          <w:szCs w:val="28"/>
        </w:rPr>
      </w:pPr>
    </w:p>
    <w:p w:rsidR="00573119" w:rsidRDefault="00573119" w:rsidP="00637ABF">
      <w:pPr>
        <w:rPr>
          <w:sz w:val="28"/>
          <w:szCs w:val="28"/>
        </w:rPr>
      </w:pPr>
    </w:p>
    <w:p w:rsidR="00573119" w:rsidRDefault="00573119" w:rsidP="00637ABF">
      <w:pPr>
        <w:rPr>
          <w:sz w:val="28"/>
          <w:szCs w:val="28"/>
        </w:rPr>
      </w:pPr>
    </w:p>
    <w:p w:rsidR="009F7C0D" w:rsidRDefault="00573119" w:rsidP="00637ABF">
      <w:pPr>
        <w:rPr>
          <w:sz w:val="28"/>
          <w:szCs w:val="28"/>
        </w:rPr>
      </w:pPr>
      <w:r w:rsidRPr="00573119"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ОТЧЕТ ОБ ИСПОЛНЕНИИ РАСХОДНОЙ ЧАСТИ БЮДЖЕТА СЕЛЬСКОГО ПОСЕЛЕНИ</w:t>
      </w:r>
      <w:proofErr w:type="gramStart"/>
      <w:r w:rsidRPr="00573119"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Я"</w:t>
      </w:r>
      <w:proofErr w:type="gramEnd"/>
      <w:r w:rsidRPr="00573119"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Кайластуйское" ЗА 2015 ГОД ПО разделам, подразделам, классификации расходов</w:t>
      </w: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tbl>
      <w:tblPr>
        <w:tblW w:w="101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43"/>
        <w:gridCol w:w="631"/>
        <w:gridCol w:w="584"/>
        <w:gridCol w:w="1041"/>
        <w:gridCol w:w="504"/>
        <w:gridCol w:w="2225"/>
        <w:gridCol w:w="804"/>
        <w:gridCol w:w="710"/>
      </w:tblGrid>
      <w:tr w:rsidR="00573119" w:rsidRPr="00573119" w:rsidTr="00573119">
        <w:trPr>
          <w:trHeight w:val="523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73119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573119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3119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3119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 решением на 2015 год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573119" w:rsidRPr="00573119" w:rsidTr="00573119">
        <w:trPr>
          <w:trHeight w:val="262"/>
        </w:trPr>
        <w:tc>
          <w:tcPr>
            <w:tcW w:w="36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73119" w:rsidRPr="00573119" w:rsidTr="00573119">
        <w:trPr>
          <w:trHeight w:val="262"/>
        </w:trPr>
        <w:tc>
          <w:tcPr>
            <w:tcW w:w="36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73119" w:rsidRPr="00573119" w:rsidTr="00573119">
        <w:trPr>
          <w:trHeight w:val="262"/>
        </w:trPr>
        <w:tc>
          <w:tcPr>
            <w:tcW w:w="36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73119" w:rsidRPr="00573119" w:rsidTr="00573119">
        <w:trPr>
          <w:trHeight w:val="262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73119" w:rsidRPr="00573119" w:rsidTr="00573119">
        <w:trPr>
          <w:trHeight w:val="494"/>
        </w:trPr>
        <w:tc>
          <w:tcPr>
            <w:tcW w:w="589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сельского поселения "Кайластуйское"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3119" w:rsidRPr="00573119" w:rsidTr="00573119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Общегосударственные 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2 646,7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2 643,0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573119" w:rsidRPr="00573119" w:rsidTr="00573119">
        <w:trPr>
          <w:trHeight w:val="7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25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31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4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59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23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30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0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36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8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5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2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2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520 00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80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</w:t>
            </w:r>
            <w:proofErr w:type="gram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33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7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77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72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72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82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98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521 00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73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27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30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1 707,1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1 703,4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573119" w:rsidRPr="00573119" w:rsidTr="00573119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1 559,1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1 555,4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573119" w:rsidRPr="00573119" w:rsidTr="00573119">
        <w:trPr>
          <w:trHeight w:val="581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1 559,1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1 555,4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573119" w:rsidRPr="00573119" w:rsidTr="00573119">
        <w:trPr>
          <w:trHeight w:val="138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Закупкка</w:t>
            </w:r>
            <w:proofErr w:type="spell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573119" w:rsidRPr="00573119" w:rsidTr="00573119">
        <w:trPr>
          <w:trHeight w:val="581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573119" w:rsidRPr="00573119" w:rsidTr="00573119">
        <w:trPr>
          <w:trHeight w:val="7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817,3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816,6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573119" w:rsidRPr="00573119" w:rsidTr="00573119">
        <w:trPr>
          <w:trHeight w:val="42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85,6</w:t>
            </w:r>
          </w:p>
        </w:tc>
      </w:tr>
      <w:tr w:rsidR="00573119" w:rsidRPr="00573119" w:rsidTr="00573119">
        <w:trPr>
          <w:trHeight w:val="5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85,6</w:t>
            </w:r>
          </w:p>
        </w:tc>
      </w:tr>
      <w:tr w:rsidR="00573119" w:rsidRPr="00573119" w:rsidTr="00573119">
        <w:trPr>
          <w:trHeight w:val="55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573119" w:rsidRPr="00573119" w:rsidTr="00573119">
        <w:trPr>
          <w:trHeight w:val="34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2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безвозмездные и безвозвратные  перечисления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520 00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78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Иные межбюджетные трансферты на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осущетвление</w:t>
            </w:r>
            <w:proofErr w:type="spell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части полномочий </w:t>
            </w:r>
            <w:proofErr w:type="gram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proofErr w:type="gram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3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6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персонала казенных учреждений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работ,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78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34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81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03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30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5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82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329,7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329,7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чрезвычаный</w:t>
            </w:r>
            <w:proofErr w:type="spell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98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218 00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5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218 01 00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98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247 00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2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79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 </w:t>
            </w:r>
            <w:proofErr w:type="gram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казенных</w:t>
            </w:r>
            <w:proofErr w:type="gramEnd"/>
          </w:p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31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0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79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безвозмездные и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безвозратные</w:t>
            </w:r>
            <w:proofErr w:type="spell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безвозвратные перечисления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520 00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80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осущетвление</w:t>
            </w:r>
            <w:proofErr w:type="spell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части полномочий </w:t>
            </w:r>
            <w:proofErr w:type="gram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proofErr w:type="gram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30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0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81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1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работ,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573119" w:rsidRPr="00573119" w:rsidTr="00573119">
        <w:trPr>
          <w:trHeight w:val="36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Целевые программы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59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70,6</w:t>
            </w:r>
          </w:p>
        </w:tc>
      </w:tr>
      <w:tr w:rsidR="00573119" w:rsidRPr="00573119" w:rsidTr="00573119">
        <w:trPr>
          <w:trHeight w:val="188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</w:t>
            </w:r>
            <w:proofErr w:type="gram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 исключением автомобильных дорог федерального значения)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80,8</w:t>
            </w:r>
          </w:p>
        </w:tc>
      </w:tr>
      <w:tr w:rsidR="00573119" w:rsidRPr="00573119" w:rsidTr="00573119">
        <w:trPr>
          <w:trHeight w:val="79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80,8</w:t>
            </w:r>
          </w:p>
        </w:tc>
      </w:tr>
      <w:tr w:rsidR="00573119" w:rsidRPr="00573119" w:rsidTr="00573119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80,8</w:t>
            </w:r>
          </w:p>
        </w:tc>
      </w:tr>
      <w:tr w:rsidR="00573119" w:rsidRPr="00573119" w:rsidTr="00573119">
        <w:trPr>
          <w:trHeight w:val="7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80,8</w:t>
            </w:r>
          </w:p>
        </w:tc>
      </w:tr>
      <w:tr w:rsidR="00573119" w:rsidRPr="00573119" w:rsidTr="00573119">
        <w:trPr>
          <w:trHeight w:val="74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в поселениях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54,9</w:t>
            </w:r>
          </w:p>
        </w:tc>
      </w:tr>
      <w:tr w:rsidR="00573119" w:rsidRPr="00573119" w:rsidTr="00573119">
        <w:trPr>
          <w:trHeight w:val="69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54,9</w:t>
            </w:r>
          </w:p>
        </w:tc>
      </w:tr>
      <w:tr w:rsidR="00573119" w:rsidRPr="00573119" w:rsidTr="00573119">
        <w:trPr>
          <w:trHeight w:val="56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54,9</w:t>
            </w:r>
          </w:p>
        </w:tc>
      </w:tr>
      <w:tr w:rsidR="00573119" w:rsidRPr="00573119" w:rsidTr="00573119">
        <w:trPr>
          <w:trHeight w:val="52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54,9</w:t>
            </w:r>
          </w:p>
        </w:tc>
      </w:tr>
      <w:tr w:rsidR="00573119" w:rsidRPr="00573119" w:rsidTr="00573119">
        <w:trPr>
          <w:trHeight w:val="52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262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174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Целевая программа муниципальных образований - Подготовка к зиме объектов энергетики и коммунальной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инфракструктуры</w:t>
            </w:r>
            <w:proofErr w:type="spell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территории сельского поселения на 2013-2015 годы"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900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795 02 01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5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795 02 01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78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</w:t>
            </w:r>
            <w:proofErr w:type="gram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услуг в целях капитального ремонта государственного имущества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795 02 01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33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2 048,3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1 990,9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97,2</w:t>
            </w:r>
          </w:p>
        </w:tc>
      </w:tr>
      <w:tr w:rsidR="00573119" w:rsidRPr="00573119" w:rsidTr="00573119">
        <w:trPr>
          <w:trHeight w:val="34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2 048,3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1 990,9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97,2</w:t>
            </w:r>
          </w:p>
        </w:tc>
      </w:tr>
      <w:tr w:rsidR="00573119" w:rsidRPr="00573119" w:rsidTr="00573119">
        <w:trPr>
          <w:trHeight w:val="929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2 048,3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1 990,9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97,2</w:t>
            </w:r>
          </w:p>
        </w:tc>
      </w:tr>
      <w:tr w:rsidR="00573119" w:rsidRPr="00573119" w:rsidTr="00573119">
        <w:trPr>
          <w:trHeight w:val="1265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917,9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94,1</w:t>
            </w:r>
          </w:p>
        </w:tc>
      </w:tr>
      <w:tr w:rsidR="00573119" w:rsidRPr="00573119" w:rsidTr="00573119">
        <w:trPr>
          <w:trHeight w:val="52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974,8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94,1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974,8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94,1</w:t>
            </w:r>
          </w:p>
        </w:tc>
      </w:tr>
      <w:tr w:rsidR="00573119" w:rsidRPr="00573119" w:rsidTr="00573119">
        <w:trPr>
          <w:trHeight w:val="52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2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5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1 067,6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1 067,6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6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1 067,6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1 067,6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85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1 061,5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33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Доплаты к пенсиям, </w:t>
            </w:r>
            <w:proofErr w:type="spellStart"/>
            <w:proofErr w:type="gram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дополни-тельное</w:t>
            </w:r>
            <w:proofErr w:type="spellEnd"/>
            <w:proofErr w:type="gram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пенсионное обеспечение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491 00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713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</w:t>
            </w:r>
            <w:proofErr w:type="spell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песиям</w:t>
            </w:r>
            <w:proofErr w:type="spell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муниципальных служащих субъектов РФ и муниципальных служащих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638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494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756"/>
        </w:trPr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Пенсии, выплачиваемые </w:t>
            </w:r>
            <w:proofErr w:type="spellStart"/>
            <w:proofErr w:type="gramStart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организа-циями</w:t>
            </w:r>
            <w:proofErr w:type="spellEnd"/>
            <w:proofErr w:type="gramEnd"/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сектора государственного 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73119" w:rsidRPr="00573119" w:rsidTr="00573119">
        <w:trPr>
          <w:trHeight w:val="319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5 893,8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5 759,2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573119" w:rsidRPr="00573119" w:rsidTr="00573119">
        <w:trPr>
          <w:trHeight w:val="624"/>
        </w:trPr>
        <w:tc>
          <w:tcPr>
            <w:tcW w:w="5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Результат исполнения</w:t>
            </w:r>
            <w:proofErr w:type="gramStart"/>
            <w:r w:rsidRPr="005731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("-" </w:t>
            </w:r>
            <w:proofErr w:type="gramEnd"/>
            <w:r w:rsidRPr="005731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дефицит/"+" </w:t>
            </w:r>
            <w:proofErr w:type="spellStart"/>
            <w:r w:rsidRPr="005731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профицит</w:t>
            </w:r>
            <w:proofErr w:type="spellEnd"/>
            <w:r w:rsidRPr="005731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-161,3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11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19" w:rsidRPr="00573119" w:rsidRDefault="00573119" w:rsidP="0057311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>
      <w:pPr>
        <w:rPr>
          <w:sz w:val="28"/>
          <w:szCs w:val="28"/>
        </w:rPr>
      </w:pPr>
    </w:p>
    <w:p w:rsidR="009F7C0D" w:rsidRDefault="009F7C0D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637ABF"/>
    <w:p w:rsidR="00573119" w:rsidRDefault="00573119" w:rsidP="00573119">
      <w:pPr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   4</w:t>
      </w:r>
      <w:r w:rsidRPr="009F7C0D">
        <w:rPr>
          <w:rFonts w:eastAsiaTheme="minorHAnsi"/>
          <w:color w:val="000000"/>
          <w:sz w:val="20"/>
          <w:szCs w:val="20"/>
          <w:lang w:eastAsia="en-US"/>
        </w:rPr>
        <w:t xml:space="preserve">   к Решению Совета сельского поселения "Кайластуйское</w:t>
      </w:r>
      <w:proofErr w:type="gramStart"/>
      <w:r w:rsidRPr="009F7C0D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9F7C0D">
        <w:rPr>
          <w:rFonts w:eastAsiaTheme="minorHAnsi"/>
          <w:color w:val="000000"/>
          <w:sz w:val="20"/>
          <w:szCs w:val="20"/>
          <w:lang w:eastAsia="en-US"/>
        </w:rPr>
        <w:t>Об утверждении годового отчета об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 за 2015 год"</w:t>
      </w:r>
    </w:p>
    <w:p w:rsidR="00573119" w:rsidRDefault="00743814" w:rsidP="00573119">
      <w:pPr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  "  13 "    мая</w:t>
      </w:r>
      <w:r w:rsidR="00573119" w:rsidRPr="009F7C0D">
        <w:rPr>
          <w:rFonts w:eastAsiaTheme="minorHAnsi"/>
          <w:color w:val="000000"/>
          <w:sz w:val="20"/>
          <w:szCs w:val="20"/>
          <w:lang w:eastAsia="en-US"/>
        </w:rPr>
        <w:t xml:space="preserve">  20</w:t>
      </w:r>
      <w:r w:rsidR="00573119">
        <w:rPr>
          <w:rFonts w:eastAsiaTheme="minorHAnsi"/>
          <w:color w:val="000000"/>
          <w:sz w:val="20"/>
          <w:szCs w:val="20"/>
          <w:lang w:eastAsia="en-US"/>
        </w:rPr>
        <w:t>16 г.  № 2</w:t>
      </w:r>
      <w:r>
        <w:rPr>
          <w:rFonts w:eastAsiaTheme="minorHAnsi"/>
          <w:color w:val="000000"/>
          <w:sz w:val="20"/>
          <w:szCs w:val="20"/>
          <w:lang w:eastAsia="en-US"/>
        </w:rPr>
        <w:t>2</w:t>
      </w:r>
    </w:p>
    <w:p w:rsidR="00573119" w:rsidRDefault="00573119" w:rsidP="00637ABF"/>
    <w:p w:rsidR="00573119" w:rsidRDefault="003C278D" w:rsidP="00637ABF">
      <w:r w:rsidRPr="003C278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Источники финансирования дефицита  бюджета сельского поселения "Кайластуйское"      за    2015 год</w:t>
      </w:r>
    </w:p>
    <w:p w:rsidR="00573119" w:rsidRDefault="00573119" w:rsidP="00637ABF"/>
    <w:p w:rsidR="00573119" w:rsidRDefault="00573119" w:rsidP="00637ABF"/>
    <w:tbl>
      <w:tblPr>
        <w:tblW w:w="0" w:type="auto"/>
        <w:tblInd w:w="-8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6"/>
        <w:gridCol w:w="3485"/>
        <w:gridCol w:w="1767"/>
        <w:gridCol w:w="1404"/>
      </w:tblGrid>
      <w:tr w:rsidR="003C278D" w:rsidRPr="003C278D" w:rsidTr="003C278D">
        <w:trPr>
          <w:trHeight w:val="871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3C278D">
              <w:rPr>
                <w:rFonts w:ascii="Arial Narrow" w:eastAsiaTheme="minorHAnsi" w:hAnsi="Arial Narrow" w:cs="Arial Narrow"/>
                <w:color w:val="000000"/>
                <w:lang w:eastAsia="en-US"/>
              </w:rPr>
              <w:t>Код группы, подгруппы,</w:t>
            </w:r>
            <w:r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 </w:t>
            </w:r>
            <w:r w:rsidRPr="003C278D">
              <w:rPr>
                <w:rFonts w:ascii="Arial Narrow" w:eastAsiaTheme="minorHAnsi" w:hAnsi="Arial Narrow" w:cs="Arial Narrow"/>
                <w:color w:val="000000"/>
                <w:lang w:eastAsia="en-US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3C278D">
              <w:rPr>
                <w:rFonts w:ascii="Arial Narrow" w:eastAsiaTheme="minorHAnsi" w:hAnsi="Arial Narrow" w:cs="Arial Narrow"/>
                <w:color w:val="000000"/>
                <w:lang w:eastAsia="en-US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3C278D">
              <w:rPr>
                <w:rFonts w:ascii="Arial Narrow" w:eastAsiaTheme="minorHAnsi" w:hAnsi="Arial Narrow" w:cs="Arial Narrow"/>
                <w:color w:val="000000"/>
                <w:lang w:eastAsia="en-US"/>
              </w:rPr>
              <w:t>Утвержденные бюджетные назначения  на 2015 год   сумма (тыс</w:t>
            </w:r>
            <w:proofErr w:type="gramStart"/>
            <w:r w:rsidRPr="003C278D">
              <w:rPr>
                <w:rFonts w:ascii="Arial Narrow" w:eastAsiaTheme="minorHAnsi" w:hAnsi="Arial Narrow" w:cs="Arial Narrow"/>
                <w:color w:val="000000"/>
                <w:lang w:eastAsia="en-US"/>
              </w:rPr>
              <w:t>.р</w:t>
            </w:r>
            <w:proofErr w:type="gramEnd"/>
            <w:r w:rsidRPr="003C278D">
              <w:rPr>
                <w:rFonts w:ascii="Arial Narrow" w:eastAsiaTheme="minorHAnsi" w:hAnsi="Arial Narrow" w:cs="Arial Narrow"/>
                <w:color w:val="000000"/>
                <w:lang w:eastAsia="en-US"/>
              </w:rPr>
              <w:t>уб.)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3C278D">
              <w:rPr>
                <w:rFonts w:ascii="Arial Narrow" w:eastAsiaTheme="minorHAnsi" w:hAnsi="Arial Narrow" w:cs="Arial Narrow"/>
                <w:color w:val="000000"/>
                <w:lang w:eastAsia="en-US"/>
              </w:rPr>
              <w:t>Исполнено за 2015 год              сумма  (тыс</w:t>
            </w:r>
            <w:proofErr w:type="gramStart"/>
            <w:r w:rsidRPr="003C278D">
              <w:rPr>
                <w:rFonts w:ascii="Arial Narrow" w:eastAsiaTheme="minorHAnsi" w:hAnsi="Arial Narrow" w:cs="Arial Narrow"/>
                <w:color w:val="000000"/>
                <w:lang w:eastAsia="en-US"/>
              </w:rPr>
              <w:t>.р</w:t>
            </w:r>
            <w:proofErr w:type="gramEnd"/>
            <w:r w:rsidRPr="003C278D"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уб.)    </w:t>
            </w:r>
          </w:p>
        </w:tc>
      </w:tr>
      <w:tr w:rsidR="003C278D" w:rsidRPr="003C278D" w:rsidTr="003C278D">
        <w:trPr>
          <w:trHeight w:val="2268"/>
        </w:trPr>
        <w:tc>
          <w:tcPr>
            <w:tcW w:w="3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C278D" w:rsidRPr="003C278D" w:rsidTr="003C278D">
        <w:trPr>
          <w:trHeight w:val="116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161,3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-23,1</w:t>
            </w:r>
          </w:p>
        </w:tc>
      </w:tr>
      <w:tr w:rsidR="003C278D" w:rsidRPr="003C278D" w:rsidTr="003C278D">
        <w:trPr>
          <w:trHeight w:val="56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00001 05 00 </w:t>
            </w:r>
            <w:proofErr w:type="spellStart"/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0000 000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остатка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161,3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-23,1</w:t>
            </w:r>
          </w:p>
        </w:tc>
      </w:tr>
      <w:tr w:rsidR="003C278D" w:rsidRPr="003C278D" w:rsidTr="003C278D">
        <w:trPr>
          <w:trHeight w:val="59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00001 05 02 00 </w:t>
            </w:r>
            <w:proofErr w:type="spellStart"/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0000 500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-5 732,5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-5 796,9</w:t>
            </w:r>
          </w:p>
        </w:tc>
      </w:tr>
      <w:tr w:rsidR="003C278D" w:rsidRPr="003C278D" w:rsidTr="003C278D">
        <w:trPr>
          <w:trHeight w:val="8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000 01 05 02 01 10 0000 510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-5 732,5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-5 796,9</w:t>
            </w:r>
          </w:p>
        </w:tc>
      </w:tr>
      <w:tr w:rsidR="003C278D" w:rsidRPr="003C278D" w:rsidTr="003C278D">
        <w:trPr>
          <w:trHeight w:val="69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000 01 05 02 00 </w:t>
            </w:r>
            <w:proofErr w:type="spellStart"/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0000 600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5 893,8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5 773,8</w:t>
            </w:r>
          </w:p>
        </w:tc>
      </w:tr>
      <w:tr w:rsidR="003C278D" w:rsidRPr="003C278D" w:rsidTr="003C278D">
        <w:trPr>
          <w:trHeight w:val="82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000 01 05 02 01 10 0000 610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5 893,8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278D" w:rsidRPr="003C278D" w:rsidRDefault="003C278D" w:rsidP="003C2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C278D">
              <w:rPr>
                <w:rFonts w:ascii="Arial" w:eastAsiaTheme="minorHAnsi" w:hAnsi="Arial" w:cs="Arial"/>
                <w:color w:val="000000"/>
                <w:lang w:eastAsia="en-US"/>
              </w:rPr>
              <w:t>5 773,8</w:t>
            </w:r>
          </w:p>
        </w:tc>
      </w:tr>
    </w:tbl>
    <w:p w:rsidR="00573119" w:rsidRDefault="00573119" w:rsidP="00637ABF"/>
    <w:p w:rsidR="00573119" w:rsidRDefault="00573119" w:rsidP="00637ABF"/>
    <w:p w:rsidR="003C278D" w:rsidRDefault="003C278D" w:rsidP="00637ABF"/>
    <w:p w:rsidR="003C278D" w:rsidRDefault="003C278D" w:rsidP="00637ABF"/>
    <w:p w:rsidR="00F824D3" w:rsidRDefault="00F824D3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323A18">
      <w:pPr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   5</w:t>
      </w:r>
      <w:r w:rsidRPr="009F7C0D">
        <w:rPr>
          <w:rFonts w:eastAsiaTheme="minorHAnsi"/>
          <w:color w:val="000000"/>
          <w:sz w:val="20"/>
          <w:szCs w:val="20"/>
          <w:lang w:eastAsia="en-US"/>
        </w:rPr>
        <w:t xml:space="preserve">   к Решению Совета сельского поселения "Кайластуйское</w:t>
      </w:r>
      <w:proofErr w:type="gramStart"/>
      <w:r w:rsidRPr="009F7C0D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9F7C0D">
        <w:rPr>
          <w:rFonts w:eastAsiaTheme="minorHAnsi"/>
          <w:color w:val="000000"/>
          <w:sz w:val="20"/>
          <w:szCs w:val="20"/>
          <w:lang w:eastAsia="en-US"/>
        </w:rPr>
        <w:t>Об утверждении годового отчета об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 за 2015 год"</w:t>
      </w:r>
    </w:p>
    <w:p w:rsidR="00323A18" w:rsidRDefault="00743814" w:rsidP="00323A18">
      <w:pPr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  "  13 "    мая</w:t>
      </w:r>
      <w:r w:rsidR="00323A18" w:rsidRPr="009F7C0D">
        <w:rPr>
          <w:rFonts w:eastAsiaTheme="minorHAnsi"/>
          <w:color w:val="000000"/>
          <w:sz w:val="20"/>
          <w:szCs w:val="20"/>
          <w:lang w:eastAsia="en-US"/>
        </w:rPr>
        <w:t xml:space="preserve"> 20</w:t>
      </w:r>
      <w:r w:rsidR="00323A18">
        <w:rPr>
          <w:rFonts w:eastAsiaTheme="minorHAnsi"/>
          <w:color w:val="000000"/>
          <w:sz w:val="20"/>
          <w:szCs w:val="20"/>
          <w:lang w:eastAsia="en-US"/>
        </w:rPr>
        <w:t>16 г.  № 2</w:t>
      </w:r>
      <w:r>
        <w:rPr>
          <w:rFonts w:eastAsiaTheme="minorHAnsi"/>
          <w:color w:val="000000"/>
          <w:sz w:val="20"/>
          <w:szCs w:val="20"/>
          <w:lang w:eastAsia="en-US"/>
        </w:rPr>
        <w:t>2</w:t>
      </w:r>
    </w:p>
    <w:p w:rsidR="00F824D3" w:rsidRDefault="00F824D3" w:rsidP="00637ABF"/>
    <w:p w:rsidR="00743814" w:rsidRDefault="00743814" w:rsidP="00743814"/>
    <w:p w:rsidR="00743814" w:rsidRDefault="00743814" w:rsidP="00743814">
      <w:r w:rsidRPr="00323A18">
        <w:rPr>
          <w:rFonts w:eastAsiaTheme="minorHAnsi"/>
          <w:b/>
          <w:bCs/>
          <w:color w:val="000000"/>
          <w:sz w:val="28"/>
          <w:szCs w:val="28"/>
          <w:lang w:eastAsia="en-US"/>
        </w:rPr>
        <w:t>Распределение межбюджетных трансфертов, получаемых из других бюджетов бюджетной системы  за  2015 год</w:t>
      </w:r>
    </w:p>
    <w:p w:rsidR="00323A18" w:rsidRDefault="00323A18" w:rsidP="00637ABF"/>
    <w:tbl>
      <w:tblPr>
        <w:tblpPr w:leftFromText="180" w:rightFromText="180" w:vertAnchor="text" w:horzAnchor="margin" w:tblpXSpec="center" w:tblpY="930"/>
        <w:tblW w:w="111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43"/>
        <w:gridCol w:w="3147"/>
        <w:gridCol w:w="1409"/>
        <w:gridCol w:w="1437"/>
        <w:gridCol w:w="1723"/>
      </w:tblGrid>
      <w:tr w:rsidR="00743814" w:rsidRPr="00323A18" w:rsidTr="00743814">
        <w:trPr>
          <w:trHeight w:val="302"/>
        </w:trPr>
        <w:tc>
          <w:tcPr>
            <w:tcW w:w="65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3A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Утверждено бюджетом на год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3A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743814" w:rsidRPr="00323A18" w:rsidTr="00743814">
        <w:trPr>
          <w:trHeight w:val="290"/>
        </w:trPr>
        <w:tc>
          <w:tcPr>
            <w:tcW w:w="34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43814" w:rsidRPr="00323A18" w:rsidTr="00743814">
        <w:trPr>
          <w:trHeight w:val="470"/>
        </w:trPr>
        <w:tc>
          <w:tcPr>
            <w:tcW w:w="34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43814" w:rsidRPr="00323A18" w:rsidTr="00743814">
        <w:trPr>
          <w:trHeight w:val="331"/>
        </w:trPr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743814" w:rsidRPr="00323A18" w:rsidTr="00743814">
        <w:trPr>
          <w:trHeight w:val="634"/>
        </w:trPr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ПОСТУПЛЕНИЯ,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323A18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5 045,3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5 016,0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99,4</w:t>
            </w:r>
          </w:p>
        </w:tc>
      </w:tr>
      <w:tr w:rsidR="00743814" w:rsidRPr="00323A18" w:rsidTr="00743814">
        <w:trPr>
          <w:trHeight w:val="1104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0002 02 00000 00 0000 000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5 045,3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5 016,0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99,4</w:t>
            </w:r>
          </w:p>
        </w:tc>
      </w:tr>
      <w:tr w:rsidR="00743814" w:rsidRPr="00323A18" w:rsidTr="00743814">
        <w:trPr>
          <w:trHeight w:val="883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0002 02 01000 00 0000 151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756,0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756,0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869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0002 02 01001 10 0000 151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РПД) ДК 53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108,0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108,0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854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0002 02 01001 10 0000 151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648,0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648,0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1174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0002 02 0300 00 0000 151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75,6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1490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0002 02 03015 00 0000 151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75,6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1382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0002 02 03015 10 0000 151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75,6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677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0002 02 04000 00 0000 151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4 213,7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4 184,4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743814" w:rsidRPr="00323A18" w:rsidTr="00743814">
        <w:trPr>
          <w:trHeight w:val="276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43814" w:rsidRPr="00323A18" w:rsidTr="00743814">
        <w:trPr>
          <w:trHeight w:val="2513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0002 02 04014 00 0000 151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бюджетам поселений из бюджета муниципального района на осуществление </w:t>
            </w:r>
            <w:proofErr w:type="spell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частиполномочий</w:t>
            </w:r>
            <w:proofErr w:type="spell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решению вопросов местного значения в соответствии с заключенными соглашениями 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308,1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308,1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2513"/>
        </w:trPr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0002 02 04014 10 0000 151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бюджетам поселений из бюджета муниципального района на осуществление </w:t>
            </w:r>
            <w:proofErr w:type="spell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частиполномочий</w:t>
            </w:r>
            <w:proofErr w:type="spell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решению вопросов местного значения в соответствии с заключенными соглашениями 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308,1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308,1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926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0002 02 04999 00 0000 151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lang w:eastAsia="en-US"/>
              </w:rPr>
              <w:t>3 905,6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lang w:eastAsia="en-US"/>
              </w:rPr>
              <w:t>3 876,3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99,2</w:t>
            </w:r>
          </w:p>
        </w:tc>
      </w:tr>
      <w:tr w:rsidR="00743814" w:rsidRPr="00323A18" w:rsidTr="00743814">
        <w:trPr>
          <w:trHeight w:val="1162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3 905,6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3 876,3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99,2</w:t>
            </w:r>
          </w:p>
        </w:tc>
      </w:tr>
      <w:tr w:rsidR="00743814" w:rsidRPr="00323A18" w:rsidTr="00743814">
        <w:trPr>
          <w:trHeight w:val="1162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 сбалансированность)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3 158,8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3 158,8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2126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(к Дню Победы </w:t>
            </w:r>
            <w:proofErr w:type="gram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обеды, подарки участникам, полевая кухня, баннер, оформление, ГСМ, ремонт памятников)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21,6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21,6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1478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</w:t>
            </w:r>
            <w:proofErr w:type="gram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проведение сан экспертизы скважины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1574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</w:t>
            </w:r>
            <w:proofErr w:type="gram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содержание дорог общего пользования).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152,3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123,0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80,8</w:t>
            </w:r>
          </w:p>
        </w:tc>
      </w:tr>
      <w:tr w:rsidR="00743814" w:rsidRPr="00323A18" w:rsidTr="00743814">
        <w:trPr>
          <w:trHeight w:val="1726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Почие</w:t>
            </w:r>
            <w:proofErr w:type="spell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межбюджетные трансферты, передаваемые бюджетам поселений </w:t>
            </w:r>
            <w:proofErr w:type="gram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проведение мероприятий по подготовке к отопительному сезону 2015 - 2016 года).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263,1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263,1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1560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</w:t>
            </w:r>
            <w:proofErr w:type="gram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 приобретения резервного запаса угля ).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2071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</w:t>
            </w:r>
            <w:proofErr w:type="gram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погашение кредиторской задолженности по разработке генерального плана сельского поселения).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42,9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743814" w:rsidRPr="00323A18" w:rsidTr="00743814">
        <w:trPr>
          <w:trHeight w:val="1298"/>
        </w:trPr>
        <w:tc>
          <w:tcPr>
            <w:tcW w:w="3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323A1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</w:t>
            </w:r>
            <w:proofErr w:type="gramStart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323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развитие скотоводства).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157,3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3A18">
              <w:rPr>
                <w:rFonts w:eastAsiaTheme="minorHAnsi"/>
                <w:color w:val="000000"/>
                <w:lang w:eastAsia="en-US"/>
              </w:rPr>
              <w:t>157,3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814" w:rsidRPr="00323A18" w:rsidRDefault="00743814" w:rsidP="00743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3A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</w:tbl>
    <w:p w:rsidR="00F824D3" w:rsidRDefault="00F824D3" w:rsidP="00637ABF"/>
    <w:p w:rsidR="003C278D" w:rsidRDefault="003C278D" w:rsidP="00637ABF"/>
    <w:p w:rsidR="003C278D" w:rsidRDefault="003C278D" w:rsidP="00637ABF"/>
    <w:p w:rsidR="003C278D" w:rsidRDefault="003C278D" w:rsidP="00637ABF"/>
    <w:p w:rsidR="003C278D" w:rsidRDefault="003C278D" w:rsidP="00637ABF"/>
    <w:p w:rsidR="003C278D" w:rsidRDefault="003C278D" w:rsidP="00637ABF"/>
    <w:p w:rsidR="003C278D" w:rsidRDefault="003C278D" w:rsidP="00637ABF"/>
    <w:p w:rsidR="00F824D3" w:rsidRDefault="00F824D3" w:rsidP="00F824D3"/>
    <w:p w:rsidR="003C278D" w:rsidRDefault="003C278D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323A18">
      <w:pPr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   6</w:t>
      </w:r>
      <w:r w:rsidRPr="009F7C0D">
        <w:rPr>
          <w:rFonts w:eastAsiaTheme="minorHAnsi"/>
          <w:color w:val="000000"/>
          <w:sz w:val="20"/>
          <w:szCs w:val="20"/>
          <w:lang w:eastAsia="en-US"/>
        </w:rPr>
        <w:t xml:space="preserve">   к Решению Совета сельского поселения "Кайластуйское</w:t>
      </w:r>
      <w:proofErr w:type="gramStart"/>
      <w:r w:rsidRPr="009F7C0D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9F7C0D">
        <w:rPr>
          <w:rFonts w:eastAsiaTheme="minorHAnsi"/>
          <w:color w:val="000000"/>
          <w:sz w:val="20"/>
          <w:szCs w:val="20"/>
          <w:lang w:eastAsia="en-US"/>
        </w:rPr>
        <w:t>Об утверждении годового отчета об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 за 2015 год"</w:t>
      </w:r>
    </w:p>
    <w:p w:rsidR="00323A18" w:rsidRDefault="00743814" w:rsidP="00323A18">
      <w:pPr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  "  13 "    мая</w:t>
      </w:r>
      <w:r w:rsidR="00323A18" w:rsidRPr="009F7C0D">
        <w:rPr>
          <w:rFonts w:eastAsiaTheme="minorHAnsi"/>
          <w:color w:val="000000"/>
          <w:sz w:val="20"/>
          <w:szCs w:val="20"/>
          <w:lang w:eastAsia="en-US"/>
        </w:rPr>
        <w:t xml:space="preserve">  20</w:t>
      </w:r>
      <w:r w:rsidR="00323A18">
        <w:rPr>
          <w:rFonts w:eastAsiaTheme="minorHAnsi"/>
          <w:color w:val="000000"/>
          <w:sz w:val="20"/>
          <w:szCs w:val="20"/>
          <w:lang w:eastAsia="en-US"/>
        </w:rPr>
        <w:t>16 г.  № 2</w:t>
      </w:r>
      <w:r>
        <w:rPr>
          <w:rFonts w:eastAsiaTheme="minorHAnsi"/>
          <w:color w:val="000000"/>
          <w:sz w:val="20"/>
          <w:szCs w:val="20"/>
          <w:lang w:eastAsia="en-US"/>
        </w:rPr>
        <w:t>2</w:t>
      </w:r>
    </w:p>
    <w:p w:rsidR="00323A18" w:rsidRDefault="00323A18" w:rsidP="00637ABF"/>
    <w:p w:rsidR="00323A18" w:rsidRDefault="00793697" w:rsidP="00637ABF">
      <w:r w:rsidRPr="0079369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Отчет об исполнении  муниципальной целевой программы, принятой  бюджетом сельского поселения "Кайластуйское" на 2015 год</w:t>
      </w:r>
    </w:p>
    <w:p w:rsidR="00323A18" w:rsidRDefault="00323A18" w:rsidP="00637ABF"/>
    <w:p w:rsidR="00323A18" w:rsidRDefault="00323A18" w:rsidP="00637ABF"/>
    <w:tbl>
      <w:tblPr>
        <w:tblW w:w="10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01"/>
        <w:gridCol w:w="2172"/>
        <w:gridCol w:w="2037"/>
        <w:gridCol w:w="2204"/>
      </w:tblGrid>
      <w:tr w:rsidR="00793697" w:rsidRPr="00793697" w:rsidTr="00793697">
        <w:trPr>
          <w:trHeight w:val="386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Утверждено по бюджету на 2015 год (тыс</w:t>
            </w:r>
            <w:proofErr w:type="gramStart"/>
            <w:r w:rsidRPr="007936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7936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уб.)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Исполнено  по бюджету за 2015 год (тыс</w:t>
            </w:r>
            <w:proofErr w:type="gramStart"/>
            <w:r w:rsidRPr="007936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7936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уб.)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793697" w:rsidRPr="00793697" w:rsidTr="00793697">
        <w:trPr>
          <w:trHeight w:val="331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93697" w:rsidRPr="00793697" w:rsidTr="00793697">
        <w:trPr>
          <w:trHeight w:val="206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93697" w:rsidRPr="00793697" w:rsidTr="00793697">
        <w:trPr>
          <w:trHeight w:val="265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Целевая программа "Подготовка к зиме объектов энергетики и коммунальной </w:t>
            </w:r>
            <w:proofErr w:type="spellStart"/>
            <w:r w:rsidRPr="00793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инфракструктуры</w:t>
            </w:r>
            <w:proofErr w:type="spellEnd"/>
            <w:r w:rsidRPr="00793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территории сельского поселения "Кайластуйское"  муниципального района «Город Краснокаменск и Краснокаменский район» Забайкальского края на 2015-2016 годы" (на проведение мероприятий по подготовке к отопительному сезону).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93697" w:rsidRPr="00793697" w:rsidTr="00793697">
        <w:trPr>
          <w:trHeight w:val="1586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Развитие скотоводства в сельском поселении "Кайластуйское" муниципального района " Город </w:t>
            </w:r>
            <w:proofErr w:type="spellStart"/>
            <w:r w:rsidRPr="00793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Краснокамекнск</w:t>
            </w:r>
            <w:proofErr w:type="spellEnd"/>
            <w:r w:rsidRPr="00793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и Краснокаменский район" Забайкальского края на 2013 - 2020 годы"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157,3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93697" w:rsidRPr="00793697" w:rsidTr="00793697">
        <w:trPr>
          <w:trHeight w:val="317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420,4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9369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420,4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97" w:rsidRPr="00793697" w:rsidRDefault="00793697" w:rsidP="00793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p w:rsidR="00323A18" w:rsidRDefault="00323A18" w:rsidP="00637ABF"/>
    <w:sectPr w:rsidR="00323A18" w:rsidSect="007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РАСХОДЫ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ABF"/>
    <w:rsid w:val="000233B9"/>
    <w:rsid w:val="001D1383"/>
    <w:rsid w:val="00323A18"/>
    <w:rsid w:val="003C278D"/>
    <w:rsid w:val="00501395"/>
    <w:rsid w:val="00573119"/>
    <w:rsid w:val="005B1204"/>
    <w:rsid w:val="0061420B"/>
    <w:rsid w:val="00637ABF"/>
    <w:rsid w:val="00743814"/>
    <w:rsid w:val="00793697"/>
    <w:rsid w:val="007C038F"/>
    <w:rsid w:val="007D446E"/>
    <w:rsid w:val="00982DA6"/>
    <w:rsid w:val="009F7C0D"/>
    <w:rsid w:val="00A11006"/>
    <w:rsid w:val="00A522B0"/>
    <w:rsid w:val="00AF7861"/>
    <w:rsid w:val="00B20A59"/>
    <w:rsid w:val="00F721AC"/>
    <w:rsid w:val="00F824D3"/>
    <w:rsid w:val="00F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6837</Words>
  <Characters>38974</Characters>
  <Application>Microsoft Office Word</Application>
  <DocSecurity>0</DocSecurity>
  <Lines>324</Lines>
  <Paragraphs>91</Paragraphs>
  <ScaleCrop>false</ScaleCrop>
  <Company/>
  <LinksUpToDate>false</LinksUpToDate>
  <CharactersWithSpaces>45720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2016-05-05T03:34:00Z</dcterms:created>
  <dcterms:modified xsi:type="dcterms:W3CDTF">2016-06-10T00:17:00Z</dcterms:modified>
</cp:coreProperties>
</file>