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7" w:rsidRDefault="00064927" w:rsidP="00064927">
      <w:pPr>
        <w:rPr>
          <w:b/>
          <w:bCs/>
          <w:sz w:val="28"/>
          <w:szCs w:val="28"/>
        </w:rPr>
      </w:pPr>
    </w:p>
    <w:p w:rsidR="00064927" w:rsidRDefault="00064927" w:rsidP="00064927">
      <w:pPr>
        <w:rPr>
          <w:rFonts w:ascii="Arial" w:hAnsi="Arial" w:cs="Arial"/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064927" w:rsidRDefault="00064927" w:rsidP="0006492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64927" w:rsidRDefault="00064927" w:rsidP="0006492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Администрация сельского поселения «Кайластуйское» муниципального района </w:t>
      </w:r>
    </w:p>
    <w:p w:rsidR="00064927" w:rsidRDefault="00064927" w:rsidP="0006492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064927" w:rsidRDefault="00064927" w:rsidP="0006492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Забайкальского края</w:t>
      </w:r>
    </w:p>
    <w:p w:rsidR="00064927" w:rsidRDefault="00064927" w:rsidP="0006492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64927" w:rsidRDefault="00064927" w:rsidP="0006492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064927" w:rsidRDefault="00064927" w:rsidP="000649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с. Кайластуй</w:t>
      </w:r>
    </w:p>
    <w:p w:rsidR="00064927" w:rsidRDefault="00064927" w:rsidP="00064927">
      <w:pPr>
        <w:jc w:val="center"/>
        <w:rPr>
          <w:rFonts w:ascii="Arial" w:hAnsi="Arial" w:cs="Arial"/>
          <w:b/>
          <w:bCs/>
        </w:rPr>
      </w:pPr>
    </w:p>
    <w:p w:rsidR="00064927" w:rsidRDefault="00064927" w:rsidP="00064927">
      <w:pPr>
        <w:rPr>
          <w:sz w:val="28"/>
          <w:szCs w:val="28"/>
        </w:rPr>
      </w:pPr>
    </w:p>
    <w:p w:rsidR="00064927" w:rsidRDefault="00064927" w:rsidP="00064927">
      <w:pPr>
        <w:rPr>
          <w:sz w:val="28"/>
          <w:szCs w:val="28"/>
        </w:rPr>
      </w:pPr>
    </w:p>
    <w:p w:rsidR="00064927" w:rsidRDefault="00064927" w:rsidP="00064927">
      <w:pPr>
        <w:rPr>
          <w:sz w:val="28"/>
          <w:szCs w:val="28"/>
        </w:rPr>
      </w:pPr>
      <w:r>
        <w:rPr>
          <w:sz w:val="28"/>
          <w:szCs w:val="28"/>
        </w:rPr>
        <w:t>от «19 » марта 2012 г.                                            № 9</w:t>
      </w:r>
    </w:p>
    <w:p w:rsidR="00064927" w:rsidRDefault="00064927" w:rsidP="00064927">
      <w:pPr>
        <w:jc w:val="center"/>
        <w:rPr>
          <w:b/>
          <w:bCs/>
          <w:sz w:val="28"/>
          <w:szCs w:val="28"/>
        </w:rPr>
      </w:pPr>
    </w:p>
    <w:p w:rsidR="00064927" w:rsidRDefault="00064927" w:rsidP="00064927"/>
    <w:p w:rsidR="00064927" w:rsidRDefault="00064927" w:rsidP="00064927"/>
    <w:p w:rsidR="00064927" w:rsidRDefault="00064927" w:rsidP="0006492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6.25pt;width:277.2pt;height:147.9pt;z-index:251658240" stroked="f">
            <v:textbox>
              <w:txbxContent>
                <w:p w:rsidR="00064927" w:rsidRDefault="00064927" w:rsidP="00064927">
                  <w:r>
                    <w:rPr>
                      <w:sz w:val="28"/>
                      <w:szCs w:val="28"/>
                    </w:rPr>
                    <w:t>О мерах по реализации решения Совета сельского поселения «Кайластуйское» муниципального района «Город Краснокаменск и Краснокаменский район» Забайкальского края  «О бюджете сельского поселения «Кайластуйское » муниципального района «Город Краснокаменск и  Краснокаменский район» Забайкальского края на 2012 год»</w:t>
                  </w:r>
                </w:p>
              </w:txbxContent>
            </v:textbox>
            <w10:wrap type="square"/>
          </v:shape>
        </w:pict>
      </w:r>
    </w:p>
    <w:p w:rsidR="00064927" w:rsidRDefault="00064927" w:rsidP="00064927"/>
    <w:p w:rsidR="00064927" w:rsidRDefault="00064927" w:rsidP="00064927"/>
    <w:p w:rsidR="00064927" w:rsidRDefault="00064927" w:rsidP="00064927"/>
    <w:p w:rsidR="00064927" w:rsidRDefault="00064927" w:rsidP="00064927"/>
    <w:p w:rsidR="00064927" w:rsidRDefault="00064927" w:rsidP="00064927"/>
    <w:p w:rsidR="00064927" w:rsidRDefault="00064927" w:rsidP="00064927"/>
    <w:p w:rsidR="00064927" w:rsidRDefault="00064927" w:rsidP="00064927"/>
    <w:p w:rsidR="00064927" w:rsidRDefault="00064927" w:rsidP="00064927"/>
    <w:p w:rsidR="00064927" w:rsidRDefault="00064927" w:rsidP="00064927">
      <w:pPr>
        <w:ind w:firstLine="720"/>
        <w:rPr>
          <w:sz w:val="28"/>
          <w:szCs w:val="28"/>
        </w:rPr>
      </w:pPr>
    </w:p>
    <w:p w:rsidR="00064927" w:rsidRDefault="00064927" w:rsidP="00064927">
      <w:pPr>
        <w:ind w:firstLine="720"/>
        <w:rPr>
          <w:sz w:val="28"/>
          <w:szCs w:val="28"/>
        </w:rPr>
      </w:pPr>
    </w:p>
    <w:p w:rsidR="00064927" w:rsidRDefault="00064927" w:rsidP="00064927">
      <w:pPr>
        <w:ind w:firstLine="720"/>
        <w:rPr>
          <w:sz w:val="28"/>
          <w:szCs w:val="28"/>
        </w:rPr>
      </w:pPr>
    </w:p>
    <w:p w:rsidR="00064927" w:rsidRDefault="00064927" w:rsidP="00064927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решения Совета сельского поселения «Кайластуйское» муниципального района «Город  Краснокаменск и Краснокаменский район» Забайкальского края от30.12. 2011г. № 11 «О бюджете сельского поселения «Кайластуйское» муниципального района «Город Краснокаменск и Краснокаменский район» Забайкальского края на 2012 год», руководствуясь Главой 24 Бюджетного кодекса Российской Федерации, статьями 44 Устава сельского поселения «Кайластуйское» муниципального района «Город  Краснокаменск и Краснокаменский район» Забайкальского края</w:t>
      </w:r>
      <w:proofErr w:type="gramEnd"/>
      <w:r>
        <w:rPr>
          <w:sz w:val="28"/>
          <w:szCs w:val="28"/>
        </w:rPr>
        <w:t>, Администрация сельского поселения «Кайластуйское    » муниципального района «Город  Краснокаменск и Краснокаменский район» Забайкальского края</w:t>
      </w:r>
    </w:p>
    <w:p w:rsidR="00064927" w:rsidRDefault="00064927" w:rsidP="000649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64927" w:rsidRDefault="00064927" w:rsidP="00064927">
      <w:pPr>
        <w:tabs>
          <w:tab w:val="num" w:pos="7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 Установить, что исполнение бюджета сельского поселения осуществляется в соответствии со сводной бюджетной росписью бюджета сельского поселения (далее – сводная роспись) и лимитами бюджетных обязательств бюджета сельского поселения на 2012 год.</w:t>
      </w:r>
    </w:p>
    <w:p w:rsidR="00064927" w:rsidRDefault="00064927" w:rsidP="00064927">
      <w:pPr>
        <w:tabs>
          <w:tab w:val="num" w:pos="14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 Принять меры по обеспечению поступления налогов, сборов и других обязательных платежей, а также сокращению задолженности по их уплате.</w:t>
      </w:r>
    </w:p>
    <w:p w:rsidR="00064927" w:rsidRDefault="00064927" w:rsidP="0006492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3. Установить жесткий контроль за эффективным использованием 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кассовым планом бюджета сельского поселения.</w:t>
      </w:r>
    </w:p>
    <w:p w:rsidR="00064927" w:rsidRDefault="00064927" w:rsidP="0006492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Представлять в Комитет по финансам Администрации муниципального района «Город Краснокаменск и Краснокаменский район» Забайкальского края (далее – Комитет по финансам) информацию по исполнению бюджета сельского поселения в части расходов в сроки, установленные Комитетом по финансам. </w:t>
      </w:r>
    </w:p>
    <w:p w:rsidR="00064927" w:rsidRDefault="00064927" w:rsidP="0006492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Обеспечить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налогов.</w:t>
      </w:r>
    </w:p>
    <w:p w:rsidR="00064927" w:rsidRDefault="00064927" w:rsidP="0006492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6. Не допускать кредиторской и дебиторской задолженности по средствам бюджета сельского поселения.</w:t>
      </w:r>
    </w:p>
    <w:p w:rsidR="00064927" w:rsidRDefault="00064927" w:rsidP="0006492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7. Проводить работу по недопущению образования остатков средств на лицевых счетах главного распорядителя и получателей средств бюджета сельского поселения.</w:t>
      </w:r>
    </w:p>
    <w:p w:rsidR="00064927" w:rsidRDefault="00064927" w:rsidP="0006492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8. Не допускать принятия новых расходных обязательств, не обеспеченных финансовыми ресурсами, а также увеличения объема действующих расходных обязательств.</w:t>
      </w:r>
    </w:p>
    <w:p w:rsidR="00064927" w:rsidRDefault="00064927" w:rsidP="0006492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9. Установить, что объем принятых расходных обязательств не может превышать установленные предельные объемы финансирования на соответствующий квартал и лимиты бюджетных обязательств.</w:t>
      </w:r>
    </w:p>
    <w:p w:rsidR="00064927" w:rsidRDefault="00064927" w:rsidP="0006492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10. Осуществлять (с учетом принятых и неисполненных  на начало года  обязательств) заключение договоров (муниципальных контрактов) на поставки товаров, выполнение работ, оказание услуг и принятие иных обязательств, подлежащих исполнению за счет средств, предусмотренных в решении о бюджете сельского поселения, в пределах утвержденных лимитов бюджетных обязательств на 2012 год.</w:t>
      </w:r>
    </w:p>
    <w:p w:rsidR="00064927" w:rsidRDefault="00064927" w:rsidP="0006492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Финансирование муниципальных контрактов, заключенных в соответствии с Федеральным законом от 21 июля 2005 года № 94-ФЗ                       «О размещении заказов на поставки товаров, выполнение работ, оказание услуг для государственных и муниципальных нужд» осуществлять только после внесения сведений по ним в реестр муниципальных контрактов в порядке, определенном постановлением Правительства Российской Федерации от 29 декабря 2010 года № 1191 «Об утверждении Положения о ведении реестра</w:t>
      </w:r>
      <w:proofErr w:type="gramEnd"/>
      <w:r>
        <w:rPr>
          <w:sz w:val="28"/>
          <w:szCs w:val="28"/>
        </w:rPr>
        <w:t xml:space="preserve">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реестр».</w:t>
      </w:r>
    </w:p>
    <w:p w:rsidR="00064927" w:rsidRDefault="00064927" w:rsidP="0006492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 Установить, что при заключении договоров (муниципальных контрактов) о поставке товаров, выполнении работ и оказании услуг, включая договоры, подлежащие оплате за счет средств, полученных от </w:t>
      </w:r>
      <w:r>
        <w:rPr>
          <w:sz w:val="28"/>
          <w:szCs w:val="28"/>
        </w:rPr>
        <w:lastRenderedPageBreak/>
        <w:t>оказания платных услуг и иной приносящей доход деятельности, вправе предусматривать авансовые платежи:</w:t>
      </w:r>
    </w:p>
    <w:p w:rsidR="00064927" w:rsidRDefault="00064927" w:rsidP="00064927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>- до 100% суммы договора (муниципального контракта), но не более лимитов бюджетных обязательств, доведенных на соответствующий финансовый год, – по договорам (муниципальным контрактам) о предоставлении услуг связи, о подписке на печатные издания и об их приобретении,  обучении на курсах повышения квалификации, об участии в научных, методических, научно-практических и иных конференциях,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котельно-печного топлива для нужд учреждений муниципального района, о проведении экспертизы проектной документации и результатов инженерных изысканий, а также по договорам обязательного страхования гражданской ответственности владельцев транспортных средств;</w:t>
      </w:r>
    </w:p>
    <w:p w:rsidR="00064927" w:rsidRDefault="00064927" w:rsidP="00064927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 30% суммы договора (муниципального контракта), но не более 30 процентов лимитов бюджетных обязательств, подлежащих исполнению за счет средств бюджета сельского поселения в 2012 году, – по остальным договорам (муниципальным контрактам), если иное не предусмотрено законодательством Российской Федерации, нормативными правовыми актами Забайкальского края, правовыми актами сельского поселения «Кайластуйское» муниципального района «Город Краснокаменск и Краснокаменский район» Забайкальского края. </w:t>
      </w:r>
      <w:proofErr w:type="gramEnd"/>
    </w:p>
    <w:p w:rsidR="00064927" w:rsidRDefault="00064927" w:rsidP="00064927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13. Настоящее постановление вступает в силу с момента его подписания и распространяет свое действие на отношения, возникшие с 01 января 2012 года. </w:t>
      </w:r>
    </w:p>
    <w:p w:rsidR="00064927" w:rsidRDefault="00064927" w:rsidP="0006492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4927" w:rsidRDefault="00064927" w:rsidP="000649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15. Настоящее постановление опубликовать (обнародовать).</w:t>
      </w:r>
    </w:p>
    <w:p w:rsidR="00064927" w:rsidRDefault="00064927" w:rsidP="00064927">
      <w:pPr>
        <w:ind w:firstLine="720"/>
        <w:rPr>
          <w:sz w:val="28"/>
          <w:szCs w:val="28"/>
        </w:rPr>
      </w:pPr>
    </w:p>
    <w:p w:rsidR="00064927" w:rsidRDefault="00064927" w:rsidP="00064927">
      <w:pPr>
        <w:ind w:firstLine="720"/>
        <w:rPr>
          <w:sz w:val="28"/>
          <w:szCs w:val="28"/>
        </w:rPr>
      </w:pPr>
    </w:p>
    <w:p w:rsidR="00064927" w:rsidRDefault="00064927" w:rsidP="00064927">
      <w:pPr>
        <w:ind w:firstLine="720"/>
        <w:rPr>
          <w:sz w:val="28"/>
          <w:szCs w:val="28"/>
        </w:rPr>
      </w:pPr>
    </w:p>
    <w:p w:rsidR="00064927" w:rsidRDefault="00064927" w:rsidP="0006492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</w:t>
      </w:r>
      <w:proofErr w:type="spellStart"/>
      <w:r>
        <w:rPr>
          <w:sz w:val="28"/>
          <w:szCs w:val="28"/>
        </w:rPr>
        <w:t>Л.И.Лапердина</w:t>
      </w:r>
      <w:proofErr w:type="spellEnd"/>
    </w:p>
    <w:p w:rsidR="0092070A" w:rsidRDefault="006234CB"/>
    <w:sectPr w:rsidR="0092070A" w:rsidSect="0095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927"/>
    <w:rsid w:val="00064927"/>
    <w:rsid w:val="006234CB"/>
    <w:rsid w:val="00632DA2"/>
    <w:rsid w:val="006A7B1C"/>
    <w:rsid w:val="0095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4913</Characters>
  <Application>Microsoft Office Word</Application>
  <DocSecurity>0</DocSecurity>
  <Lines>40</Lines>
  <Paragraphs>11</Paragraphs>
  <ScaleCrop>false</ScaleCrop>
  <Company>home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2013-10-17T02:38:00Z</dcterms:created>
  <dcterms:modified xsi:type="dcterms:W3CDTF">2013-10-17T02:38:00Z</dcterms:modified>
</cp:coreProperties>
</file>