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6" w:rsidRDefault="008B0716" w:rsidP="008B07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B0716" w:rsidRDefault="008B0716" w:rsidP="008B0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B0716" w:rsidRDefault="008B0716" w:rsidP="008B0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8B0716" w:rsidRDefault="008B0716" w:rsidP="008B0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8B0716" w:rsidRDefault="008B0716" w:rsidP="008B0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8B0716" w:rsidRDefault="008B0716" w:rsidP="008B0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0716" w:rsidRDefault="008B0716" w:rsidP="008B07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20» февраля  2015г                                                           №</w:t>
      </w:r>
      <w:r w:rsidR="000522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0716" w:rsidRPr="0004082E" w:rsidRDefault="008B0716" w:rsidP="008B07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082E">
        <w:rPr>
          <w:rFonts w:ascii="Times New Roman" w:hAnsi="Times New Roman"/>
          <w:b/>
          <w:sz w:val="28"/>
          <w:szCs w:val="28"/>
        </w:rPr>
        <w:t>Об отмене Постановления №72 от 05.12.2013. «Об утверждении административного регламента</w:t>
      </w:r>
      <w:r w:rsidR="005924A0" w:rsidRPr="0004082E">
        <w:rPr>
          <w:rFonts w:ascii="Times New Roman" w:hAnsi="Times New Roman"/>
          <w:b/>
          <w:sz w:val="28"/>
          <w:szCs w:val="28"/>
        </w:rPr>
        <w:t xml:space="preserve"> по  предоставлению</w:t>
      </w:r>
      <w:r w:rsidRPr="0004082E">
        <w:rPr>
          <w:rFonts w:ascii="Times New Roman" w:hAnsi="Times New Roman"/>
          <w:b/>
          <w:sz w:val="28"/>
          <w:szCs w:val="28"/>
        </w:rPr>
        <w:t xml:space="preserve"> муниципальной услуги « </w:t>
      </w:r>
      <w:r w:rsidR="005924A0" w:rsidRPr="0004082E">
        <w:rPr>
          <w:rFonts w:ascii="Times New Roman" w:hAnsi="Times New Roman"/>
          <w:b/>
          <w:sz w:val="28"/>
          <w:szCs w:val="28"/>
        </w:rPr>
        <w:t>Выдача разрешений на ввод объектов в эксплуатацию</w:t>
      </w:r>
      <w:r w:rsidR="00512145" w:rsidRPr="0004082E">
        <w:rPr>
          <w:rFonts w:ascii="Times New Roman" w:hAnsi="Times New Roman"/>
          <w:b/>
          <w:sz w:val="28"/>
          <w:szCs w:val="28"/>
        </w:rPr>
        <w:t>»</w:t>
      </w:r>
      <w:r w:rsidR="005924A0" w:rsidRPr="0004082E">
        <w:rPr>
          <w:rFonts w:ascii="Times New Roman" w:hAnsi="Times New Roman"/>
          <w:b/>
          <w:sz w:val="28"/>
          <w:szCs w:val="28"/>
        </w:rPr>
        <w:t>.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="00C402B5">
        <w:rPr>
          <w:rFonts w:ascii="Times New Roman" w:hAnsi="Times New Roman"/>
          <w:sz w:val="28"/>
          <w:szCs w:val="28"/>
        </w:rPr>
        <w:t xml:space="preserve"> нормативно-правовой базы  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федеральным законодательством, в соответствии со статьей</w:t>
      </w:r>
      <w:r w:rsidR="0004082E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ФЗ - №131-Ф</w:t>
      </w:r>
      <w:r w:rsidR="0004082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="0004082E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местного самоуправления в Российской Федерации</w:t>
      </w:r>
      <w:r w:rsidR="000408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Постановления №</w:t>
      </w:r>
      <w:r w:rsidR="005924A0">
        <w:rPr>
          <w:rFonts w:ascii="Times New Roman" w:hAnsi="Times New Roman"/>
          <w:sz w:val="28"/>
          <w:szCs w:val="28"/>
        </w:rPr>
        <w:t>72 от 05.12.2013.</w:t>
      </w:r>
      <w:r w:rsidR="005924A0" w:rsidRPr="008B0716">
        <w:rPr>
          <w:rFonts w:ascii="Times New Roman" w:hAnsi="Times New Roman"/>
          <w:sz w:val="28"/>
          <w:szCs w:val="28"/>
        </w:rPr>
        <w:t xml:space="preserve"> </w:t>
      </w:r>
      <w:r w:rsidR="005924A0">
        <w:rPr>
          <w:rFonts w:ascii="Times New Roman" w:hAnsi="Times New Roman"/>
          <w:sz w:val="28"/>
          <w:szCs w:val="28"/>
        </w:rPr>
        <w:t>«Об утверждении административного регламента по  предоставлению муниципальной услуги « Выдача разрешений на ввод объектов в эксплуатацию</w:t>
      </w:r>
      <w:r w:rsidR="00512145">
        <w:rPr>
          <w:rFonts w:ascii="Times New Roman" w:hAnsi="Times New Roman"/>
          <w:sz w:val="28"/>
          <w:szCs w:val="28"/>
        </w:rPr>
        <w:t>»</w:t>
      </w:r>
      <w:r w:rsidR="005924A0">
        <w:rPr>
          <w:rFonts w:ascii="Times New Roman" w:hAnsi="Times New Roman"/>
          <w:sz w:val="28"/>
          <w:szCs w:val="28"/>
        </w:rPr>
        <w:t>.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B0716" w:rsidRDefault="008B0716" w:rsidP="008B07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A20DD4" w:rsidRDefault="00A20DD4"/>
    <w:sectPr w:rsidR="00A20DD4" w:rsidSect="00A2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16"/>
    <w:rsid w:val="0004082E"/>
    <w:rsid w:val="000522FE"/>
    <w:rsid w:val="00505BE2"/>
    <w:rsid w:val="00512145"/>
    <w:rsid w:val="005924A0"/>
    <w:rsid w:val="00680F9D"/>
    <w:rsid w:val="008B0716"/>
    <w:rsid w:val="009E19BB"/>
    <w:rsid w:val="00A20DD4"/>
    <w:rsid w:val="00A96E51"/>
    <w:rsid w:val="00AA22F6"/>
    <w:rsid w:val="00C4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2015-02-20T01:40:00Z</dcterms:created>
  <dcterms:modified xsi:type="dcterms:W3CDTF">2015-02-20T03:32:00Z</dcterms:modified>
</cp:coreProperties>
</file>