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49" w:rsidRDefault="00466E49" w:rsidP="00466E49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466E49" w:rsidRDefault="00466E49" w:rsidP="00466E49">
      <w:pPr>
        <w:ind w:left="403" w:hanging="4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« КАЙЛАСТУЙСКОЕ» </w:t>
      </w:r>
    </w:p>
    <w:p w:rsidR="00466E49" w:rsidRDefault="00466E49" w:rsidP="00466E49">
      <w:pPr>
        <w:jc w:val="center"/>
        <w:rPr>
          <w:b/>
          <w:bCs/>
          <w:sz w:val="28"/>
          <w:szCs w:val="28"/>
        </w:rPr>
      </w:pPr>
    </w:p>
    <w:p w:rsidR="00466E49" w:rsidRDefault="00466E49" w:rsidP="00466E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66E49" w:rsidRDefault="00466E49" w:rsidP="00466E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с.Кайластуй</w:t>
      </w:r>
    </w:p>
    <w:p w:rsidR="00466E49" w:rsidRDefault="00466E49" w:rsidP="00466E49">
      <w:pPr>
        <w:rPr>
          <w:sz w:val="28"/>
          <w:szCs w:val="28"/>
        </w:rPr>
      </w:pPr>
    </w:p>
    <w:p w:rsidR="00466E49" w:rsidRDefault="00466E49" w:rsidP="00466E49">
      <w:pPr>
        <w:ind w:left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16 » августа 2012 года                                                           № 56</w:t>
      </w:r>
    </w:p>
    <w:p w:rsidR="00466E49" w:rsidRDefault="00466E49" w:rsidP="00466E49">
      <w:pPr>
        <w:ind w:left="400"/>
        <w:jc w:val="both"/>
        <w:rPr>
          <w:sz w:val="28"/>
          <w:szCs w:val="28"/>
        </w:rPr>
      </w:pPr>
    </w:p>
    <w:p w:rsidR="00466E49" w:rsidRDefault="00466E49" w:rsidP="00466E4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Приложение №2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«Состав постоянно действующей комиссии по противодействию терроризму и экстремистской деятельности муниципального образования сельского поселения «Кайластуйское»»  и Приложение №3 «Состав рабочего органа постоянно действующей  комиссии по противодействию терроризму  и экстремистской деятельности  муниципального образования сельского поселения «Кайластуйское» к Постановлению главы администрации №14 от 06.03. 2008г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 создании постоянно действующей комиссии      по      противодействию терроризму      и        экстремистской деятельности</w:t>
      </w:r>
      <w:proofErr w:type="gramEnd"/>
      <w:r>
        <w:rPr>
          <w:b/>
          <w:bCs/>
          <w:sz w:val="28"/>
          <w:szCs w:val="28"/>
        </w:rPr>
        <w:t xml:space="preserve"> муниципального образования  -  сельское    поселение «Кайластуйское» </w:t>
      </w:r>
    </w:p>
    <w:p w:rsidR="00466E49" w:rsidRDefault="00466E49" w:rsidP="00466E49">
      <w:pPr>
        <w:rPr>
          <w:b/>
          <w:bCs/>
          <w:sz w:val="28"/>
          <w:szCs w:val="28"/>
        </w:rPr>
      </w:pPr>
    </w:p>
    <w:p w:rsidR="00466E49" w:rsidRDefault="00466E49" w:rsidP="00466E49">
      <w:pPr>
        <w:rPr>
          <w:sz w:val="28"/>
          <w:szCs w:val="28"/>
        </w:rPr>
      </w:pPr>
    </w:p>
    <w:p w:rsidR="00466E49" w:rsidRDefault="00466E49" w:rsidP="0046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эффективной работы по исполнению Федерального Закона  №28-ФЗ  от 12.02.1998 «О гражданской обороне»  Федерального Закона  №68-ФЗ от21.12.1994 «О защите населения и территорий  от  чрезвычайных ситуаций природного  и техногенного характера» и в  связи со сменой руководителей организаций  на территории сельского поселения «Кайластуйское» </w:t>
      </w:r>
      <w:r>
        <w:rPr>
          <w:b/>
          <w:bCs/>
          <w:sz w:val="28"/>
          <w:szCs w:val="28"/>
        </w:rPr>
        <w:t>постановляю:</w:t>
      </w:r>
    </w:p>
    <w:p w:rsidR="00466E49" w:rsidRDefault="00466E49" w:rsidP="00466E49">
      <w:pPr>
        <w:rPr>
          <w:sz w:val="28"/>
          <w:szCs w:val="28"/>
        </w:rPr>
      </w:pPr>
    </w:p>
    <w:p w:rsidR="00466E49" w:rsidRDefault="00466E49" w:rsidP="0046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персональный Состав постоянно действующей комиссии по противодействию терроризму и экстремистской деятельности муниципального образования сельского поселения «Кайластуйское» (приложение №2).</w:t>
      </w:r>
    </w:p>
    <w:p w:rsidR="00466E49" w:rsidRDefault="00466E49" w:rsidP="00466E49">
      <w:pPr>
        <w:jc w:val="both"/>
        <w:rPr>
          <w:sz w:val="28"/>
          <w:szCs w:val="28"/>
        </w:rPr>
      </w:pPr>
    </w:p>
    <w:p w:rsidR="00466E49" w:rsidRDefault="00466E49" w:rsidP="00466E49">
      <w:pPr>
        <w:jc w:val="both"/>
        <w:rPr>
          <w:sz w:val="28"/>
          <w:szCs w:val="28"/>
        </w:rPr>
      </w:pPr>
      <w:r>
        <w:rPr>
          <w:sz w:val="28"/>
          <w:szCs w:val="28"/>
        </w:rPr>
        <w:t>2.3. Внести изменения в персональный состав рабочего органа постоянно действующей  комиссии по противодействию терроризму  и экстремистской деятельности  муниципального образования сельского поселения «Кайластуйское» (приложение №3).</w:t>
      </w:r>
    </w:p>
    <w:p w:rsidR="00466E49" w:rsidRDefault="00466E49" w:rsidP="00466E49">
      <w:pPr>
        <w:rPr>
          <w:sz w:val="28"/>
          <w:szCs w:val="28"/>
        </w:rPr>
      </w:pPr>
    </w:p>
    <w:p w:rsidR="00466E49" w:rsidRDefault="00466E49" w:rsidP="00466E4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Л.И. Лапердина                                 </w:t>
      </w:r>
    </w:p>
    <w:p w:rsidR="00466E49" w:rsidRDefault="00466E49" w:rsidP="00466E49">
      <w:pPr>
        <w:rPr>
          <w:sz w:val="28"/>
          <w:szCs w:val="28"/>
        </w:rPr>
      </w:pPr>
    </w:p>
    <w:p w:rsidR="00466E49" w:rsidRDefault="00466E49" w:rsidP="00466E49">
      <w:pPr>
        <w:rPr>
          <w:sz w:val="28"/>
          <w:szCs w:val="28"/>
        </w:rPr>
      </w:pPr>
    </w:p>
    <w:p w:rsidR="00466E49" w:rsidRDefault="00466E49" w:rsidP="00466E49">
      <w:pPr>
        <w:rPr>
          <w:sz w:val="28"/>
          <w:szCs w:val="28"/>
        </w:rPr>
      </w:pPr>
    </w:p>
    <w:p w:rsidR="00466E49" w:rsidRDefault="00466E49" w:rsidP="00466E49">
      <w:pPr>
        <w:rPr>
          <w:sz w:val="28"/>
          <w:szCs w:val="28"/>
        </w:rPr>
      </w:pPr>
    </w:p>
    <w:p w:rsidR="00466E49" w:rsidRDefault="00466E49" w:rsidP="00466E49">
      <w:pPr>
        <w:rPr>
          <w:sz w:val="28"/>
          <w:szCs w:val="28"/>
        </w:rPr>
      </w:pPr>
    </w:p>
    <w:p w:rsidR="00466E49" w:rsidRDefault="00466E49" w:rsidP="00466E49">
      <w:pPr>
        <w:rPr>
          <w:sz w:val="28"/>
          <w:szCs w:val="28"/>
        </w:rPr>
      </w:pPr>
    </w:p>
    <w:p w:rsidR="00466E49" w:rsidRDefault="00466E49" w:rsidP="00466E49">
      <w:pPr>
        <w:tabs>
          <w:tab w:val="left" w:pos="2460"/>
        </w:tabs>
      </w:pPr>
      <w:r>
        <w:rPr>
          <w:sz w:val="28"/>
          <w:szCs w:val="28"/>
        </w:rPr>
        <w:lastRenderedPageBreak/>
        <w:tab/>
        <w:t xml:space="preserve">                                             </w:t>
      </w:r>
      <w:r>
        <w:t xml:space="preserve">  Приложение №2к постановлению</w:t>
      </w:r>
    </w:p>
    <w:p w:rsidR="00466E49" w:rsidRDefault="00466E49" w:rsidP="00466E49">
      <w:pPr>
        <w:pStyle w:val="MainStyl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Главы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66E49" w:rsidRDefault="00466E49" w:rsidP="00466E49">
      <w:pPr>
        <w:pStyle w:val="MainSty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поселения «Кайластуйское»</w:t>
      </w:r>
    </w:p>
    <w:p w:rsidR="00466E49" w:rsidRDefault="00466E49" w:rsidP="00466E49">
      <w:pPr>
        <w:pStyle w:val="MainSty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16 августа 2012г  №56</w:t>
      </w:r>
    </w:p>
    <w:p w:rsidR="00466E49" w:rsidRDefault="00466E49" w:rsidP="00466E49">
      <w:pPr>
        <w:pStyle w:val="MainSty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6E49" w:rsidRDefault="00466E49" w:rsidP="00466E49">
      <w:pPr>
        <w:pStyle w:val="MainSty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6E49" w:rsidRDefault="00466E49" w:rsidP="00466E49">
      <w:pPr>
        <w:pStyle w:val="Cent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ПОСТОЯННО ДЕЙСТВУЮЩЕЙ  КОМИССИИ ПО ПРОТИВОДЕЙСТВИЮ</w:t>
      </w:r>
    </w:p>
    <w:p w:rsidR="00466E49" w:rsidRDefault="00466E49" w:rsidP="00466E49">
      <w:pPr>
        <w:pStyle w:val="Cent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ТЕРРОРИЗМУ  И ЭКСТРЕМИСТСКОЙ ДЕЯТЕЛЬНОСТИ</w:t>
      </w:r>
    </w:p>
    <w:p w:rsidR="00466E49" w:rsidRDefault="00466E49" w:rsidP="00466E49">
      <w:pPr>
        <w:pStyle w:val="Cent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СЕЛЬСКОГО ПОСЕЛЕНИЯ</w:t>
      </w:r>
    </w:p>
    <w:p w:rsidR="00466E49" w:rsidRDefault="00466E49" w:rsidP="00466E49">
      <w:pPr>
        <w:pStyle w:val="MainSty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«Кайластуйское»</w:t>
      </w:r>
      <w:r>
        <w:rPr>
          <w:rFonts w:ascii="Times New Roman" w:hAnsi="Times New Roman" w:cs="Times New Roman"/>
        </w:rPr>
        <w:t xml:space="preserve">   </w:t>
      </w:r>
    </w:p>
    <w:p w:rsidR="00466E49" w:rsidRDefault="00466E49" w:rsidP="00466E49">
      <w:pPr>
        <w:pStyle w:val="MainStyl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/>
      </w:tblPr>
      <w:tblGrid>
        <w:gridCol w:w="2140"/>
        <w:gridCol w:w="7295"/>
      </w:tblGrid>
      <w:tr w:rsidR="00466E49" w:rsidTr="00466E49">
        <w:trPr>
          <w:trHeight w:val="510"/>
          <w:tblHeader/>
        </w:trPr>
        <w:tc>
          <w:tcPr>
            <w:tcW w:w="21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66E49" w:rsidRDefault="00466E49">
            <w:pPr>
              <w:pStyle w:val="TablIn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66E49" w:rsidRDefault="00466E49">
            <w:pPr>
              <w:pStyle w:val="TablIn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466E49" w:rsidTr="00466E49">
        <w:trPr>
          <w:trHeight w:val="60"/>
        </w:trPr>
        <w:tc>
          <w:tcPr>
            <w:tcW w:w="21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Лапердина Лариса Иннокентьевна</w:t>
            </w:r>
          </w:p>
        </w:tc>
        <w:tc>
          <w:tcPr>
            <w:tcW w:w="72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«Кайластуйское», председатель комиссии</w:t>
            </w:r>
          </w:p>
        </w:tc>
      </w:tr>
      <w:tr w:rsidR="00466E49" w:rsidTr="00466E49">
        <w:trPr>
          <w:trHeight w:val="6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Васильева Зинаида Григорьевна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 «Кайластуйское»»- зам. председателя.</w:t>
            </w:r>
          </w:p>
        </w:tc>
      </w:tr>
      <w:tr w:rsidR="00466E49" w:rsidTr="00466E49">
        <w:trPr>
          <w:trHeight w:val="6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Маятникова Татьяна Владимировна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466E49" w:rsidTr="00466E49">
        <w:trPr>
          <w:trHeight w:val="60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66E49" w:rsidTr="00466E49">
        <w:trPr>
          <w:trHeight w:val="6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Саломатов</w:t>
            </w:r>
            <w:proofErr w:type="spellEnd"/>
            <w:r>
              <w:rPr>
                <w:color w:val="auto"/>
              </w:rPr>
              <w:t xml:space="preserve"> Олег Александрович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ФАП.</w:t>
            </w:r>
          </w:p>
        </w:tc>
      </w:tr>
      <w:tr w:rsidR="00466E49" w:rsidTr="00466E49">
        <w:trPr>
          <w:trHeight w:val="686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Азизова Марина Кирилловна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Директор СОШ</w:t>
            </w:r>
          </w:p>
        </w:tc>
      </w:tr>
      <w:tr w:rsidR="00466E49" w:rsidTr="00466E49">
        <w:trPr>
          <w:trHeight w:val="6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Гантимурова Любовь Александровна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садом</w:t>
            </w:r>
          </w:p>
        </w:tc>
      </w:tr>
      <w:tr w:rsidR="00466E49" w:rsidTr="00466E49">
        <w:trPr>
          <w:trHeight w:val="6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  <w:proofErr w:type="gramStart"/>
            <w:r>
              <w:rPr>
                <w:color w:val="auto"/>
              </w:rPr>
              <w:t>Сизых</w:t>
            </w:r>
            <w:proofErr w:type="gramEnd"/>
            <w:r>
              <w:rPr>
                <w:color w:val="auto"/>
              </w:rPr>
              <w:t xml:space="preserve"> Лилия Васильевна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ГСУСО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</w:tr>
      <w:tr w:rsidR="00466E49" w:rsidTr="00466E49">
        <w:trPr>
          <w:trHeight w:val="6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Викулова Татьяна Анатольевна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с. Кайластуй</w:t>
            </w:r>
          </w:p>
        </w:tc>
      </w:tr>
      <w:tr w:rsidR="00466E49" w:rsidTr="00466E49">
        <w:trPr>
          <w:trHeight w:val="6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Пшеничников Дмитрий Владимирович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с Кайластуй</w:t>
            </w:r>
          </w:p>
        </w:tc>
      </w:tr>
      <w:tr w:rsidR="00466E49" w:rsidTr="00466E49">
        <w:trPr>
          <w:trHeight w:val="6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Харитонова Ирина Анатольевна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почтового отделения с. Кайластуй</w:t>
            </w:r>
          </w:p>
        </w:tc>
      </w:tr>
      <w:tr w:rsidR="00466E49" w:rsidTr="00466E49">
        <w:trPr>
          <w:trHeight w:val="6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</w:p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</w:p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</w:p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</w:p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</w:p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</w:p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E49" w:rsidRDefault="00466E49" w:rsidP="00466E49">
      <w:pPr>
        <w:pStyle w:val="MainSty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0" w:name="Pril3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>
        <w:t xml:space="preserve">             </w:t>
      </w:r>
      <w:r>
        <w:rPr>
          <w:rFonts w:ascii="Times New Roman" w:hAnsi="Times New Roman" w:cs="Times New Roman"/>
        </w:rPr>
        <w:t xml:space="preserve">                         Приложение №3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466E49" w:rsidRDefault="00466E49" w:rsidP="00466E49">
      <w:pPr>
        <w:pStyle w:val="MainSty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6E49" w:rsidRDefault="00466E49" w:rsidP="00466E49">
      <w:pPr>
        <w:pStyle w:val="MainSty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поселения «Кайластуйское»  </w:t>
      </w:r>
    </w:p>
    <w:p w:rsidR="00466E49" w:rsidRDefault="00466E49" w:rsidP="00466E49">
      <w:pPr>
        <w:pStyle w:val="MainSty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16 августа 2012 г. №56               </w:t>
      </w:r>
    </w:p>
    <w:p w:rsidR="00466E49" w:rsidRDefault="00466E49" w:rsidP="00466E49">
      <w:pPr>
        <w:pStyle w:val="MainSty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6E49" w:rsidRDefault="00466E49" w:rsidP="00466E49">
      <w:pPr>
        <w:pStyle w:val="MainSty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6E49" w:rsidRDefault="00466E49" w:rsidP="00466E49">
      <w:pPr>
        <w:pStyle w:val="Cent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РАБОЧЕГО ОРГАНА </w:t>
      </w:r>
      <w:r>
        <w:rPr>
          <w:rFonts w:ascii="Times New Roman" w:hAnsi="Times New Roman" w:cs="Times New Roman"/>
          <w:sz w:val="24"/>
          <w:szCs w:val="24"/>
        </w:rPr>
        <w:br/>
        <w:t>ПОСТОЯННО ДЕЙСТВУЮЩЕЙ КОМИССИИ  ПО ПРОТИВОДЕЙСТВИЮ</w:t>
      </w:r>
    </w:p>
    <w:p w:rsidR="00466E49" w:rsidRDefault="00466E49" w:rsidP="00466E49">
      <w:pPr>
        <w:pStyle w:val="Cent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ТЕРРОРИЗМУ И ЭКСТРЕМИСТСКОЙ ДЕЯТЕЛЬНОСТИ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 СЕЛЬСКОГО ПОСЕЛЕНИЯ</w:t>
      </w:r>
    </w:p>
    <w:p w:rsidR="00466E49" w:rsidRDefault="00466E49" w:rsidP="00466E49">
      <w:pPr>
        <w:pStyle w:val="MainSty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«Кайластуйское»</w:t>
      </w:r>
    </w:p>
    <w:p w:rsidR="00466E49" w:rsidRDefault="00466E49" w:rsidP="00466E49">
      <w:pPr>
        <w:pStyle w:val="MainStyl"/>
        <w:rPr>
          <w:rFonts w:ascii="Times New Roman" w:hAnsi="Times New Roman" w:cs="Times New Roman"/>
        </w:rPr>
      </w:pP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/>
      </w:tblPr>
      <w:tblGrid>
        <w:gridCol w:w="2313"/>
        <w:gridCol w:w="7122"/>
      </w:tblGrid>
      <w:tr w:rsidR="00466E49" w:rsidTr="00466E49">
        <w:trPr>
          <w:trHeight w:val="60"/>
          <w:tblHeader/>
        </w:trPr>
        <w:tc>
          <w:tcPr>
            <w:tcW w:w="2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66E49" w:rsidRDefault="00466E49">
            <w:pPr>
              <w:pStyle w:val="TablIn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3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66E49" w:rsidRDefault="00466E49">
            <w:pPr>
              <w:pStyle w:val="TablIn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466E49" w:rsidTr="00466E49">
        <w:trPr>
          <w:trHeight w:val="60"/>
        </w:trPr>
        <w:tc>
          <w:tcPr>
            <w:tcW w:w="2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Лапердина Лариса Иннокентьевна</w:t>
            </w:r>
          </w:p>
        </w:tc>
        <w:tc>
          <w:tcPr>
            <w:tcW w:w="73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Совеиа</w:t>
            </w:r>
            <w:proofErr w:type="spellEnd"/>
          </w:p>
        </w:tc>
      </w:tr>
      <w:tr w:rsidR="00466E49" w:rsidTr="00466E49">
        <w:trPr>
          <w:trHeight w:val="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Толстокулакова</w:t>
            </w:r>
            <w:proofErr w:type="spellEnd"/>
            <w:r>
              <w:rPr>
                <w:color w:val="auto"/>
              </w:rPr>
              <w:t xml:space="preserve"> Екатерина Николаевна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466E49" w:rsidTr="00466E49">
        <w:trPr>
          <w:trHeight w:val="60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рабочего органа:</w:t>
            </w:r>
          </w:p>
        </w:tc>
      </w:tr>
      <w:tr w:rsidR="00466E49" w:rsidTr="00466E49">
        <w:trPr>
          <w:trHeight w:val="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Родионова Наталья Владимировна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жизнедеятельности.</w:t>
            </w:r>
          </w:p>
        </w:tc>
      </w:tr>
      <w:tr w:rsidR="00466E49" w:rsidTr="00466E49">
        <w:trPr>
          <w:trHeight w:val="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Саломатов</w:t>
            </w:r>
            <w:proofErr w:type="spellEnd"/>
            <w:r>
              <w:rPr>
                <w:color w:val="auto"/>
              </w:rPr>
              <w:t xml:space="preserve"> Олег Александрович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 ФАП</w:t>
            </w:r>
          </w:p>
        </w:tc>
      </w:tr>
      <w:tr w:rsidR="00466E49" w:rsidTr="00466E49">
        <w:trPr>
          <w:trHeight w:val="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Noparagraphstyle"/>
              <w:spacing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Ралдугин</w:t>
            </w:r>
            <w:proofErr w:type="spellEnd"/>
            <w:r>
              <w:rPr>
                <w:color w:val="auto"/>
              </w:rPr>
              <w:t xml:space="preserve"> П.В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66E49" w:rsidRDefault="00466E49">
            <w:pPr>
              <w:pStyle w:val="TablIn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делам ГО и ЧС города (по согласованию).</w:t>
            </w:r>
          </w:p>
        </w:tc>
      </w:tr>
    </w:tbl>
    <w:p w:rsidR="0092070A" w:rsidRDefault="00466E49"/>
    <w:sectPr w:rsidR="0092070A" w:rsidSect="0054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E49"/>
    <w:rsid w:val="00466E49"/>
    <w:rsid w:val="005479BA"/>
    <w:rsid w:val="00632DA2"/>
    <w:rsid w:val="006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466E49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Styl">
    <w:name w:val="MainStyl"/>
    <w:basedOn w:val="Noparagraphstyle"/>
    <w:uiPriority w:val="99"/>
    <w:rsid w:val="00466E49"/>
    <w:pPr>
      <w:spacing w:line="246" w:lineRule="atLeast"/>
      <w:ind w:firstLine="283"/>
      <w:jc w:val="both"/>
    </w:pPr>
    <w:rPr>
      <w:rFonts w:ascii="NewtonC" w:hAnsi="NewtonC" w:cs="NewtonC"/>
      <w:sz w:val="21"/>
      <w:szCs w:val="21"/>
    </w:rPr>
  </w:style>
  <w:style w:type="paragraph" w:customStyle="1" w:styleId="Centr">
    <w:name w:val="Centr"/>
    <w:basedOn w:val="MainStyl"/>
    <w:next w:val="MainStyl"/>
    <w:uiPriority w:val="99"/>
    <w:rsid w:val="00466E49"/>
    <w:pPr>
      <w:ind w:firstLine="0"/>
      <w:jc w:val="center"/>
    </w:pPr>
  </w:style>
  <w:style w:type="paragraph" w:customStyle="1" w:styleId="TablIn">
    <w:name w:val="TablIn"/>
    <w:basedOn w:val="MainStyl"/>
    <w:uiPriority w:val="99"/>
    <w:rsid w:val="00466E49"/>
    <w:pPr>
      <w:spacing w:line="288" w:lineRule="auto"/>
      <w:ind w:firstLine="0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3648</Characters>
  <Application>Microsoft Office Word</Application>
  <DocSecurity>0</DocSecurity>
  <Lines>30</Lines>
  <Paragraphs>8</Paragraphs>
  <ScaleCrop>false</ScaleCrop>
  <Company>home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2013-10-08T05:09:00Z</dcterms:created>
  <dcterms:modified xsi:type="dcterms:W3CDTF">2013-10-08T05:09:00Z</dcterms:modified>
</cp:coreProperties>
</file>