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72" w:rsidRDefault="00EA4A16" w:rsidP="008F6DB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КАЙЛАСТУЙСКОЕ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997193" w:rsidRPr="00F32572" w:rsidRDefault="00997193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93" w:rsidRPr="00997193" w:rsidRDefault="00997193" w:rsidP="00F325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32572" w:rsidRDefault="00F32572" w:rsidP="00F325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72" w:rsidRPr="00F32572" w:rsidRDefault="00F32572" w:rsidP="00F325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«23» июня 2016 г</w:t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1225A" w:rsidRPr="009122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6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32572" w:rsidRPr="00F32572" w:rsidRDefault="006F38AC" w:rsidP="00F325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Кайластуй</w:t>
      </w:r>
    </w:p>
    <w:p w:rsidR="00F32572" w:rsidRPr="00F32572" w:rsidRDefault="00F32572" w:rsidP="00F3257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A16" w:rsidRPr="00F32572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Кайластуйское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A4A16" w:rsidRPr="00D36E33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32572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4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="009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Админ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572" w:rsidRDefault="00EA4A16" w:rsidP="00F3257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(прилагается).</w:t>
      </w:r>
    </w:p>
    <w:p w:rsidR="008C0D1F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1E0A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сельского поселения «</w:t>
      </w:r>
      <w:r w:rsidR="006F38AC">
        <w:rPr>
          <w:rFonts w:ascii="Times New Roman" w:hAnsi="Times New Roman" w:cs="Times New Roman"/>
          <w:sz w:val="28"/>
          <w:szCs w:val="28"/>
        </w:rPr>
        <w:t>Кайластуйское» № 50</w:t>
      </w:r>
      <w:r w:rsidR="0091225A">
        <w:rPr>
          <w:rFonts w:ascii="Times New Roman" w:hAnsi="Times New Roman" w:cs="Times New Roman"/>
          <w:sz w:val="28"/>
          <w:szCs w:val="28"/>
        </w:rPr>
        <w:t xml:space="preserve"> от 28</w:t>
      </w:r>
      <w:r w:rsidR="001E0A43">
        <w:rPr>
          <w:rFonts w:ascii="Times New Roman" w:hAnsi="Times New Roman" w:cs="Times New Roman"/>
          <w:sz w:val="28"/>
          <w:szCs w:val="28"/>
        </w:rPr>
        <w:t>.09.2010; постановление Администрации сельского поселения «</w:t>
      </w:r>
      <w:r w:rsidR="006F38AC">
        <w:rPr>
          <w:rFonts w:ascii="Times New Roman" w:hAnsi="Times New Roman" w:cs="Times New Roman"/>
          <w:sz w:val="28"/>
          <w:szCs w:val="28"/>
        </w:rPr>
        <w:t>Кайластуйское</w:t>
      </w:r>
      <w:r w:rsidR="00C55C6A">
        <w:rPr>
          <w:rFonts w:ascii="Times New Roman" w:hAnsi="Times New Roman" w:cs="Times New Roman"/>
          <w:sz w:val="28"/>
          <w:szCs w:val="28"/>
        </w:rPr>
        <w:t>» №</w:t>
      </w:r>
      <w:r w:rsidR="00997193">
        <w:rPr>
          <w:rFonts w:ascii="Times New Roman" w:hAnsi="Times New Roman" w:cs="Times New Roman"/>
          <w:sz w:val="28"/>
          <w:szCs w:val="28"/>
        </w:rPr>
        <w:t xml:space="preserve"> </w:t>
      </w:r>
      <w:r w:rsidR="008C0D1F" w:rsidRPr="008C0D1F">
        <w:rPr>
          <w:rFonts w:ascii="Times New Roman" w:hAnsi="Times New Roman" w:cs="Times New Roman"/>
          <w:sz w:val="28"/>
          <w:szCs w:val="28"/>
        </w:rPr>
        <w:t>46</w:t>
      </w:r>
      <w:r w:rsidR="00C55C6A" w:rsidRPr="008C0D1F">
        <w:rPr>
          <w:rFonts w:ascii="Times New Roman" w:hAnsi="Times New Roman" w:cs="Times New Roman"/>
          <w:sz w:val="28"/>
          <w:szCs w:val="28"/>
        </w:rPr>
        <w:t xml:space="preserve"> от </w:t>
      </w:r>
      <w:r w:rsidR="008C0D1F" w:rsidRPr="008C0D1F">
        <w:rPr>
          <w:rFonts w:ascii="Times New Roman" w:hAnsi="Times New Roman" w:cs="Times New Roman"/>
          <w:sz w:val="28"/>
          <w:szCs w:val="28"/>
        </w:rPr>
        <w:t>22</w:t>
      </w:r>
      <w:r w:rsidR="00C55C6A" w:rsidRPr="008C0D1F">
        <w:rPr>
          <w:rFonts w:ascii="Times New Roman" w:hAnsi="Times New Roman" w:cs="Times New Roman"/>
          <w:sz w:val="28"/>
          <w:szCs w:val="28"/>
        </w:rPr>
        <w:t>.12.2011</w:t>
      </w:r>
      <w:r w:rsidR="001E0A43">
        <w:rPr>
          <w:rFonts w:ascii="Times New Roman" w:hAnsi="Times New Roman" w:cs="Times New Roman"/>
          <w:sz w:val="28"/>
          <w:szCs w:val="28"/>
        </w:rPr>
        <w:t>; постановление Администрации сельского поселения «</w:t>
      </w:r>
      <w:r w:rsidR="006F38AC">
        <w:rPr>
          <w:rFonts w:ascii="Times New Roman" w:hAnsi="Times New Roman" w:cs="Times New Roman"/>
          <w:sz w:val="28"/>
          <w:szCs w:val="28"/>
        </w:rPr>
        <w:t>Кайластуйское</w:t>
      </w:r>
      <w:r w:rsidR="00C55C6A">
        <w:rPr>
          <w:rFonts w:ascii="Times New Roman" w:hAnsi="Times New Roman" w:cs="Times New Roman"/>
          <w:sz w:val="28"/>
          <w:szCs w:val="28"/>
        </w:rPr>
        <w:t xml:space="preserve">» </w:t>
      </w:r>
      <w:r w:rsidR="00C55C6A" w:rsidRPr="008C0D1F">
        <w:rPr>
          <w:rFonts w:ascii="Times New Roman" w:hAnsi="Times New Roman" w:cs="Times New Roman"/>
          <w:sz w:val="28"/>
          <w:szCs w:val="28"/>
        </w:rPr>
        <w:t>№</w:t>
      </w:r>
      <w:r w:rsidR="008C0D1F" w:rsidRPr="008C0D1F">
        <w:rPr>
          <w:rFonts w:ascii="Times New Roman" w:hAnsi="Times New Roman" w:cs="Times New Roman"/>
          <w:sz w:val="28"/>
          <w:szCs w:val="28"/>
        </w:rPr>
        <w:t>40</w:t>
      </w:r>
    </w:p>
    <w:p w:rsidR="001E0A43" w:rsidRPr="006F38AC" w:rsidRDefault="008C0D1F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0D1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D1F">
        <w:rPr>
          <w:rFonts w:ascii="Times New Roman" w:hAnsi="Times New Roman" w:cs="Times New Roman"/>
          <w:sz w:val="28"/>
          <w:szCs w:val="28"/>
        </w:rPr>
        <w:t>17.06</w:t>
      </w:r>
      <w:r w:rsidR="001E0A43" w:rsidRPr="008C0D1F">
        <w:rPr>
          <w:rFonts w:ascii="Times New Roman" w:hAnsi="Times New Roman" w:cs="Times New Roman"/>
          <w:sz w:val="28"/>
          <w:szCs w:val="28"/>
        </w:rPr>
        <w:t>.2013.</w:t>
      </w:r>
      <w:r w:rsidR="001E0A43" w:rsidRPr="006F38A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30E24" w:rsidRDefault="00EA4A16" w:rsidP="00630E2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6F38AC">
        <w:rPr>
          <w:rFonts w:ascii="Times New Roman" w:hAnsi="Times New Roman" w:cs="Times New Roman"/>
          <w:color w:val="000000"/>
          <w:sz w:val="28"/>
          <w:szCs w:val="28"/>
        </w:rPr>
        <w:t>опубликоват</w:t>
      </w:r>
      <w:proofErr w:type="gramStart"/>
      <w:r w:rsidR="006F38AC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="00630E24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6F38AC">
        <w:rPr>
          <w:rFonts w:ascii="Times New Roman" w:hAnsi="Times New Roman" w:cs="Times New Roman"/>
          <w:color w:val="000000"/>
          <w:sz w:val="28"/>
          <w:szCs w:val="28"/>
        </w:rPr>
        <w:t xml:space="preserve">)в установленном Уставом 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«Кайластуйское» порядке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A43" w:rsidRPr="00090525" w:rsidRDefault="001E0A43" w:rsidP="001E0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A43" w:rsidRDefault="001E0A43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 Глава </w:t>
      </w:r>
      <w:proofErr w:type="gramStart"/>
      <w:r w:rsidRPr="00090525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  <w:t>Л.И. Лапердина</w:t>
      </w:r>
    </w:p>
    <w:p w:rsidR="008F6DB4" w:rsidRPr="00F32572" w:rsidRDefault="008F6DB4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AA" w:rsidRDefault="004F65AA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65AA" w:rsidRDefault="004F65AA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4A16" w:rsidRPr="00D36E33" w:rsidRDefault="00EA4A16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F32572" w:rsidRDefault="00EA4A16" w:rsidP="001E0A43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color w:val="000000"/>
          <w:lang w:eastAsia="ru-RU"/>
        </w:rPr>
        <w:t>Кайластуйское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 «Город Краснокаменск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и Краснокаменский  район» </w:t>
      </w:r>
      <w:proofErr w:type="gramStart"/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8F6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A4A16" w:rsidRPr="00D36E33" w:rsidRDefault="001E0A43" w:rsidP="00997193">
      <w:pPr>
        <w:shd w:val="clear" w:color="auto" w:fill="FFFFFF"/>
        <w:spacing w:after="0" w:line="240" w:lineRule="exact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» 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2016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r w:rsidR="00EA4A16" w:rsidRPr="00D36E33">
        <w:rPr>
          <w:rFonts w:ascii="Times New Roman" w:eastAsia="Times New Roman" w:hAnsi="Times New Roman" w:cs="Times New Roman"/>
          <w:color w:val="000000"/>
          <w:lang w:eastAsia="ru-RU"/>
        </w:rPr>
        <w:t>г №</w:t>
      </w:r>
      <w:r w:rsidR="00F32572" w:rsidRPr="004F65A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C0D1F" w:rsidRPr="008C0D1F">
        <w:rPr>
          <w:rFonts w:ascii="Times New Roman" w:eastAsia="Times New Roman" w:hAnsi="Times New Roman" w:cs="Times New Roman"/>
          <w:lang w:eastAsia="ru-RU"/>
        </w:rPr>
        <w:t>46</w:t>
      </w: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D36E33" w:rsidRDefault="00EA4A16" w:rsidP="00D36E33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Кайластуйское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«Город Краснокаменск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Краснокаменский район» Забайкальского края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соответствии с Федеральным законом </w:t>
      </w:r>
      <w:hyperlink r:id="rId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муниципальн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 «</w:t>
        </w:r>
        <w:r w:rsidR="006F3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Кайластуйское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«Город Краснокаменск и Краснокаменский район»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края. Указанным постановлением утверждается состав Комиссии и порядок ее работы.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«Город Краснокаменск и Краснокаменский район» Забайкальского края (далее -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EA4A16" w:rsidRPr="00406952" w:rsidRDefault="00406952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муниципальными служащими 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26EE0"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B26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в соответствии с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6D1B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38E" w:rsidRDefault="001D238E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572" w:rsidRPr="00406952" w:rsidRDefault="00F32572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sectPr w:rsidR="00F32572" w:rsidRPr="00406952" w:rsidSect="000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67"/>
    <w:rsid w:val="0007204F"/>
    <w:rsid w:val="000E6D1B"/>
    <w:rsid w:val="00180A49"/>
    <w:rsid w:val="001D238E"/>
    <w:rsid w:val="001E0A43"/>
    <w:rsid w:val="00310127"/>
    <w:rsid w:val="00406952"/>
    <w:rsid w:val="004F65AA"/>
    <w:rsid w:val="00630E24"/>
    <w:rsid w:val="006F38AC"/>
    <w:rsid w:val="008351AE"/>
    <w:rsid w:val="008965B5"/>
    <w:rsid w:val="008C0D1F"/>
    <w:rsid w:val="008E041C"/>
    <w:rsid w:val="008E1467"/>
    <w:rsid w:val="008F6DB4"/>
    <w:rsid w:val="0091225A"/>
    <w:rsid w:val="00944C3B"/>
    <w:rsid w:val="009637FE"/>
    <w:rsid w:val="00997193"/>
    <w:rsid w:val="00A8508D"/>
    <w:rsid w:val="00B02D26"/>
    <w:rsid w:val="00B26EE0"/>
    <w:rsid w:val="00BE51C0"/>
    <w:rsid w:val="00C55C6A"/>
    <w:rsid w:val="00D36E33"/>
    <w:rsid w:val="00DA773D"/>
    <w:rsid w:val="00DD1CA6"/>
    <w:rsid w:val="00E3037F"/>
    <w:rsid w:val="00E30FDC"/>
    <w:rsid w:val="00E94502"/>
    <w:rsid w:val="00EA4A16"/>
    <w:rsid w:val="00F3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1276d9c9-4da6-4a59-a4dc-f6f9b40a7678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2016-06-27T04:46:00Z</cp:lastPrinted>
  <dcterms:created xsi:type="dcterms:W3CDTF">2016-06-08T08:07:00Z</dcterms:created>
  <dcterms:modified xsi:type="dcterms:W3CDTF">2016-07-22T04:09:00Z</dcterms:modified>
</cp:coreProperties>
</file>