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08" w:rsidRDefault="00925F08" w:rsidP="00925F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925F08" w:rsidRDefault="00925F08" w:rsidP="00925F08">
      <w:pPr>
        <w:jc w:val="center"/>
        <w:rPr>
          <w:rFonts w:ascii="Arial Black" w:hAnsi="Arial Black"/>
        </w:rPr>
      </w:pPr>
    </w:p>
    <w:p w:rsidR="00925F08" w:rsidRDefault="00925F08" w:rsidP="00925F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АДМИНИСТРАЦИЯ 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25F08" w:rsidRDefault="00925F08" w:rsidP="00925F08">
      <w:pPr>
        <w:jc w:val="center"/>
        <w:rPr>
          <w:rFonts w:ascii="Arial Black" w:hAnsi="Arial Black"/>
        </w:rPr>
      </w:pPr>
    </w:p>
    <w:p w:rsidR="00925F08" w:rsidRDefault="00925F08" w:rsidP="00925F0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ПОСТАНОВЛЕНИЕ </w:t>
      </w:r>
    </w:p>
    <w:p w:rsidR="00925F08" w:rsidRDefault="00925F08" w:rsidP="0092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айластуй</w:t>
      </w:r>
    </w:p>
    <w:p w:rsidR="00925F08" w:rsidRDefault="00925F08" w:rsidP="00925F08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925F08" w:rsidTr="00925F08">
        <w:trPr>
          <w:trHeight w:val="329"/>
        </w:trPr>
        <w:tc>
          <w:tcPr>
            <w:tcW w:w="708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77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апреля</w:t>
            </w:r>
          </w:p>
        </w:tc>
        <w:tc>
          <w:tcPr>
            <w:tcW w:w="855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57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572" w:type="dxa"/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F08" w:rsidRDefault="00925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925F08" w:rsidRDefault="00925F08" w:rsidP="00925F08"/>
    <w:p w:rsidR="00925F08" w:rsidRDefault="00925F08" w:rsidP="00925F08">
      <w:pPr>
        <w:ind w:right="-81"/>
        <w:rPr>
          <w:sz w:val="28"/>
          <w:szCs w:val="28"/>
        </w:rPr>
      </w:pPr>
    </w:p>
    <w:p w:rsidR="00925F08" w:rsidRDefault="00925F08" w:rsidP="00925F08">
      <w:pPr>
        <w:rPr>
          <w:sz w:val="28"/>
          <w:szCs w:val="28"/>
        </w:rPr>
      </w:pPr>
    </w:p>
    <w:p w:rsidR="00925F08" w:rsidRDefault="00925F08" w:rsidP="00925F08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925F08" w:rsidRDefault="00925F08" w:rsidP="00925F08">
      <w:pPr>
        <w:rPr>
          <w:sz w:val="28"/>
          <w:szCs w:val="28"/>
        </w:rPr>
      </w:pPr>
      <w:r>
        <w:rPr>
          <w:sz w:val="28"/>
          <w:szCs w:val="28"/>
        </w:rPr>
        <w:t xml:space="preserve"> бюджета сельского поселения</w:t>
      </w:r>
    </w:p>
    <w:p w:rsidR="00925F08" w:rsidRDefault="00925F08" w:rsidP="00925F08">
      <w:pPr>
        <w:rPr>
          <w:sz w:val="28"/>
          <w:szCs w:val="28"/>
        </w:rPr>
      </w:pPr>
      <w:r>
        <w:rPr>
          <w:sz w:val="28"/>
          <w:szCs w:val="28"/>
        </w:rPr>
        <w:t xml:space="preserve">«Кайластуйское» за </w:t>
      </w:r>
      <w:r>
        <w:rPr>
          <w:sz w:val="28"/>
          <w:szCs w:val="28"/>
          <w:lang w:val="en-US"/>
        </w:rPr>
        <w:t>I</w:t>
      </w:r>
      <w:r w:rsidRPr="00925F0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</w:t>
      </w:r>
    </w:p>
    <w:p w:rsidR="00925F08" w:rsidRDefault="00925F08" w:rsidP="00925F08">
      <w:pPr>
        <w:rPr>
          <w:sz w:val="28"/>
          <w:szCs w:val="28"/>
        </w:rPr>
      </w:pPr>
    </w:p>
    <w:p w:rsidR="00925F08" w:rsidRDefault="00925F08" w:rsidP="00925F0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ч.5 ст. 264.2 Бюджетного кодекса Российской Федерации,  руководствуясь ст. 56 Устава сельского поселения « Кайластуйское» и ст. 39 Положением о бюджетном процессе в сельском поселении «Кайластуйское» муниципального района « Город </w:t>
      </w:r>
      <w:proofErr w:type="spellStart"/>
      <w:r>
        <w:rPr>
          <w:sz w:val="28"/>
          <w:szCs w:val="28"/>
        </w:rPr>
        <w:t>Краснокамаенск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 от 7.04.2014г. № 9,</w:t>
      </w:r>
      <w:proofErr w:type="gramEnd"/>
    </w:p>
    <w:p w:rsidR="00925F08" w:rsidRDefault="00925F08" w:rsidP="00925F08">
      <w:pPr>
        <w:ind w:right="-8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F08" w:rsidRDefault="00925F08" w:rsidP="00925F08">
      <w:pPr>
        <w:ind w:right="-81"/>
        <w:jc w:val="both"/>
        <w:rPr>
          <w:sz w:val="28"/>
          <w:szCs w:val="28"/>
        </w:rPr>
      </w:pPr>
    </w:p>
    <w:p w:rsidR="00925F08" w:rsidRDefault="00925F08" w:rsidP="00925F08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«Кайластуйское»   за   </w:t>
      </w:r>
      <w:r>
        <w:rPr>
          <w:sz w:val="28"/>
          <w:szCs w:val="28"/>
          <w:lang w:val="en-US"/>
        </w:rPr>
        <w:t>I</w:t>
      </w:r>
      <w:r w:rsidRPr="00925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 2016  года  по  доходам в сумме </w:t>
      </w:r>
      <w:r>
        <w:rPr>
          <w:b/>
          <w:sz w:val="28"/>
          <w:szCs w:val="28"/>
          <w:u w:val="single"/>
        </w:rPr>
        <w:t>1 100,8 тыс. руб.</w:t>
      </w:r>
      <w:r>
        <w:rPr>
          <w:sz w:val="28"/>
          <w:szCs w:val="28"/>
        </w:rPr>
        <w:t xml:space="preserve">  по расходам в сумме </w:t>
      </w:r>
      <w:r>
        <w:rPr>
          <w:b/>
          <w:sz w:val="28"/>
          <w:szCs w:val="28"/>
          <w:u w:val="single"/>
        </w:rPr>
        <w:t>1 272,6 тыс. руб.</w:t>
      </w:r>
      <w:r>
        <w:rPr>
          <w:sz w:val="28"/>
          <w:szCs w:val="28"/>
        </w:rPr>
        <w:t xml:space="preserve">, с превышением расходов над  доходами в  сумме  </w:t>
      </w:r>
      <w:r>
        <w:rPr>
          <w:b/>
          <w:sz w:val="28"/>
          <w:szCs w:val="28"/>
          <w:u w:val="single"/>
        </w:rPr>
        <w:t>171,8  тыс. руб</w:t>
      </w:r>
      <w:r>
        <w:rPr>
          <w:sz w:val="28"/>
          <w:szCs w:val="28"/>
        </w:rPr>
        <w:t>.   (приложение №№ 1-5).</w:t>
      </w:r>
    </w:p>
    <w:p w:rsidR="00925F08" w:rsidRDefault="00925F08" w:rsidP="00925F08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925F08" w:rsidRDefault="00925F08" w:rsidP="00925F08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925F08" w:rsidRDefault="00925F08" w:rsidP="00925F08">
      <w:pPr>
        <w:ind w:left="780" w:right="-81"/>
        <w:jc w:val="both"/>
        <w:rPr>
          <w:sz w:val="28"/>
          <w:szCs w:val="28"/>
        </w:rPr>
      </w:pPr>
    </w:p>
    <w:p w:rsidR="00925F08" w:rsidRDefault="00925F08" w:rsidP="00925F08">
      <w:pPr>
        <w:ind w:right="-81"/>
      </w:pPr>
    </w:p>
    <w:p w:rsidR="00925F08" w:rsidRDefault="00925F08" w:rsidP="00925F08">
      <w:pPr>
        <w:ind w:right="-81"/>
        <w:rPr>
          <w:sz w:val="28"/>
          <w:szCs w:val="28"/>
        </w:rPr>
      </w:pPr>
    </w:p>
    <w:p w:rsidR="00925F08" w:rsidRDefault="00925F08" w:rsidP="00925F08">
      <w:pPr>
        <w:ind w:right="-81"/>
        <w:rPr>
          <w:sz w:val="28"/>
          <w:szCs w:val="28"/>
        </w:rPr>
      </w:pPr>
    </w:p>
    <w:p w:rsidR="00925F08" w:rsidRDefault="00925F08" w:rsidP="00925F0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«Кайластуйское»                      Л.И. Лапердина                   </w:t>
      </w:r>
    </w:p>
    <w:p w:rsidR="0019024F" w:rsidRDefault="0019024F"/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1   к Постановлению администрации сельского поселения "Кайластуйское</w:t>
      </w:r>
      <w:proofErr w:type="gramStart"/>
      <w:r w:rsidRPr="005259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 бюджета  сельского поселения "Кайластуйское"  муниципального района "Город Краснокаменск и Краснокаменский район"  Забайкальского края за I квартал 2016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 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" _</w:t>
      </w:r>
      <w:r>
        <w:rPr>
          <w:rFonts w:eastAsiaTheme="minorHAnsi"/>
          <w:color w:val="000000"/>
          <w:sz w:val="20"/>
          <w:szCs w:val="20"/>
          <w:lang w:eastAsia="en-US"/>
        </w:rPr>
        <w:t>29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_ 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апреля 2016  г.  № 33</w:t>
      </w:r>
    </w:p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b/>
          <w:bCs/>
          <w:color w:val="000000"/>
          <w:sz w:val="28"/>
          <w:szCs w:val="28"/>
          <w:lang w:eastAsia="en-US"/>
        </w:rPr>
        <w:t>ОТЧЕТ ОБ ИСПОЛНЕНИИ ДОХОДНОЙ ЧАСТИ БЮДЖЕТА СЕЛЬСКОГО ПОСЕЛЕНИЯ "Кайластуйское"          за I квартал 2016 год (тыс</w:t>
      </w:r>
      <w:proofErr w:type="gramStart"/>
      <w:r w:rsidRPr="0052590D">
        <w:rPr>
          <w:rFonts w:eastAsiaTheme="minorHAnsi"/>
          <w:b/>
          <w:bCs/>
          <w:color w:val="000000"/>
          <w:sz w:val="28"/>
          <w:szCs w:val="28"/>
          <w:lang w:eastAsia="en-US"/>
        </w:rPr>
        <w:t>.р</w:t>
      </w:r>
      <w:proofErr w:type="gramEnd"/>
      <w:r w:rsidRPr="0052590D">
        <w:rPr>
          <w:rFonts w:eastAsiaTheme="minorHAnsi"/>
          <w:b/>
          <w:bCs/>
          <w:color w:val="000000"/>
          <w:sz w:val="28"/>
          <w:szCs w:val="28"/>
          <w:lang w:eastAsia="en-US"/>
        </w:rPr>
        <w:t>уб.)</w:t>
      </w:r>
    </w:p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52590D" w:rsidRDefault="0052590D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52590D" w:rsidRDefault="0052590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77"/>
        <w:gridCol w:w="3571"/>
        <w:gridCol w:w="1222"/>
        <w:gridCol w:w="1094"/>
        <w:gridCol w:w="1181"/>
      </w:tblGrid>
      <w:tr w:rsidR="0052590D" w:rsidRPr="0052590D" w:rsidTr="0052590D">
        <w:trPr>
          <w:trHeight w:val="276"/>
        </w:trPr>
        <w:tc>
          <w:tcPr>
            <w:tcW w:w="894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 ОБ ИСПОЛНЕНИИ ДОХОДНОЙ ЧАСТИ БЮДЖЕТА СЕЛЬСКОГО ПОСЕЛЕНИЯ "Кайластуйское"          за I квартал 2016 год (тыс</w:t>
            </w:r>
            <w:proofErr w:type="gramStart"/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уб.)</w:t>
            </w:r>
          </w:p>
        </w:tc>
      </w:tr>
      <w:tr w:rsidR="0052590D" w:rsidRPr="0052590D">
        <w:trPr>
          <w:trHeight w:val="247"/>
        </w:trPr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590D" w:rsidRPr="0052590D">
        <w:trPr>
          <w:trHeight w:val="206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590D" w:rsidRPr="0052590D" w:rsidTr="0052590D">
        <w:trPr>
          <w:trHeight w:val="216"/>
        </w:trPr>
        <w:tc>
          <w:tcPr>
            <w:tcW w:w="54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52590D" w:rsidRPr="0052590D">
        <w:trPr>
          <w:trHeight w:val="206"/>
        </w:trPr>
        <w:tc>
          <w:tcPr>
            <w:tcW w:w="18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52590D" w:rsidRPr="0052590D">
        <w:trPr>
          <w:trHeight w:val="26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502,9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20,4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20,6</w:t>
            </w:r>
          </w:p>
        </w:tc>
      </w:tr>
      <w:tr w:rsidR="0052590D" w:rsidRPr="0052590D">
        <w:trPr>
          <w:trHeight w:val="204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20,6</w:t>
            </w:r>
          </w:p>
        </w:tc>
      </w:tr>
      <w:tr w:rsidR="0052590D" w:rsidRPr="0052590D">
        <w:trPr>
          <w:trHeight w:val="123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20,6</w:t>
            </w:r>
          </w:p>
        </w:tc>
      </w:tr>
      <w:tr w:rsidR="0052590D" w:rsidRPr="0052590D">
        <w:trPr>
          <w:trHeight w:val="183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83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126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1 01 02030 01 1000 110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27,0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83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1414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28,5</w:t>
            </w: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организацией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15,5</w:t>
            </w:r>
          </w:p>
        </w:tc>
      </w:tr>
      <w:tr w:rsidR="0052590D" w:rsidRPr="0052590D">
        <w:trPr>
          <w:trHeight w:val="653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15,5</w:t>
            </w:r>
          </w:p>
        </w:tc>
      </w:tr>
      <w:tr w:rsidR="0052590D" w:rsidRPr="0052590D">
        <w:trPr>
          <w:trHeight w:val="122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организацией, обладающих земельным участком, расположенным в границах сельских поселений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15,5</w:t>
            </w:r>
          </w:p>
        </w:tc>
      </w:tr>
      <w:tr w:rsidR="0052590D" w:rsidRPr="0052590D">
        <w:trPr>
          <w:trHeight w:val="83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1 06 06033 10 2100 110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организацией,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71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123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1 06 06043 10 1000 110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90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1 06 06043 10 2100 110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по соответствующему платежу)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23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1 08 00000 00 1000 000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653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нота-риальных</w:t>
            </w:r>
            <w:proofErr w:type="spellEnd"/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124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нота-риальных</w:t>
            </w:r>
            <w:proofErr w:type="spellEnd"/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52590D" w:rsidRPr="0052590D">
        <w:trPr>
          <w:trHeight w:val="473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337,8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1 13 01000 00 0000 130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оказания платных услуг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337,8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1 13 01990 00 0000 130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Прочие доходы от оказания платных услуг 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337,8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52590D" w:rsidRPr="0052590D">
        <w:trPr>
          <w:trHeight w:val="42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оказания платных рабо</w:t>
            </w:r>
            <w:proofErr w:type="gramStart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т(</w:t>
            </w:r>
            <w:proofErr w:type="gramEnd"/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услуг) получателями средств бюджетов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337,8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52590D" w:rsidRPr="0052590D" w:rsidTr="0052590D">
        <w:trPr>
          <w:trHeight w:val="305"/>
        </w:trPr>
        <w:tc>
          <w:tcPr>
            <w:tcW w:w="5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502,9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20,4</w:t>
            </w:r>
          </w:p>
        </w:tc>
      </w:tr>
      <w:tr w:rsidR="0052590D" w:rsidRPr="0052590D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4 026,6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lang w:eastAsia="en-US"/>
              </w:rPr>
              <w:t>998,0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24,8</w:t>
            </w:r>
          </w:p>
        </w:tc>
      </w:tr>
      <w:tr w:rsidR="0052590D" w:rsidRPr="0052590D">
        <w:trPr>
          <w:trHeight w:val="742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4 026,6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998,0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24,8</w:t>
            </w:r>
          </w:p>
        </w:tc>
      </w:tr>
      <w:tr w:rsidR="0052590D" w:rsidRPr="0052590D">
        <w:trPr>
          <w:trHeight w:val="39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702,0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23,8</w:t>
            </w:r>
          </w:p>
        </w:tc>
      </w:tr>
      <w:tr w:rsidR="0052590D" w:rsidRPr="0052590D">
        <w:trPr>
          <w:trHeight w:val="41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на выравнивание уровня  бюджетной обеспеченности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702,0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23,8</w:t>
            </w:r>
          </w:p>
        </w:tc>
      </w:tr>
      <w:tr w:rsidR="0052590D" w:rsidRPr="0052590D">
        <w:trPr>
          <w:trHeight w:val="523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702,0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23,8</w:t>
            </w:r>
          </w:p>
        </w:tc>
      </w:tr>
      <w:tr w:rsidR="0052590D" w:rsidRPr="0052590D">
        <w:trPr>
          <w:trHeight w:val="473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2 02 03000 00 0000 151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672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770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25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3 250,3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812,5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1018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2 02 04014 00 0000 151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116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42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2 02 04999 00 0000 151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2 981,1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745,2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>
        <w:trPr>
          <w:trHeight w:val="434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2 981,1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745,2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52590D" w:rsidRPr="0052590D" w:rsidTr="0052590D">
        <w:trPr>
          <w:trHeight w:val="343"/>
        </w:trPr>
        <w:tc>
          <w:tcPr>
            <w:tcW w:w="5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4 529,5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1 100,8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90D" w:rsidRPr="0052590D" w:rsidRDefault="0052590D" w:rsidP="00525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259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24,3</w:t>
            </w:r>
          </w:p>
        </w:tc>
      </w:tr>
    </w:tbl>
    <w:p w:rsidR="0052590D" w:rsidRDefault="0052590D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2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  к Постановлению администрации сельского поселения "Кайластуйское</w:t>
      </w:r>
      <w:proofErr w:type="gramStart"/>
      <w:r w:rsidRPr="005259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 бюджета  сельского поселения "Кайластуйское"  муниципального района "Город Краснокаменск и Краснокаменский район"  Забайкальского края за I квартал 2016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 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" _</w:t>
      </w:r>
      <w:r>
        <w:rPr>
          <w:rFonts w:eastAsiaTheme="minorHAnsi"/>
          <w:color w:val="000000"/>
          <w:sz w:val="20"/>
          <w:szCs w:val="20"/>
          <w:lang w:eastAsia="en-US"/>
        </w:rPr>
        <w:t>29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_ 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апреля 2016  г.  № 33</w:t>
      </w: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6FF9" w:rsidRDefault="00AE6FF9" w:rsidP="00AE6FF9">
      <w:r w:rsidRPr="00AE6F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ПОСЕЛЕНИЯ                                                                                           "Кайластуйское" ЗА I  КВАРТАЛ   2016 ГОДА  ПО ВЕДОМСТВЕННОЙ   СТРУКТУРЕ РАСХОДОВ   БЮДЖЕТОВ  РОССИЙСКОЙ  ФЕДЕРАЦИИ</w:t>
      </w:r>
    </w:p>
    <w:p w:rsidR="00AE6FF9" w:rsidRDefault="00AE6FF9" w:rsidP="00AE6FF9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173"/>
        <w:tblW w:w="10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78"/>
        <w:gridCol w:w="492"/>
        <w:gridCol w:w="442"/>
        <w:gridCol w:w="403"/>
        <w:gridCol w:w="1236"/>
        <w:gridCol w:w="605"/>
        <w:gridCol w:w="996"/>
        <w:gridCol w:w="934"/>
        <w:gridCol w:w="907"/>
      </w:tblGrid>
      <w:tr w:rsidR="00AE6FF9" w:rsidRPr="00AE6FF9" w:rsidTr="00AE6FF9">
        <w:trPr>
          <w:trHeight w:val="245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гл. </w:t>
            </w:r>
            <w:proofErr w:type="spellStart"/>
            <w:proofErr w:type="gramStart"/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распоря-дитель</w:t>
            </w:r>
            <w:proofErr w:type="spellEnd"/>
            <w:proofErr w:type="gramEnd"/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  на 2016 год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за отчетный </w:t>
            </w:r>
            <w:proofErr w:type="spellStart"/>
            <w:r w:rsidRPr="00AE6FF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пнриод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6FF9" w:rsidRPr="00AE6FF9" w:rsidTr="00AE6FF9">
        <w:trPr>
          <w:trHeight w:val="209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E6FF9" w:rsidRPr="00AE6FF9" w:rsidTr="00AE6FF9">
        <w:trPr>
          <w:trHeight w:val="408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"Кайластуйское"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2 218,8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564,8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AE6FF9" w:rsidRPr="00AE6FF9" w:rsidTr="00AE6FF9">
        <w:trPr>
          <w:trHeight w:val="85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105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354,8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101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18,9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AE6FF9" w:rsidRPr="00AE6FF9" w:rsidTr="00AE6FF9">
        <w:trPr>
          <w:trHeight w:val="7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Рос-</w:t>
            </w: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сийской</w:t>
            </w:r>
            <w:proofErr w:type="spellEnd"/>
            <w:proofErr w:type="gramEnd"/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Федерации,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182,2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30,8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AE6FF9" w:rsidRPr="00AE6FF9" w:rsidTr="00AE6FF9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AE6FF9" w:rsidRPr="00AE6FF9" w:rsidTr="00AE6FF9">
        <w:trPr>
          <w:trHeight w:val="111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AE6FF9" w:rsidRPr="00AE6FF9" w:rsidTr="00AE6FF9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AE6FF9" w:rsidRPr="00AE6FF9" w:rsidTr="00AE6FF9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AE6FF9" w:rsidRPr="00AE6FF9" w:rsidTr="00AE6FF9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AE6FF9" w:rsidRPr="00AE6FF9" w:rsidTr="00AE6FF9">
        <w:trPr>
          <w:trHeight w:val="39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AE6FF9" w:rsidRPr="00AE6FF9" w:rsidTr="00AE6FF9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AE6FF9" w:rsidRPr="00AE6FF9" w:rsidTr="00AE6FF9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AE6FF9" w:rsidRPr="00AE6FF9" w:rsidTr="00AE6FF9">
        <w:trPr>
          <w:trHeight w:val="5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AE6FF9" w:rsidRPr="00AE6FF9" w:rsidTr="00AE6FF9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AE6FF9" w:rsidRPr="00AE6FF9" w:rsidTr="00AE6FF9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78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финан-сово-бюджетного</w:t>
            </w:r>
            <w:proofErr w:type="spellEnd"/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) надзора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E6FF9" w:rsidRPr="00AE6FF9" w:rsidTr="00AE6FF9">
        <w:trPr>
          <w:trHeight w:val="123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муни-ципального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 района бюджетам поселений  в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соответ-ствии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E6FF9" w:rsidRPr="00AE6FF9" w:rsidTr="00AE6FF9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E6FF9" w:rsidRPr="00AE6FF9" w:rsidTr="00AE6FF9">
        <w:trPr>
          <w:trHeight w:val="2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00 0 00 07000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2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1 326,9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392,6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</w:tr>
      <w:tr w:rsidR="00AE6FF9" w:rsidRPr="00AE6FF9" w:rsidTr="00AE6FF9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1 178,5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369,0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1 178,5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369,0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</w:t>
            </w:r>
          </w:p>
        </w:tc>
      </w:tr>
      <w:tr w:rsidR="00AE6FF9" w:rsidRPr="00AE6FF9" w:rsidTr="00AE6FF9">
        <w:trPr>
          <w:trHeight w:val="103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490,6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</w:tr>
      <w:tr w:rsidR="00AE6FF9" w:rsidRPr="00AE6FF9" w:rsidTr="00AE6FF9">
        <w:trPr>
          <w:trHeight w:val="67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490,6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</w:tr>
      <w:tr w:rsidR="00AE6FF9" w:rsidRPr="00AE6FF9" w:rsidTr="00AE6FF9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376,8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</w:tr>
      <w:tr w:rsidR="00AE6FF9" w:rsidRPr="00AE6FF9" w:rsidTr="00AE6FF9">
        <w:trPr>
          <w:trHeight w:val="72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AE6FF9" w:rsidRPr="00AE6FF9" w:rsidTr="00AE6FF9">
        <w:trPr>
          <w:trHeight w:val="58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669,8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39,3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669,8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39,3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26,4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62,2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627,4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236,8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AE6FF9" w:rsidRPr="00AE6FF9" w:rsidTr="00AE6FF9">
        <w:trPr>
          <w:trHeight w:val="27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AE6FF9" w:rsidRPr="00AE6FF9" w:rsidTr="00AE6FF9">
        <w:trPr>
          <w:trHeight w:val="3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63,2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17,1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000 09 39900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AE6FF9" w:rsidRPr="00AE6FF9" w:rsidTr="00AE6FF9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AE6FF9" w:rsidRPr="00AE6FF9" w:rsidTr="00AE6FF9">
        <w:trPr>
          <w:trHeight w:val="70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76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E6FF9" w:rsidRPr="00AE6FF9" w:rsidTr="00AE6FF9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E6FF9" w:rsidRPr="00AE6FF9" w:rsidTr="00AE6FF9">
        <w:trPr>
          <w:trHeight w:val="57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00 0 00 50000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E6FF9" w:rsidRPr="00AE6FF9" w:rsidTr="00AE6FF9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тер-риториях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E6FF9" w:rsidRPr="00AE6FF9" w:rsidTr="00AE6FF9">
        <w:trPr>
          <w:trHeight w:val="100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AE6FF9" w:rsidRPr="00AE6FF9" w:rsidTr="00AE6FF9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48,7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21,6</w:t>
            </w:r>
          </w:p>
        </w:tc>
      </w:tr>
      <w:tr w:rsidR="00AE6FF9" w:rsidRPr="00AE6FF9" w:rsidTr="00AE6FF9">
        <w:trPr>
          <w:trHeight w:val="96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AE6FF9" w:rsidRPr="00AE6FF9" w:rsidTr="00AE6FF9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220,3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220,3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AE6FF9" w:rsidRPr="00AE6FF9" w:rsidTr="00AE6FF9">
        <w:trPr>
          <w:trHeight w:val="85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обеспече-нием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национальной безопасности и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правоохра-нительной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деятельности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159,1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37,6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AE6FF9" w:rsidRPr="00AE6FF9" w:rsidTr="00AE6FF9">
        <w:trPr>
          <w:trHeight w:val="61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159,1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37,6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AE6FF9" w:rsidRPr="00AE6FF9" w:rsidTr="00AE6FF9">
        <w:trPr>
          <w:trHeight w:val="96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156,0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AE6FF9" w:rsidRPr="00AE6FF9" w:rsidTr="00AE6FF9">
        <w:trPr>
          <w:trHeight w:val="55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156,0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29,8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AE6FF9" w:rsidRPr="00AE6FF9" w:rsidTr="00AE6FF9">
        <w:trPr>
          <w:trHeight w:val="83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2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AE6FF9" w:rsidRPr="00AE6FF9" w:rsidTr="00AE6FF9">
        <w:trPr>
          <w:trHeight w:val="3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AE6FF9" w:rsidRPr="00AE6FF9" w:rsidTr="00AE6FF9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AE6FF9" w:rsidRPr="00AE6FF9" w:rsidTr="00AE6FF9">
        <w:trPr>
          <w:trHeight w:val="38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AE6FF9" w:rsidRPr="00AE6FF9" w:rsidTr="00AE6FF9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с </w:t>
            </w: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AE6FF9" w:rsidRPr="00AE6FF9" w:rsidTr="00AE6FF9">
        <w:trPr>
          <w:trHeight w:val="87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81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3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00 0 00 13500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70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AE6FF9" w:rsidRPr="00AE6FF9" w:rsidTr="00AE6FF9">
        <w:trPr>
          <w:trHeight w:val="58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</w:t>
            </w:r>
          </w:p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культуры и кинематографии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AE6FF9" w:rsidRPr="00AE6FF9" w:rsidTr="00AE6FF9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AE6FF9" w:rsidRPr="00AE6FF9" w:rsidTr="00AE6FF9">
        <w:trPr>
          <w:trHeight w:val="110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891,0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179,5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AE6FF9" w:rsidRPr="00AE6FF9" w:rsidTr="00AE6FF9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891,0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179,5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AE6FF9" w:rsidRPr="00AE6FF9" w:rsidTr="00AE6FF9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686,7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144,9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AE6FF9" w:rsidRPr="00AE6FF9" w:rsidTr="00AE6FF9">
        <w:trPr>
          <w:trHeight w:val="8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AE6FF9" w:rsidRPr="00AE6FF9" w:rsidTr="00AE6FF9">
        <w:trPr>
          <w:trHeight w:val="55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1 145,7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436,7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AE6FF9" w:rsidRPr="00AE6FF9" w:rsidTr="00AE6FF9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1 145,7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436,7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AE6FF9" w:rsidRPr="00AE6FF9" w:rsidTr="00AE6FF9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AE6FF9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AE6FF9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AE6FF9" w:rsidRPr="00AE6FF9" w:rsidTr="00AE6FF9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AE6FF9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AE6FF9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1 139,5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435,7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38,2</w:t>
            </w: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</w:t>
            </w: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E6FF9" w:rsidRPr="00AE6FF9" w:rsidTr="00AE6FF9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E6FF9" w:rsidRPr="00AE6FF9" w:rsidTr="00AE6FF9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AE6FF9" w:rsidRPr="00AE6FF9" w:rsidTr="00AE6FF9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AE6FF9" w:rsidRPr="00AE6FF9" w:rsidTr="00AE6FF9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E6FF9" w:rsidRPr="00AE6FF9" w:rsidTr="00AE6FF9">
        <w:trPr>
          <w:trHeight w:val="2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E6FF9">
              <w:rPr>
                <w:rFonts w:eastAsiaTheme="minorHAnsi"/>
                <w:b/>
                <w:bCs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00 0 00 49100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73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</w:t>
            </w:r>
          </w:p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субъекта Российской Федерации и муниципальных служащих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61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E6FF9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AE6FF9" w:rsidRPr="00AE6FF9" w:rsidTr="00AE6FF9">
        <w:trPr>
          <w:trHeight w:val="312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4 713,9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1 272,6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FF9" w:rsidRPr="00AE6FF9" w:rsidRDefault="00AE6FF9" w:rsidP="00AE6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E6FF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</w:tbl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504B02" w:rsidRDefault="00504B02"/>
    <w:p w:rsidR="00504B02" w:rsidRDefault="00504B02"/>
    <w:p w:rsidR="00504B02" w:rsidRDefault="00504B02"/>
    <w:p w:rsidR="00AE6FF9" w:rsidRDefault="00AE6FF9"/>
    <w:p w:rsidR="00AE6FF9" w:rsidRDefault="00AE6FF9"/>
    <w:p w:rsidR="00504B02" w:rsidRDefault="00504B02" w:rsidP="00504B02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3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  к Постановлению администрации сельского поселения "Кайластуйское</w:t>
      </w:r>
      <w:proofErr w:type="gramStart"/>
      <w:r w:rsidRPr="005259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 бюджета  сельского поселения "Кайластуйское"  муниципального района "Город Краснокаменск и Краснокаменский район"  Забайкальского края за I квартал 2016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 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" _</w:t>
      </w:r>
      <w:r>
        <w:rPr>
          <w:rFonts w:eastAsiaTheme="minorHAnsi"/>
          <w:color w:val="000000"/>
          <w:sz w:val="20"/>
          <w:szCs w:val="20"/>
          <w:lang w:eastAsia="en-US"/>
        </w:rPr>
        <w:t>29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_ 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апреля 2016  г.  № 33</w:t>
      </w:r>
    </w:p>
    <w:p w:rsidR="00AE6FF9" w:rsidRDefault="00AE6FF9"/>
    <w:p w:rsidR="00AE6FF9" w:rsidRDefault="00504B02">
      <w:r w:rsidRPr="00504B0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ПОСЕЛЕНИЯ                                                                                           "Кайластуйское" ЗА I  КВАРТАЛ   2016 ГОДА  ПО разделам, подразделам, классификации расходов</w:t>
      </w:r>
    </w:p>
    <w:p w:rsidR="00AE6FF9" w:rsidRDefault="00AE6FF9"/>
    <w:p w:rsidR="00AE6FF9" w:rsidRDefault="00AE6FF9"/>
    <w:p w:rsidR="00AE6FF9" w:rsidRDefault="00AE6FF9"/>
    <w:tbl>
      <w:tblPr>
        <w:tblW w:w="100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78"/>
        <w:gridCol w:w="442"/>
        <w:gridCol w:w="403"/>
        <w:gridCol w:w="1236"/>
        <w:gridCol w:w="605"/>
        <w:gridCol w:w="996"/>
        <w:gridCol w:w="934"/>
        <w:gridCol w:w="907"/>
      </w:tblGrid>
      <w:tr w:rsidR="00504B02" w:rsidRPr="00504B02" w:rsidTr="00504B02">
        <w:trPr>
          <w:trHeight w:val="245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  на 2016 год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за отчетный </w:t>
            </w:r>
            <w:proofErr w:type="spellStart"/>
            <w:r w:rsidRPr="00504B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пнриод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B02" w:rsidRPr="00504B02" w:rsidTr="00504B02">
        <w:trPr>
          <w:trHeight w:val="209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04B02" w:rsidRPr="00504B02" w:rsidTr="00504B02">
        <w:trPr>
          <w:trHeight w:val="408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"Кайластуйское"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2 218,8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564,8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504B02" w:rsidRPr="00504B02" w:rsidTr="00504B02">
        <w:trPr>
          <w:trHeight w:val="85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105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460,9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354,8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101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18,9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504B02" w:rsidRPr="00504B02" w:rsidTr="00504B02">
        <w:trPr>
          <w:trHeight w:val="7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Рос-сийской</w:t>
            </w:r>
            <w:proofErr w:type="spellEnd"/>
            <w:proofErr w:type="gramEnd"/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182,2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30,8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504B02" w:rsidRPr="00504B02" w:rsidTr="00504B02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504B02" w:rsidRPr="00504B02" w:rsidTr="00504B02">
        <w:trPr>
          <w:trHeight w:val="111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504B02" w:rsidRPr="00504B02" w:rsidTr="00504B02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504B02" w:rsidRPr="00504B02" w:rsidTr="00504B02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504B02" w:rsidRPr="00504B02" w:rsidTr="00504B02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15,6</w:t>
            </w:r>
          </w:p>
        </w:tc>
      </w:tr>
      <w:tr w:rsidR="00504B02" w:rsidRPr="00504B02" w:rsidTr="00504B02">
        <w:trPr>
          <w:trHeight w:val="39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504B02" w:rsidRPr="00504B02" w:rsidTr="00504B02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504B02" w:rsidRPr="00504B02" w:rsidTr="00504B02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504B02" w:rsidRPr="00504B02" w:rsidTr="00504B02">
        <w:trPr>
          <w:trHeight w:val="5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504B02" w:rsidRPr="00504B02" w:rsidTr="00504B02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504B02" w:rsidRPr="00504B02" w:rsidTr="00504B02">
        <w:trPr>
          <w:trHeight w:val="104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78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финан-сово-бюджетного</w:t>
            </w:r>
            <w:proofErr w:type="spellEnd"/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)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04B02" w:rsidRPr="00504B02" w:rsidTr="00504B02">
        <w:trPr>
          <w:trHeight w:val="123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муни-ципального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 района бюджетам поселений  в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соответ-ствии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04B02" w:rsidRPr="00504B02" w:rsidTr="00504B02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04B02" w:rsidRPr="00504B02" w:rsidTr="00504B02">
        <w:trPr>
          <w:trHeight w:val="2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00 0 00 07000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2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1 326,9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392,6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29,6</w:t>
            </w:r>
          </w:p>
        </w:tc>
      </w:tr>
      <w:tr w:rsidR="00504B02" w:rsidRPr="00504B02" w:rsidTr="00504B02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1 178,5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369,0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1 178,5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369,0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31,3</w:t>
            </w:r>
          </w:p>
        </w:tc>
      </w:tr>
      <w:tr w:rsidR="00504B02" w:rsidRPr="00504B02" w:rsidTr="00504B02">
        <w:trPr>
          <w:trHeight w:val="103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490,6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</w:tr>
      <w:tr w:rsidR="00504B02" w:rsidRPr="00504B02" w:rsidTr="00504B02">
        <w:trPr>
          <w:trHeight w:val="67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490,6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</w:tr>
      <w:tr w:rsidR="00504B02" w:rsidRPr="00504B02" w:rsidTr="00504B02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376,8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</w:tr>
      <w:tr w:rsidR="00504B02" w:rsidRPr="00504B02" w:rsidTr="00504B02">
        <w:trPr>
          <w:trHeight w:val="72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113,8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17,7</w:t>
            </w:r>
          </w:p>
        </w:tc>
      </w:tr>
      <w:tr w:rsidR="00504B02" w:rsidRPr="00504B02" w:rsidTr="00504B02">
        <w:trPr>
          <w:trHeight w:val="58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669,8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39,3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669,8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263,2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39,3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26,4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62,2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627,4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236,8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504B02" w:rsidRPr="00504B02" w:rsidTr="00504B02">
        <w:trPr>
          <w:trHeight w:val="27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504B02" w:rsidRPr="00504B02" w:rsidTr="00504B02">
        <w:trPr>
          <w:trHeight w:val="3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63,2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17,1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000 09 39900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504B02" w:rsidRPr="00504B02" w:rsidTr="00504B02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 трансферты  </w:t>
            </w:r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504B02" w:rsidRPr="00504B02" w:rsidTr="00504B02">
        <w:trPr>
          <w:trHeight w:val="70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141,7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108,8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76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504B02" w:rsidRPr="00504B02" w:rsidTr="00504B02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504B02" w:rsidRPr="00504B02" w:rsidTr="00504B02">
        <w:trPr>
          <w:trHeight w:val="57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00 0 00 50000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504B02" w:rsidRPr="00504B02" w:rsidTr="00504B02">
        <w:trPr>
          <w:trHeight w:val="60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тер-риториях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504B02" w:rsidRPr="00504B02" w:rsidTr="00504B02">
        <w:trPr>
          <w:trHeight w:val="100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63,4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504B02" w:rsidRPr="00504B02" w:rsidTr="00504B02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48,7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21,6</w:t>
            </w:r>
          </w:p>
        </w:tc>
      </w:tr>
      <w:tr w:rsidR="00504B02" w:rsidRPr="00504B02" w:rsidTr="00504B02">
        <w:trPr>
          <w:trHeight w:val="96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504B02" w:rsidRPr="00504B02" w:rsidTr="00504B02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220,3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47,1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220,3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504B02" w:rsidRPr="00504B02" w:rsidTr="00504B02">
        <w:trPr>
          <w:trHeight w:val="85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обеспече-нием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национальной безопасности и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правоохра-нительной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деятельности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159,1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37,6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504B02" w:rsidRPr="00504B02" w:rsidTr="00504B02">
        <w:trPr>
          <w:trHeight w:val="61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159,1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37,6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</w:tr>
      <w:tr w:rsidR="00504B02" w:rsidRPr="00504B02" w:rsidTr="00504B02">
        <w:trPr>
          <w:trHeight w:val="96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156,0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504B02" w:rsidRPr="00504B02" w:rsidTr="00504B02">
        <w:trPr>
          <w:trHeight w:val="55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156,0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29,8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504B02" w:rsidRPr="00504B02" w:rsidTr="00504B02">
        <w:trPr>
          <w:trHeight w:val="83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36,1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2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504B02" w:rsidRPr="00504B02" w:rsidTr="00504B02">
        <w:trPr>
          <w:trHeight w:val="3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504B02" w:rsidRPr="00504B02" w:rsidTr="00504B02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100,6</w:t>
            </w:r>
          </w:p>
        </w:tc>
      </w:tr>
      <w:tr w:rsidR="00504B02" w:rsidRPr="00504B02" w:rsidTr="00504B02">
        <w:trPr>
          <w:trHeight w:val="38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504B02" w:rsidRPr="00504B02" w:rsidTr="00504B02">
        <w:trPr>
          <w:trHeight w:val="121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61,2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504B02" w:rsidRPr="00504B02" w:rsidTr="00504B02">
        <w:trPr>
          <w:trHeight w:val="87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>Фонд оплаты труда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81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4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3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00 0 00 13500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708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00 0 00 13517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504B02" w:rsidRPr="00504B02" w:rsidTr="00504B02">
        <w:trPr>
          <w:trHeight w:val="58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</w:t>
            </w:r>
          </w:p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культуры и кинематографии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504B02" w:rsidRPr="00504B02" w:rsidTr="00504B02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2 043,5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504B02" w:rsidRPr="00504B02" w:rsidTr="00504B02">
        <w:trPr>
          <w:trHeight w:val="110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самоуправ-ления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>,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891,0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179,5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504B02" w:rsidRPr="00504B02" w:rsidTr="00504B02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891,0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179,5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</w:tr>
      <w:tr w:rsidR="00504B02" w:rsidRPr="00504B02" w:rsidTr="00504B02">
        <w:trPr>
          <w:trHeight w:val="32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686,7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144,9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</w:tr>
      <w:tr w:rsidR="00504B02" w:rsidRPr="00504B02" w:rsidTr="00504B02">
        <w:trPr>
          <w:trHeight w:val="80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204,3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34,6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504B02" w:rsidRPr="00504B02" w:rsidTr="00504B02">
        <w:trPr>
          <w:trHeight w:val="55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1 145,7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436,7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504B02" w:rsidRPr="00504B02" w:rsidTr="00504B02">
        <w:trPr>
          <w:trHeight w:val="511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муниципаль-ных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1 145,7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436,7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504B02" w:rsidRPr="00504B02" w:rsidTr="00504B02">
        <w:trPr>
          <w:trHeight w:val="499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</w:t>
            </w:r>
            <w:proofErr w:type="spellStart"/>
            <w:r w:rsidRPr="00504B02">
              <w:rPr>
                <w:rFonts w:eastAsiaTheme="minorHAnsi"/>
                <w:color w:val="000000"/>
                <w:lang w:eastAsia="en-US"/>
              </w:rPr>
              <w:t>нформацион-но-коммуникационных</w:t>
            </w:r>
            <w:proofErr w:type="spellEnd"/>
            <w:r w:rsidRPr="00504B0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>технологий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504B02" w:rsidRPr="00504B02" w:rsidTr="00504B02">
        <w:trPr>
          <w:trHeight w:val="53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504B02">
              <w:rPr>
                <w:rFonts w:eastAsiaTheme="minorHAnsi"/>
                <w:color w:val="000000"/>
                <w:lang w:eastAsia="en-US"/>
              </w:rPr>
              <w:t>муници-пальных</w:t>
            </w:r>
            <w:proofErr w:type="spellEnd"/>
            <w:proofErr w:type="gramEnd"/>
            <w:r w:rsidRPr="00504B02">
              <w:rPr>
                <w:rFonts w:eastAsiaTheme="minorHAns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1 139,5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435,7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38,2</w:t>
            </w: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</w:t>
            </w: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4B02" w:rsidRPr="00504B02" w:rsidTr="00504B02">
        <w:trPr>
          <w:trHeight w:val="24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04B02" w:rsidRPr="00504B02" w:rsidTr="00504B02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04B02" w:rsidRPr="00504B02" w:rsidTr="00504B02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504B02" w:rsidRPr="00504B02" w:rsidTr="00504B02">
        <w:trPr>
          <w:trHeight w:val="36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04B02" w:rsidRPr="00504B02" w:rsidTr="00504B02">
        <w:trPr>
          <w:trHeight w:val="2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4B02">
              <w:rPr>
                <w:rFonts w:eastAsiaTheme="minorHAnsi"/>
                <w:b/>
                <w:bCs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45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00 0 00 49100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732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</w:t>
            </w:r>
          </w:p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субъекта Российской Федерации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61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475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48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112,7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04B02">
              <w:rPr>
                <w:rFonts w:eastAsiaTheme="minorHAnsi"/>
                <w:color w:val="000000"/>
                <w:lang w:eastAsia="en-US"/>
              </w:rPr>
              <w:t>27,1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504B02" w:rsidRPr="00504B02" w:rsidTr="00504B02">
        <w:trPr>
          <w:trHeight w:val="312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4 713,9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1 272,6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02" w:rsidRPr="00504B02" w:rsidRDefault="00504B02" w:rsidP="00504B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4B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</w:tr>
    </w:tbl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AE6FF9" w:rsidRDefault="00AE6FF9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/>
    <w:p w:rsidR="00716E37" w:rsidRDefault="00716E37" w:rsidP="00716E37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4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  к Постановлению администрации сельского поселения "Кайластуйское</w:t>
      </w:r>
      <w:proofErr w:type="gramStart"/>
      <w:r w:rsidRPr="005259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 бюджета  сельского поселения "Кайластуйское"  муниципального района "Город Краснокаменск и Краснокаменский район"  Забайкальского края за I квартал 2016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 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" _</w:t>
      </w:r>
      <w:r>
        <w:rPr>
          <w:rFonts w:eastAsiaTheme="minorHAnsi"/>
          <w:color w:val="000000"/>
          <w:sz w:val="20"/>
          <w:szCs w:val="20"/>
          <w:lang w:eastAsia="en-US"/>
        </w:rPr>
        <w:t>29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_ 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апреля 2016  г.  № 33</w:t>
      </w:r>
    </w:p>
    <w:p w:rsidR="00716E37" w:rsidRDefault="00716E37"/>
    <w:p w:rsidR="00716E37" w:rsidRDefault="00716E37">
      <w:r w:rsidRPr="00716E3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Источники финансирования дефицита  бюджета сельского поселения "Кайластуйское"      за   I квартал  2016 года</w:t>
      </w:r>
    </w:p>
    <w:p w:rsidR="00716E37" w:rsidRDefault="00716E37"/>
    <w:p w:rsidR="00716E37" w:rsidRDefault="00716E37"/>
    <w:tbl>
      <w:tblPr>
        <w:tblW w:w="99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5"/>
        <w:gridCol w:w="3485"/>
        <w:gridCol w:w="1576"/>
        <w:gridCol w:w="1436"/>
      </w:tblGrid>
      <w:tr w:rsidR="00716E37" w:rsidRPr="00716E37" w:rsidTr="00716E37">
        <w:trPr>
          <w:trHeight w:val="40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Код группы, </w:t>
            </w:r>
            <w:proofErr w:type="spellStart"/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подгруппы</w:t>
            </w:r>
            <w:proofErr w:type="gramStart"/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,с</w:t>
            </w:r>
            <w:proofErr w:type="gramEnd"/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татьи</w:t>
            </w:r>
            <w:proofErr w:type="spellEnd"/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Утверждено в бюджете на 2016 год      (тыс. руб.)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716E37">
              <w:rPr>
                <w:rFonts w:ascii="Arial Narrow" w:eastAsiaTheme="minorHAnsi" w:hAnsi="Arial Narrow" w:cs="Arial Narrow"/>
                <w:color w:val="000000"/>
                <w:lang w:eastAsia="en-US"/>
              </w:rPr>
              <w:t>Исполнено за I квартал 2016 года (тыс. руб.)</w:t>
            </w:r>
          </w:p>
        </w:tc>
      </w:tr>
      <w:tr w:rsidR="00716E37" w:rsidRPr="00716E37" w:rsidTr="00716E37">
        <w:trPr>
          <w:trHeight w:val="2268"/>
        </w:trPr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6E37" w:rsidRPr="00716E37" w:rsidTr="00716E37">
        <w:trPr>
          <w:trHeight w:val="116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внутреннего </w:t>
            </w:r>
            <w:proofErr w:type="spellStart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финансированиядефицита</w:t>
            </w:r>
            <w:proofErr w:type="spellEnd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бюджета, всего      в том числе: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184,4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171,8</w:t>
            </w:r>
          </w:p>
        </w:tc>
      </w:tr>
      <w:tr w:rsidR="00716E37" w:rsidRPr="00716E37" w:rsidTr="00716E37">
        <w:trPr>
          <w:trHeight w:val="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01 05 00 </w:t>
            </w:r>
            <w:proofErr w:type="spellStart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184,4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171,8</w:t>
            </w:r>
          </w:p>
        </w:tc>
      </w:tr>
      <w:tr w:rsidR="00716E37" w:rsidRPr="00716E37" w:rsidTr="00716E37">
        <w:trPr>
          <w:trHeight w:val="59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01 05 02 01 00 0000 500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-4 529,5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-1 100,8</w:t>
            </w:r>
          </w:p>
        </w:tc>
      </w:tr>
      <w:tr w:rsidR="00716E37" w:rsidRPr="00716E37" w:rsidTr="00716E37">
        <w:trPr>
          <w:trHeight w:val="8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01 05 02 01 10 0000 510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-4 529,5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-1 100,8</w:t>
            </w:r>
          </w:p>
        </w:tc>
      </w:tr>
      <w:tr w:rsidR="00716E37" w:rsidRPr="00716E37" w:rsidTr="00716E37">
        <w:trPr>
          <w:trHeight w:val="69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01 05 02 01 00 0000 600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4 713,9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1 272,6</w:t>
            </w:r>
          </w:p>
        </w:tc>
      </w:tr>
      <w:tr w:rsidR="00716E37" w:rsidRPr="00716E37" w:rsidTr="00716E37">
        <w:trPr>
          <w:trHeight w:val="82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01 05 02 01 10 0000 610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4 713,9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6E37" w:rsidRPr="00716E37" w:rsidRDefault="00716E37" w:rsidP="00716E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6E37">
              <w:rPr>
                <w:rFonts w:ascii="Arial" w:eastAsiaTheme="minorHAnsi" w:hAnsi="Arial" w:cs="Arial"/>
                <w:color w:val="000000"/>
                <w:lang w:eastAsia="en-US"/>
              </w:rPr>
              <w:t>1 272,6</w:t>
            </w:r>
          </w:p>
        </w:tc>
      </w:tr>
    </w:tbl>
    <w:p w:rsidR="00716E37" w:rsidRDefault="00716E37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 w:rsidP="002D730C">
      <w:pPr>
        <w:rPr>
          <w:rFonts w:eastAsiaTheme="minorHAnsi"/>
          <w:color w:val="000000"/>
          <w:sz w:val="20"/>
          <w:szCs w:val="20"/>
          <w:lang w:eastAsia="en-US"/>
        </w:rPr>
      </w:pPr>
      <w:r w:rsidRPr="0052590D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5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  к Постановлению администрации сельского поселения "Кайластуйское</w:t>
      </w:r>
      <w:proofErr w:type="gramStart"/>
      <w:r w:rsidRPr="0052590D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 бюджета  сельского поселения "Кайластуйское"  муниципального района "Город Краснокаменск и Краснокаменский район"  Забайкальского края за I квартал 2016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  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 " _</w:t>
      </w:r>
      <w:r>
        <w:rPr>
          <w:rFonts w:eastAsiaTheme="minorHAnsi"/>
          <w:color w:val="000000"/>
          <w:sz w:val="20"/>
          <w:szCs w:val="20"/>
          <w:lang w:eastAsia="en-US"/>
        </w:rPr>
        <w:t>29</w:t>
      </w:r>
      <w:r w:rsidRPr="0052590D">
        <w:rPr>
          <w:rFonts w:eastAsiaTheme="minorHAnsi"/>
          <w:color w:val="000000"/>
          <w:sz w:val="20"/>
          <w:szCs w:val="20"/>
          <w:lang w:eastAsia="en-US"/>
        </w:rPr>
        <w:t xml:space="preserve">_ 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апреля 2016  г.  № 33</w:t>
      </w:r>
    </w:p>
    <w:p w:rsidR="002D730C" w:rsidRDefault="002D730C"/>
    <w:p w:rsidR="002D730C" w:rsidRDefault="002D730C"/>
    <w:p w:rsidR="002D730C" w:rsidRDefault="002D730C">
      <w:r w:rsidRPr="002D730C"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межбюджетных трансфертов, получаемых из других бюджетов бюджетной системы  за I квартал 2016 года</w:t>
      </w:r>
    </w:p>
    <w:tbl>
      <w:tblPr>
        <w:tblpPr w:leftFromText="180" w:rightFromText="180" w:vertAnchor="text" w:horzAnchor="margin" w:tblpXSpec="center" w:tblpY="1502"/>
        <w:tblW w:w="10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295"/>
        <w:gridCol w:w="1236"/>
        <w:gridCol w:w="1150"/>
        <w:gridCol w:w="1973"/>
      </w:tblGrid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2D730C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4 026,6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998,0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24,8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4 026,6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998,0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24,8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702,0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166,9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23,8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РПД) ДК 53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16,7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598,0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2 02 0300 00 0000 151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2 02 04000 00 0000 151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3 250,3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812,5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2 02 04014 00 0000 151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2 02 04999 00 0000 151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2 981,1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745,2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lang w:eastAsia="en-US"/>
              </w:rPr>
              <w:t>2 981,1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lang w:eastAsia="en-US"/>
              </w:rPr>
              <w:t>745,2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730C" w:rsidRPr="002D730C" w:rsidTr="002D730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30C">
              <w:rPr>
                <w:rFonts w:eastAsiaTheme="minorHAnsi"/>
                <w:color w:val="000000"/>
                <w:lang w:eastAsia="en-US"/>
              </w:rPr>
              <w:t>2 981,1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D730C">
              <w:rPr>
                <w:rFonts w:eastAsiaTheme="minorHAnsi"/>
                <w:color w:val="000000"/>
                <w:lang w:eastAsia="en-US"/>
              </w:rPr>
              <w:t>745,2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30C" w:rsidRPr="002D730C" w:rsidRDefault="002D730C" w:rsidP="002D73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D7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</w:tbl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p w:rsidR="002D730C" w:rsidRDefault="002D730C"/>
    <w:sectPr w:rsidR="002D730C" w:rsidSect="0019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08"/>
    <w:rsid w:val="0019024F"/>
    <w:rsid w:val="002D730C"/>
    <w:rsid w:val="00331FD8"/>
    <w:rsid w:val="00371250"/>
    <w:rsid w:val="00504B02"/>
    <w:rsid w:val="0052590D"/>
    <w:rsid w:val="00691FEA"/>
    <w:rsid w:val="00716E37"/>
    <w:rsid w:val="00821CF4"/>
    <w:rsid w:val="00925F08"/>
    <w:rsid w:val="00AE6FF9"/>
    <w:rsid w:val="00F6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6098</Words>
  <Characters>34765</Characters>
  <Application>Microsoft Office Word</Application>
  <DocSecurity>0</DocSecurity>
  <Lines>289</Lines>
  <Paragraphs>81</Paragraphs>
  <ScaleCrop>false</ScaleCrop>
  <Company/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2016-05-05T05:37:00Z</dcterms:created>
  <dcterms:modified xsi:type="dcterms:W3CDTF">2016-05-05T05:56:00Z</dcterms:modified>
</cp:coreProperties>
</file>