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B1" w:rsidRDefault="006653B1" w:rsidP="006653B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РОССИЙСКАЯ ФЕДЕРАЦИЯ</w:t>
      </w:r>
    </w:p>
    <w:p w:rsidR="006653B1" w:rsidRDefault="006653B1" w:rsidP="006653B1">
      <w:pPr>
        <w:jc w:val="center"/>
        <w:rPr>
          <w:rFonts w:ascii="Arial Black" w:hAnsi="Arial Black"/>
        </w:rPr>
      </w:pPr>
    </w:p>
    <w:p w:rsidR="006653B1" w:rsidRDefault="00C9375A" w:rsidP="006653B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АДМИНИСТРАЦИЯ</w:t>
      </w:r>
      <w:r w:rsidR="006653B1">
        <w:rPr>
          <w:rFonts w:ascii="Arial Black" w:hAnsi="Arial Black"/>
        </w:rPr>
        <w:t xml:space="preserve">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6653B1" w:rsidRDefault="006653B1" w:rsidP="006653B1">
      <w:pPr>
        <w:jc w:val="center"/>
        <w:rPr>
          <w:rFonts w:ascii="Arial Black" w:hAnsi="Arial Black"/>
        </w:rPr>
      </w:pPr>
    </w:p>
    <w:p w:rsidR="006653B1" w:rsidRDefault="006653B1" w:rsidP="006653B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ПОСТАНОВЛЕНИЕ </w:t>
      </w:r>
    </w:p>
    <w:p w:rsidR="006653B1" w:rsidRDefault="006653B1" w:rsidP="0066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Кайластуй</w:t>
      </w:r>
    </w:p>
    <w:p w:rsidR="006653B1" w:rsidRDefault="006653B1" w:rsidP="006653B1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3"/>
        <w:gridCol w:w="400"/>
        <w:gridCol w:w="931"/>
        <w:gridCol w:w="374"/>
        <w:gridCol w:w="1664"/>
        <w:gridCol w:w="849"/>
        <w:gridCol w:w="548"/>
        <w:gridCol w:w="1348"/>
        <w:gridCol w:w="568"/>
        <w:gridCol w:w="1208"/>
      </w:tblGrid>
      <w:tr w:rsidR="006653B1" w:rsidTr="00C9375A">
        <w:trPr>
          <w:trHeight w:val="400"/>
        </w:trPr>
        <w:tc>
          <w:tcPr>
            <w:tcW w:w="703" w:type="dxa"/>
            <w:hideMark/>
          </w:tcPr>
          <w:p w:rsidR="006653B1" w:rsidRDefault="00665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400" w:type="dxa"/>
            <w:hideMark/>
          </w:tcPr>
          <w:p w:rsidR="006653B1" w:rsidRDefault="00665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3B1" w:rsidRDefault="00C937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74" w:type="dxa"/>
            <w:hideMark/>
          </w:tcPr>
          <w:p w:rsidR="006653B1" w:rsidRDefault="00665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3B1" w:rsidRDefault="00C937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мая</w:t>
            </w:r>
          </w:p>
        </w:tc>
        <w:tc>
          <w:tcPr>
            <w:tcW w:w="849" w:type="dxa"/>
            <w:hideMark/>
          </w:tcPr>
          <w:p w:rsidR="006653B1" w:rsidRDefault="00665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3B1" w:rsidRDefault="00665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8" w:type="dxa"/>
            <w:hideMark/>
          </w:tcPr>
          <w:p w:rsidR="006653B1" w:rsidRDefault="00C9375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 w:rsidR="006653B1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  <w:hideMark/>
          </w:tcPr>
          <w:p w:rsidR="006653B1" w:rsidRDefault="00665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C937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3B1" w:rsidRDefault="00C937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6653B1" w:rsidRDefault="006653B1" w:rsidP="006653B1"/>
    <w:p w:rsidR="006653B1" w:rsidRDefault="006653B1" w:rsidP="006653B1">
      <w:pPr>
        <w:rPr>
          <w:sz w:val="28"/>
          <w:szCs w:val="28"/>
        </w:rPr>
      </w:pPr>
    </w:p>
    <w:p w:rsidR="006653B1" w:rsidRDefault="00C9375A" w:rsidP="006653B1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«Об</w:t>
      </w:r>
      <w:r w:rsidR="006653B1">
        <w:rPr>
          <w:sz w:val="28"/>
          <w:szCs w:val="28"/>
        </w:rPr>
        <w:t xml:space="preserve"> исполнении</w:t>
      </w:r>
    </w:p>
    <w:p w:rsidR="006653B1" w:rsidRDefault="006653B1" w:rsidP="006653B1">
      <w:pPr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«Кайластуйское»</w:t>
      </w:r>
    </w:p>
    <w:p w:rsidR="006653B1" w:rsidRDefault="006653B1" w:rsidP="006653B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«Город Краснокаменск</w:t>
      </w:r>
    </w:p>
    <w:p w:rsidR="006653B1" w:rsidRDefault="006653B1" w:rsidP="006653B1">
      <w:pPr>
        <w:rPr>
          <w:sz w:val="28"/>
          <w:szCs w:val="28"/>
        </w:rPr>
      </w:pPr>
      <w:r>
        <w:rPr>
          <w:sz w:val="28"/>
          <w:szCs w:val="28"/>
        </w:rPr>
        <w:t xml:space="preserve">и Краснокаменский район» Забайкальского </w:t>
      </w:r>
    </w:p>
    <w:p w:rsidR="006653B1" w:rsidRDefault="00C9375A" w:rsidP="006653B1">
      <w:pPr>
        <w:rPr>
          <w:sz w:val="28"/>
          <w:szCs w:val="28"/>
        </w:rPr>
      </w:pPr>
      <w:r>
        <w:rPr>
          <w:sz w:val="28"/>
          <w:szCs w:val="28"/>
        </w:rPr>
        <w:t xml:space="preserve">края </w:t>
      </w:r>
      <w:r w:rsidR="006653B1">
        <w:rPr>
          <w:sz w:val="28"/>
          <w:szCs w:val="28"/>
        </w:rPr>
        <w:t>за 1квартал 2015 года</w:t>
      </w:r>
    </w:p>
    <w:p w:rsidR="006653B1" w:rsidRDefault="006653B1" w:rsidP="006653B1">
      <w:pPr>
        <w:rPr>
          <w:sz w:val="28"/>
          <w:szCs w:val="28"/>
        </w:rPr>
      </w:pPr>
    </w:p>
    <w:p w:rsidR="006653B1" w:rsidRDefault="006653B1" w:rsidP="00C9375A">
      <w:pPr>
        <w:ind w:right="-81"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 ст. 264.2 Бюджетного кодекса Российской Федерации, ст. 39 Положения о бюджетном процессе в сельском поселении «Кайластуйское», утвержденного Решением Совета сельского поселения «Кайластуйское» муниципального района «Город Краснокаменск и Краснокаменский район» от 07.04.2014 г. № 9 Забайкальского края </w:t>
      </w:r>
    </w:p>
    <w:p w:rsidR="006653B1" w:rsidRDefault="006653B1" w:rsidP="00C9375A">
      <w:pPr>
        <w:ind w:right="-81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53B1" w:rsidRDefault="006653B1" w:rsidP="00C9375A">
      <w:pPr>
        <w:ind w:right="-81"/>
        <w:rPr>
          <w:sz w:val="28"/>
          <w:szCs w:val="28"/>
        </w:rPr>
      </w:pPr>
    </w:p>
    <w:p w:rsidR="006653B1" w:rsidRDefault="006653B1" w:rsidP="00C9375A">
      <w:pPr>
        <w:numPr>
          <w:ilvl w:val="0"/>
          <w:numId w:val="1"/>
        </w:numPr>
        <w:ind w:right="-81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</w:t>
      </w:r>
      <w:r w:rsidR="00C9375A">
        <w:rPr>
          <w:sz w:val="28"/>
          <w:szCs w:val="28"/>
        </w:rPr>
        <w:t>ого поселения «Кайластуйское» за 1 квартал 2015 года по</w:t>
      </w:r>
      <w:r>
        <w:rPr>
          <w:sz w:val="28"/>
          <w:szCs w:val="28"/>
        </w:rPr>
        <w:t xml:space="preserve"> доходам в сумме </w:t>
      </w:r>
      <w:r>
        <w:rPr>
          <w:b/>
          <w:sz w:val="28"/>
          <w:szCs w:val="28"/>
          <w:u w:val="single"/>
        </w:rPr>
        <w:t>1 127,2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по расходам в сумме </w:t>
      </w:r>
      <w:r>
        <w:rPr>
          <w:b/>
          <w:sz w:val="28"/>
          <w:szCs w:val="28"/>
          <w:u w:val="single"/>
        </w:rPr>
        <w:t>1 276,2 тыс.руб.</w:t>
      </w:r>
      <w:r>
        <w:rPr>
          <w:sz w:val="28"/>
          <w:szCs w:val="28"/>
        </w:rPr>
        <w:t xml:space="preserve">, с превышением расходов  над  доходами  в  сумме  </w:t>
      </w:r>
      <w:r>
        <w:rPr>
          <w:b/>
          <w:sz w:val="28"/>
          <w:szCs w:val="28"/>
          <w:u w:val="single"/>
        </w:rPr>
        <w:t>149,0 тыс.руб</w:t>
      </w:r>
      <w:r w:rsidR="00C9375A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 1-5).</w:t>
      </w:r>
    </w:p>
    <w:p w:rsidR="006653B1" w:rsidRDefault="006653B1" w:rsidP="00C9375A">
      <w:pPr>
        <w:numPr>
          <w:ilvl w:val="0"/>
          <w:numId w:val="1"/>
        </w:numPr>
        <w:ind w:right="-81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«Кайластуйское» муниципального района «Город Краснокаменск и Краснокаменский район» в Совет сельского поселения.</w:t>
      </w:r>
    </w:p>
    <w:p w:rsidR="006653B1" w:rsidRDefault="006653B1" w:rsidP="00C9375A">
      <w:pPr>
        <w:numPr>
          <w:ilvl w:val="0"/>
          <w:numId w:val="1"/>
        </w:numPr>
        <w:ind w:right="-81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опубликования).</w:t>
      </w:r>
    </w:p>
    <w:p w:rsidR="006653B1" w:rsidRDefault="006653B1" w:rsidP="006653B1">
      <w:pPr>
        <w:ind w:left="780" w:right="-81"/>
        <w:jc w:val="both"/>
        <w:rPr>
          <w:sz w:val="28"/>
          <w:szCs w:val="28"/>
        </w:rPr>
      </w:pPr>
    </w:p>
    <w:p w:rsidR="006653B1" w:rsidRDefault="006653B1" w:rsidP="006653B1">
      <w:pPr>
        <w:ind w:right="-81"/>
      </w:pPr>
    </w:p>
    <w:p w:rsidR="006653B1" w:rsidRDefault="006653B1" w:rsidP="006653B1">
      <w:pPr>
        <w:ind w:right="-81"/>
        <w:rPr>
          <w:sz w:val="28"/>
          <w:szCs w:val="28"/>
        </w:rPr>
      </w:pPr>
    </w:p>
    <w:p w:rsidR="006653B1" w:rsidRDefault="006653B1" w:rsidP="006653B1">
      <w:pPr>
        <w:ind w:right="-81"/>
        <w:rPr>
          <w:sz w:val="28"/>
          <w:szCs w:val="28"/>
        </w:rPr>
      </w:pPr>
    </w:p>
    <w:p w:rsidR="006653B1" w:rsidRDefault="006653B1" w:rsidP="006653B1">
      <w:pPr>
        <w:ind w:right="-81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«Кайластуйское»</w:t>
      </w:r>
      <w:r w:rsidR="00C9375A">
        <w:rPr>
          <w:sz w:val="28"/>
          <w:szCs w:val="28"/>
        </w:rPr>
        <w:tab/>
      </w:r>
      <w:r w:rsidR="00C9375A">
        <w:rPr>
          <w:sz w:val="28"/>
          <w:szCs w:val="28"/>
        </w:rPr>
        <w:tab/>
      </w:r>
      <w:r w:rsidR="00C9375A">
        <w:rPr>
          <w:sz w:val="28"/>
          <w:szCs w:val="28"/>
        </w:rPr>
        <w:tab/>
      </w:r>
      <w:r>
        <w:rPr>
          <w:sz w:val="28"/>
          <w:szCs w:val="28"/>
        </w:rPr>
        <w:t xml:space="preserve"> Л.И. </w:t>
      </w:r>
      <w:proofErr w:type="spellStart"/>
      <w:r>
        <w:rPr>
          <w:sz w:val="28"/>
          <w:szCs w:val="28"/>
        </w:rPr>
        <w:t>Лапердина</w:t>
      </w:r>
      <w:proofErr w:type="spellEnd"/>
    </w:p>
    <w:p w:rsidR="00F34771" w:rsidRDefault="00F34771"/>
    <w:p w:rsidR="0007624E" w:rsidRDefault="0007624E"/>
    <w:p w:rsidR="0007624E" w:rsidRDefault="0007624E"/>
    <w:p w:rsidR="0007624E" w:rsidRDefault="0007624E"/>
    <w:p w:rsidR="0007624E" w:rsidRDefault="0007624E"/>
    <w:p w:rsidR="0007624E" w:rsidRDefault="00C9375A" w:rsidP="0007624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1 </w:t>
      </w:r>
      <w:r w:rsidR="0007624E" w:rsidRPr="0007624E">
        <w:rPr>
          <w:rFonts w:eastAsiaTheme="minorHAnsi"/>
          <w:color w:val="000000"/>
          <w:sz w:val="20"/>
          <w:szCs w:val="20"/>
          <w:lang w:eastAsia="en-US"/>
        </w:rPr>
        <w:t>к Постановлению  администрации сельского поселения "Кайластуйское</w:t>
      </w:r>
      <w:proofErr w:type="gramStart"/>
      <w:r w:rsidR="0007624E" w:rsidRPr="0007624E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="0007624E" w:rsidRPr="0007624E">
        <w:rPr>
          <w:rFonts w:eastAsiaTheme="minorHAnsi"/>
          <w:color w:val="000000"/>
          <w:sz w:val="20"/>
          <w:szCs w:val="20"/>
          <w:lang w:eastAsia="en-US"/>
        </w:rPr>
        <w:t>Об 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</w:t>
      </w:r>
      <w:r w:rsidR="0007624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07624E" w:rsidRPr="0007624E">
        <w:rPr>
          <w:rFonts w:eastAsiaTheme="minorHAnsi"/>
          <w:color w:val="000000"/>
          <w:sz w:val="20"/>
          <w:szCs w:val="20"/>
          <w:lang w:eastAsia="en-US"/>
        </w:rPr>
        <w:t xml:space="preserve">за 1 квартал 2015 года"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от " 08 "  мая </w:t>
      </w:r>
      <w:r w:rsidR="0007624E" w:rsidRPr="0007624E">
        <w:rPr>
          <w:rFonts w:eastAsiaTheme="minorHAnsi"/>
          <w:color w:val="000000"/>
          <w:sz w:val="20"/>
          <w:szCs w:val="20"/>
          <w:lang w:eastAsia="en-US"/>
        </w:rPr>
        <w:t xml:space="preserve">2015 г. №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31</w:t>
      </w:r>
    </w:p>
    <w:p w:rsidR="00113017" w:rsidRDefault="00113017" w:rsidP="0007624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Pr="0007624E" w:rsidRDefault="00113017" w:rsidP="0007624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07624E">
        <w:rPr>
          <w:rFonts w:eastAsiaTheme="minorHAnsi"/>
          <w:b/>
          <w:bCs/>
          <w:color w:val="000000"/>
          <w:sz w:val="26"/>
          <w:szCs w:val="26"/>
          <w:lang w:eastAsia="en-US"/>
        </w:rPr>
        <w:t>ОТЧЕТ ОБ ИСПОЛНЕНИИ ДОХОДНОЙ ЧАСТИ БЮДЖЕТА СЕЛЬСКОГО ПОСЕЛЕН</w:t>
      </w:r>
      <w:r w:rsidR="00C9375A">
        <w:rPr>
          <w:rFonts w:eastAsiaTheme="minorHAnsi"/>
          <w:b/>
          <w:bCs/>
          <w:color w:val="000000"/>
          <w:sz w:val="26"/>
          <w:szCs w:val="26"/>
          <w:lang w:eastAsia="en-US"/>
        </w:rPr>
        <w:t>ИЯ "Кайластуйское" ЗА 1 квартал</w:t>
      </w:r>
      <w:r w:rsidRPr="0007624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2015 ГОДА (ТЫС</w:t>
      </w:r>
      <w:proofErr w:type="gramStart"/>
      <w:r w:rsidRPr="0007624E">
        <w:rPr>
          <w:rFonts w:eastAsiaTheme="minorHAnsi"/>
          <w:b/>
          <w:bCs/>
          <w:color w:val="000000"/>
          <w:sz w:val="26"/>
          <w:szCs w:val="26"/>
          <w:lang w:eastAsia="en-US"/>
        </w:rPr>
        <w:t>.Р</w:t>
      </w:r>
      <w:proofErr w:type="gramEnd"/>
      <w:r w:rsidRPr="0007624E">
        <w:rPr>
          <w:rFonts w:eastAsiaTheme="minorHAnsi"/>
          <w:b/>
          <w:bCs/>
          <w:color w:val="000000"/>
          <w:sz w:val="26"/>
          <w:szCs w:val="26"/>
          <w:lang w:eastAsia="en-US"/>
        </w:rPr>
        <w:t>УБ.)</w:t>
      </w:r>
    </w:p>
    <w:p w:rsidR="0007624E" w:rsidRDefault="0007624E"/>
    <w:tbl>
      <w:tblPr>
        <w:tblW w:w="0" w:type="auto"/>
        <w:tblInd w:w="-4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5"/>
        <w:gridCol w:w="3341"/>
        <w:gridCol w:w="1169"/>
        <w:gridCol w:w="1046"/>
        <w:gridCol w:w="2379"/>
      </w:tblGrid>
      <w:tr w:rsidR="0007624E" w:rsidRPr="0007624E" w:rsidTr="0007624E">
        <w:trPr>
          <w:trHeight w:val="206"/>
        </w:trPr>
        <w:tc>
          <w:tcPr>
            <w:tcW w:w="51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 бюджетом на год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07624E" w:rsidRPr="0007624E" w:rsidTr="0007624E">
        <w:trPr>
          <w:trHeight w:val="199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624E" w:rsidRPr="0007624E" w:rsidTr="0007624E">
        <w:trPr>
          <w:trHeight w:val="226"/>
        </w:trPr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624E" w:rsidRPr="0007624E" w:rsidTr="0007624E">
        <w:trPr>
          <w:trHeight w:val="226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07624E" w:rsidRPr="0007624E" w:rsidTr="0007624E">
        <w:trPr>
          <w:trHeight w:val="25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687,2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89,6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13,0</w:t>
            </w:r>
          </w:p>
        </w:tc>
      </w:tr>
      <w:tr w:rsidR="0007624E" w:rsidRPr="0007624E" w:rsidTr="0007624E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10,8</w:t>
            </w:r>
          </w:p>
        </w:tc>
      </w:tr>
      <w:tr w:rsidR="0007624E" w:rsidRPr="0007624E" w:rsidTr="0007624E">
        <w:trPr>
          <w:trHeight w:val="19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10,8</w:t>
            </w:r>
          </w:p>
        </w:tc>
      </w:tr>
      <w:tr w:rsidR="0007624E" w:rsidRPr="0007624E" w:rsidTr="0007624E">
        <w:trPr>
          <w:trHeight w:val="56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1 03 000000 010 0000 110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528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1 03 020000 010 0000 110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Акцизы по подакцизным товарам (</w:t>
            </w:r>
            <w:proofErr w:type="spellStart"/>
            <w:r w:rsidRPr="0007624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продукци</w:t>
            </w:r>
            <w:proofErr w:type="spellEnd"/>
            <w:r w:rsidRPr="0007624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), производимым на территории Российской Федерации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167,0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28,2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16,9</w:t>
            </w:r>
          </w:p>
        </w:tc>
      </w:tr>
      <w:tr w:rsidR="0007624E" w:rsidRPr="0007624E" w:rsidTr="0007624E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</w:t>
            </w:r>
          </w:p>
        </w:tc>
      </w:tr>
      <w:tr w:rsidR="0007624E" w:rsidRPr="0007624E" w:rsidTr="0007624E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17,4</w:t>
            </w:r>
          </w:p>
        </w:tc>
      </w:tr>
      <w:tr w:rsidR="0007624E" w:rsidRPr="0007624E" w:rsidTr="0007624E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1 08 00000 00 1000 000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55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</w:t>
            </w:r>
            <w:r w:rsidR="00C93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нная пошлина за совершение нота</w:t>
            </w: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риальных действий (за исключением действий, совершаемых консульскими учреждениями РФ)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82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ДОХОДЫ ОТ ИСПОЛЬЗОВАНИЯ </w:t>
            </w:r>
            <w:proofErr w:type="gramStart"/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ИМУ-ЩЕСТВА</w:t>
            </w:r>
            <w:proofErr w:type="gramEnd"/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, НАХОДЯЩЕГОСЯ В ГОСУ-ДАРСТВЕННОЙ И МУНИЦИПАЛЬНОЙ СОБСТВЕННОСТИ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518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91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1 11 05010 00 0000 120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Арендная плата и поступления от продажи права на заключение договоров аренды за земли </w:t>
            </w:r>
            <w:proofErr w:type="spellStart"/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сельс-ко</w:t>
            </w:r>
            <w:proofErr w:type="spellEnd"/>
            <w:r w:rsidR="00C93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хозяйственного назначения до разграничения государственной собственности на землю, </w:t>
            </w:r>
            <w:proofErr w:type="spellStart"/>
            <w:proofErr w:type="gramStart"/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зачис-ляемые</w:t>
            </w:r>
            <w:proofErr w:type="spellEnd"/>
            <w:proofErr w:type="gramEnd"/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бюджеты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56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ДОХОДЫ ОТ ОКАЗАНИЯ ПЛАТНЫХ УСЛУ</w:t>
            </w:r>
            <w:proofErr w:type="gramStart"/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Г(</w:t>
            </w:r>
            <w:proofErr w:type="gramEnd"/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РАБОТ) И КОМПЕНСАЦИИ ЗАТРАТ ГОСУДАРСТВА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309,2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18,1</w:t>
            </w:r>
          </w:p>
        </w:tc>
      </w:tr>
      <w:tr w:rsidR="0007624E" w:rsidRPr="0007624E" w:rsidTr="0007624E">
        <w:trPr>
          <w:trHeight w:val="40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оказания  платных услу</w:t>
            </w:r>
            <w:proofErr w:type="gramStart"/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г(</w:t>
            </w:r>
            <w:proofErr w:type="gramEnd"/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 ) получателями средств бюджетов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309,2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18,1</w:t>
            </w:r>
          </w:p>
        </w:tc>
      </w:tr>
      <w:tr w:rsidR="0007624E" w:rsidRPr="0007624E" w:rsidTr="0007624E">
        <w:trPr>
          <w:trHeight w:val="40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75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1 14 06013 10 0000 430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-1,8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1 17 01000 00 0000 180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Невыясненные поступления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-1,8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7624E" w:rsidRPr="0007624E" w:rsidTr="0007624E">
        <w:trPr>
          <w:trHeight w:val="329"/>
        </w:trPr>
        <w:tc>
          <w:tcPr>
            <w:tcW w:w="5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687,2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89,6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13,0</w:t>
            </w:r>
          </w:p>
        </w:tc>
      </w:tr>
      <w:tr w:rsidR="0007624E" w:rsidRPr="0007624E" w:rsidTr="0007624E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lang w:eastAsia="en-US"/>
              </w:rPr>
              <w:t>4 150,5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lang w:eastAsia="en-US"/>
              </w:rPr>
              <w:t>1 037,6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718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4 150,5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1 037,6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00020201000000000151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39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40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80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комиссариаты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75,5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2 02 04000 00 0000 151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3 319,0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829,7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1030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2 02 04014 00 0000 151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lang w:eastAsia="en-US"/>
              </w:rPr>
              <w:t>308,1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lang w:eastAsia="en-US"/>
              </w:rPr>
              <w:t>77,0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96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2 02 04014 10 0000 151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lang w:eastAsia="en-US"/>
              </w:rPr>
              <w:t>308,1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lang w:eastAsia="en-US"/>
              </w:rPr>
              <w:t>77,0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511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lang w:eastAsia="en-US"/>
              </w:rPr>
              <w:t>3 010,9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lang w:eastAsia="en-US"/>
              </w:rPr>
              <w:t>752,7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482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07624E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lang w:eastAsia="en-US"/>
              </w:rPr>
              <w:t>3 010,9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7624E">
              <w:rPr>
                <w:rFonts w:eastAsiaTheme="minorHAnsi"/>
                <w:color w:val="000000"/>
                <w:lang w:eastAsia="en-US"/>
              </w:rPr>
              <w:t>752,7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07624E" w:rsidRPr="0007624E" w:rsidTr="0007624E">
        <w:trPr>
          <w:trHeight w:val="329"/>
        </w:trPr>
        <w:tc>
          <w:tcPr>
            <w:tcW w:w="51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4 837,7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1 127,2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24E" w:rsidRPr="0007624E" w:rsidRDefault="0007624E" w:rsidP="00076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624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23,3</w:t>
            </w:r>
          </w:p>
        </w:tc>
      </w:tr>
    </w:tbl>
    <w:p w:rsidR="0007624E" w:rsidRDefault="0007624E"/>
    <w:p w:rsidR="0007624E" w:rsidRDefault="0007624E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Default="00113017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Default="00113017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Default="00113017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Default="00113017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Default="00113017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Default="00113017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Default="00113017"/>
    <w:p w:rsidR="00113017" w:rsidRDefault="00113017"/>
    <w:p w:rsidR="00113017" w:rsidRDefault="00113017"/>
    <w:p w:rsidR="00113017" w:rsidRDefault="00113017"/>
    <w:p w:rsidR="00113017" w:rsidRDefault="00C9375A" w:rsidP="0011301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</w:t>
      </w:r>
      <w:r w:rsidR="00113017">
        <w:rPr>
          <w:rFonts w:eastAsiaTheme="minorHAnsi"/>
          <w:color w:val="000000"/>
          <w:sz w:val="20"/>
          <w:szCs w:val="20"/>
          <w:lang w:eastAsia="en-US"/>
        </w:rPr>
        <w:t>2</w:t>
      </w:r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 xml:space="preserve"> к Постановлению  администрации сельского поселения "Кайластуйское</w:t>
      </w:r>
      <w:proofErr w:type="gramStart"/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>Об 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</w:t>
      </w:r>
      <w:r w:rsidR="0011301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 xml:space="preserve">за 1 квартал 2015 года" </w:t>
      </w:r>
      <w:r>
        <w:rPr>
          <w:rFonts w:eastAsiaTheme="minorHAnsi"/>
          <w:color w:val="000000"/>
          <w:sz w:val="20"/>
          <w:szCs w:val="20"/>
          <w:lang w:eastAsia="en-US"/>
        </w:rPr>
        <w:t>от</w:t>
      </w:r>
      <w:r w:rsidR="00113017">
        <w:rPr>
          <w:rFonts w:eastAsiaTheme="minorHAnsi"/>
          <w:color w:val="000000"/>
          <w:sz w:val="20"/>
          <w:szCs w:val="20"/>
          <w:lang w:eastAsia="en-US"/>
        </w:rPr>
        <w:t xml:space="preserve"> "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08 " мая 2015 г. № 31</w:t>
      </w:r>
    </w:p>
    <w:p w:rsidR="00113017" w:rsidRDefault="00113017" w:rsidP="0011301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13017" w:rsidRPr="00113017" w:rsidRDefault="00113017" w:rsidP="00113017">
      <w:pPr>
        <w:autoSpaceDE w:val="0"/>
        <w:autoSpaceDN w:val="0"/>
        <w:adjustRightInd w:val="0"/>
        <w:rPr>
          <w:rFonts w:eastAsiaTheme="minorHAnsi"/>
          <w:b/>
          <w:color w:val="000000"/>
          <w:sz w:val="20"/>
          <w:szCs w:val="20"/>
          <w:lang w:eastAsia="en-US"/>
        </w:rPr>
      </w:pPr>
      <w:r w:rsidRPr="00113017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ОТЧЕТ ОБ ИСПОЛНЕНИИ РАСХОДНОЙ ЧАСТИ БЮДЖЕТА СЕЛЬСКОГО ПОСЕЛЕНИ</w:t>
      </w:r>
      <w:proofErr w:type="gramStart"/>
      <w:r w:rsidRPr="00113017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Я</w:t>
      </w:r>
      <w:r w:rsidRPr="00113017">
        <w:rPr>
          <w:rFonts w:ascii="РАСХОДЫ" w:eastAsiaTheme="minorHAnsi" w:hAnsi="РАСХОДЫ" w:cs="РАСХОДЫ"/>
          <w:b/>
          <w:color w:val="000000"/>
          <w:sz w:val="20"/>
          <w:szCs w:val="20"/>
          <w:lang w:eastAsia="en-US"/>
        </w:rPr>
        <w:t>"</w:t>
      </w:r>
      <w:proofErr w:type="gramEnd"/>
      <w:r w:rsidRPr="00113017">
        <w:rPr>
          <w:rFonts w:ascii="РАСХОДЫ" w:eastAsiaTheme="minorHAnsi" w:hAnsi="РАСХОДЫ" w:cs="РАСХОДЫ"/>
          <w:b/>
          <w:color w:val="000000"/>
          <w:sz w:val="20"/>
          <w:szCs w:val="20"/>
          <w:lang w:eastAsia="en-US"/>
        </w:rPr>
        <w:t>Кайластуйское" ЗА 1 квартал 2015 ГОДА ПО ВЕДОМСТВЕННОЙ СТРУКТУРЕ РАСХОДОВ БЮДЖЕТОВ РОССИЙСКОЙ ФЕДЕРАЦИИ</w:t>
      </w:r>
    </w:p>
    <w:tbl>
      <w:tblPr>
        <w:tblW w:w="99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33"/>
        <w:gridCol w:w="883"/>
        <w:gridCol w:w="425"/>
        <w:gridCol w:w="583"/>
        <w:gridCol w:w="1356"/>
        <w:gridCol w:w="473"/>
        <w:gridCol w:w="962"/>
        <w:gridCol w:w="915"/>
        <w:gridCol w:w="820"/>
      </w:tblGrid>
      <w:tr w:rsidR="00113017" w:rsidRPr="00113017" w:rsidTr="00113017">
        <w:trPr>
          <w:trHeight w:val="523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главный </w:t>
            </w:r>
            <w:proofErr w:type="spellStart"/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распоря-дитель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13017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113017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3017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13017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решением на год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%, исполнения</w:t>
            </w:r>
          </w:p>
        </w:tc>
      </w:tr>
      <w:tr w:rsidR="00113017" w:rsidRPr="00113017" w:rsidTr="00113017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017" w:rsidRPr="00113017" w:rsidTr="00113017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017" w:rsidRPr="00113017" w:rsidTr="00113017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017" w:rsidRPr="00113017" w:rsidTr="00113017">
        <w:trPr>
          <w:trHeight w:val="262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сельского  поселения  "Кайластуйское"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Общегосударственные  вопросы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2 380,3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635,1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26,7</w:t>
            </w:r>
          </w:p>
        </w:tc>
      </w:tr>
      <w:tr w:rsidR="00113017" w:rsidRPr="00113017" w:rsidTr="00113017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113017" w:rsidRPr="00113017" w:rsidTr="00113017">
        <w:trPr>
          <w:trHeight w:val="125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113017" w:rsidRPr="00113017" w:rsidTr="00113017">
        <w:trPr>
          <w:trHeight w:val="31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113017" w:rsidRPr="00113017" w:rsidTr="00113017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113017" w:rsidRPr="00113017" w:rsidTr="00113017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20,2</w:t>
            </w:r>
          </w:p>
        </w:tc>
      </w:tr>
      <w:tr w:rsidR="00113017" w:rsidRPr="00113017" w:rsidTr="00113017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113017" w:rsidRPr="00113017" w:rsidTr="00113017">
        <w:trPr>
          <w:trHeight w:val="66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78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14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</w:t>
            </w:r>
            <w:proofErr w:type="gramEnd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8,7</w:t>
            </w:r>
          </w:p>
        </w:tc>
      </w:tr>
      <w:tr w:rsidR="00113017" w:rsidRPr="00113017" w:rsidTr="00113017">
        <w:trPr>
          <w:trHeight w:val="90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113017" w:rsidRPr="00113017" w:rsidTr="00113017">
        <w:trPr>
          <w:trHeight w:val="110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113017" w:rsidRPr="00113017" w:rsidTr="00113017">
        <w:trPr>
          <w:trHeight w:val="78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94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98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13017" w:rsidRPr="00113017" w:rsidTr="00113017">
        <w:trPr>
          <w:trHeight w:val="173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13017" w:rsidRPr="00113017" w:rsidTr="00113017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1 480,1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448,8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1 332,1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32,2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1 332,1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32,2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538,9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538,9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38,2</w:t>
            </w:r>
          </w:p>
        </w:tc>
      </w:tr>
      <w:tr w:rsidR="00113017" w:rsidRPr="00113017" w:rsidTr="00113017">
        <w:trPr>
          <w:trHeight w:val="9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39,6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59,8</w:t>
            </w:r>
          </w:p>
        </w:tc>
      </w:tr>
      <w:tr w:rsidR="00113017" w:rsidRPr="00113017" w:rsidTr="00113017">
        <w:trPr>
          <w:trHeight w:val="159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</w:t>
            </w:r>
            <w:proofErr w:type="gramEnd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017" w:rsidRPr="00113017" w:rsidTr="00113017">
        <w:trPr>
          <w:trHeight w:val="72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</w:tr>
      <w:tr w:rsidR="00113017" w:rsidRPr="00113017" w:rsidTr="00113017">
        <w:trPr>
          <w:trHeight w:val="109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</w:tr>
      <w:tr w:rsidR="00113017" w:rsidRPr="00113017" w:rsidTr="00113017">
        <w:trPr>
          <w:trHeight w:val="8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94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111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113017" w:rsidRPr="00113017" w:rsidTr="00113017">
        <w:trPr>
          <w:trHeight w:val="6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113017" w:rsidRPr="00113017" w:rsidTr="00113017">
        <w:trPr>
          <w:trHeight w:val="66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113017" w:rsidRPr="00113017" w:rsidTr="00113017">
        <w:trPr>
          <w:trHeight w:val="97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113017" w:rsidRPr="00113017" w:rsidTr="00113017">
        <w:trPr>
          <w:trHeight w:val="66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</w:tr>
      <w:tr w:rsidR="00113017" w:rsidRPr="00113017" w:rsidTr="00113017">
        <w:trPr>
          <w:trHeight w:val="5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</w:tr>
      <w:tr w:rsidR="00113017" w:rsidRPr="00113017" w:rsidTr="00113017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55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66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113017" w:rsidRPr="00113017" w:rsidTr="00113017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113017" w:rsidRPr="00113017" w:rsidTr="00113017">
        <w:trPr>
          <w:trHeight w:val="107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247 00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113017" w:rsidRPr="00113017" w:rsidTr="00113017">
        <w:trPr>
          <w:trHeight w:val="8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 </w:t>
            </w:r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казенных</w:t>
            </w:r>
            <w:proofErr w:type="gramEnd"/>
          </w:p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26,7</w:t>
            </w:r>
          </w:p>
        </w:tc>
      </w:tr>
      <w:tr w:rsidR="00113017" w:rsidRPr="00113017" w:rsidTr="00113017">
        <w:trPr>
          <w:trHeight w:val="6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26,7</w:t>
            </w:r>
          </w:p>
        </w:tc>
      </w:tr>
      <w:tr w:rsidR="00113017" w:rsidRPr="00113017" w:rsidTr="00113017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5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69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13017" w:rsidRPr="00113017" w:rsidTr="00113017">
        <w:trPr>
          <w:trHeight w:val="581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13017" w:rsidRPr="00113017" w:rsidTr="00113017">
        <w:trPr>
          <w:trHeight w:val="13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</w:t>
            </w:r>
            <w:proofErr w:type="gramEnd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017" w:rsidRPr="00113017" w:rsidTr="00113017">
        <w:trPr>
          <w:trHeight w:val="59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5,1</w:t>
            </w:r>
          </w:p>
        </w:tc>
      </w:tr>
      <w:tr w:rsidR="00113017" w:rsidRPr="00113017" w:rsidTr="00113017">
        <w:trPr>
          <w:trHeight w:val="104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оплату труда казенных учреждений и взносы по обязательному социальному страхованию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5,1</w:t>
            </w:r>
          </w:p>
        </w:tc>
      </w:tr>
      <w:tr w:rsidR="00113017" w:rsidRPr="00113017" w:rsidTr="00113017">
        <w:trPr>
          <w:trHeight w:val="104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104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в поселениях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017" w:rsidRPr="00113017" w:rsidTr="00113017">
        <w:trPr>
          <w:trHeight w:val="33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2 093,8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113017" w:rsidRPr="00113017" w:rsidTr="00113017">
        <w:trPr>
          <w:trHeight w:val="34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2 093,8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113017" w:rsidRPr="00113017" w:rsidTr="00113017">
        <w:trPr>
          <w:trHeight w:val="77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2 093,8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113017" w:rsidRPr="00113017" w:rsidTr="00113017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1 111,4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1 111,4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978,1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38,7</w:t>
            </w:r>
          </w:p>
        </w:tc>
      </w:tr>
      <w:tr w:rsidR="00113017" w:rsidRPr="00113017" w:rsidTr="00113017">
        <w:trPr>
          <w:trHeight w:val="85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113017" w:rsidRPr="00113017" w:rsidTr="00113017">
        <w:trPr>
          <w:trHeight w:val="55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376,8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</w:t>
            </w:r>
          </w:p>
        </w:tc>
      </w:tr>
      <w:tr w:rsidR="00113017" w:rsidRPr="00113017" w:rsidTr="00113017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</w:tr>
      <w:tr w:rsidR="00113017" w:rsidRPr="00113017" w:rsidTr="00113017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113017" w:rsidRPr="00113017" w:rsidTr="00113017">
        <w:trPr>
          <w:trHeight w:val="61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113017" w:rsidRPr="00113017" w:rsidTr="0011301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пенсиям, </w:t>
            </w:r>
            <w:proofErr w:type="spellStart"/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дополни-тельное</w:t>
            </w:r>
            <w:proofErr w:type="spellEnd"/>
            <w:proofErr w:type="gramEnd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пенсионное обеспечение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491 00 </w:t>
            </w:r>
            <w:proofErr w:type="spell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113017" w:rsidRPr="00113017" w:rsidTr="00113017">
        <w:trPr>
          <w:trHeight w:val="71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</w:t>
            </w:r>
            <w:r w:rsidR="00C937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сиям государственных служащих субъектов РФ и муниципальных служащих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113017" w:rsidRPr="00113017" w:rsidTr="0011301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113017" w:rsidRPr="00113017" w:rsidTr="00113017">
        <w:trPr>
          <w:trHeight w:val="75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Пенсии, выплачиваемые </w:t>
            </w:r>
            <w:proofErr w:type="spellStart"/>
            <w:proofErr w:type="gramStart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организа-циями</w:t>
            </w:r>
            <w:proofErr w:type="spellEnd"/>
            <w:proofErr w:type="gramEnd"/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сектора государственного управления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113017" w:rsidRPr="00113017" w:rsidTr="00113017">
        <w:trPr>
          <w:trHeight w:val="319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1301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4 999,1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1 276,2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113017" w:rsidRPr="00113017" w:rsidTr="00113017">
        <w:trPr>
          <w:trHeight w:val="624"/>
        </w:trPr>
        <w:tc>
          <w:tcPr>
            <w:tcW w:w="4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1301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Результат исполнения</w:t>
            </w:r>
            <w:proofErr w:type="gramStart"/>
            <w:r w:rsidRPr="0011301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("-" </w:t>
            </w:r>
            <w:proofErr w:type="gramEnd"/>
            <w:r w:rsidRPr="0011301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дефицит/"+" </w:t>
            </w:r>
            <w:proofErr w:type="spellStart"/>
            <w:r w:rsidRPr="0011301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r w:rsidRPr="0011301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-161,4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301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-149,0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017" w:rsidRPr="00113017" w:rsidRDefault="00113017" w:rsidP="001130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113017" w:rsidRDefault="00113017"/>
    <w:p w:rsidR="00743A67" w:rsidRDefault="00C9375A" w:rsidP="0011301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</w:t>
      </w:r>
      <w:r w:rsidR="00113017">
        <w:rPr>
          <w:rFonts w:eastAsiaTheme="minorHAnsi"/>
          <w:color w:val="000000"/>
          <w:sz w:val="20"/>
          <w:szCs w:val="20"/>
          <w:lang w:eastAsia="en-US"/>
        </w:rPr>
        <w:t xml:space="preserve"> 3</w:t>
      </w:r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 xml:space="preserve"> к Постановлению  администрации сельского поселения "Кайластуйское</w:t>
      </w:r>
      <w:proofErr w:type="gramStart"/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>Об 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</w:t>
      </w:r>
      <w:r w:rsidR="0011301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 xml:space="preserve">за 1 квартал 2015 года"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от " 08"  мая 2015 г. </w:t>
      </w:r>
      <w:r w:rsidR="00113017" w:rsidRPr="0007624E">
        <w:rPr>
          <w:rFonts w:eastAsiaTheme="minorHAnsi"/>
          <w:color w:val="000000"/>
          <w:sz w:val="20"/>
          <w:szCs w:val="20"/>
          <w:lang w:eastAsia="en-US"/>
        </w:rPr>
        <w:t xml:space="preserve">№ </w:t>
      </w:r>
      <w:r>
        <w:rPr>
          <w:rFonts w:eastAsiaTheme="minorHAnsi"/>
          <w:color w:val="000000"/>
          <w:sz w:val="20"/>
          <w:szCs w:val="20"/>
          <w:lang w:eastAsia="en-US"/>
        </w:rPr>
        <w:t>31</w:t>
      </w:r>
    </w:p>
    <w:p w:rsidR="00113017" w:rsidRDefault="00743A67">
      <w:r w:rsidRPr="00743A6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ОТЧЕТ ОБ ИСПОЛНЕНИИ РАСХОДНОЙ ЧАСТИ БЮДЖЕТА СЕЛЬСКОГО ПОСЕЛЕНИ</w:t>
      </w:r>
      <w:proofErr w:type="gramStart"/>
      <w:r w:rsidRPr="00743A6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Я</w:t>
      </w:r>
      <w:r w:rsidRPr="00743A67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"</w:t>
      </w:r>
      <w:proofErr w:type="gramEnd"/>
      <w:r w:rsidRPr="00743A67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Кайластуйское" ЗА 1 квартал  2015 ГОДА ПО разделам, подразделам, целевым статьям и видам расходов классификации расходов бюджетов Российской Федерации</w:t>
      </w:r>
    </w:p>
    <w:p w:rsidR="00113017" w:rsidRDefault="0011301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33"/>
        <w:gridCol w:w="425"/>
        <w:gridCol w:w="583"/>
        <w:gridCol w:w="1356"/>
        <w:gridCol w:w="473"/>
        <w:gridCol w:w="962"/>
        <w:gridCol w:w="914"/>
        <w:gridCol w:w="821"/>
      </w:tblGrid>
      <w:tr w:rsidR="00743A67" w:rsidRPr="00743A67">
        <w:trPr>
          <w:trHeight w:val="523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43A67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743A67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A67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A67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решением на год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%, исполнения</w:t>
            </w:r>
          </w:p>
        </w:tc>
      </w:tr>
      <w:tr w:rsidR="00743A67" w:rsidRPr="00743A67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43A67" w:rsidRPr="00743A67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43A67" w:rsidRPr="00743A67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43A67" w:rsidRPr="00743A67">
        <w:trPr>
          <w:trHeight w:val="262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43A67" w:rsidRPr="00743A67" w:rsidTr="00743A67">
        <w:trPr>
          <w:trHeight w:val="494"/>
        </w:trPr>
        <w:tc>
          <w:tcPr>
            <w:tcW w:w="58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сельского  поселения  "Кайластуйское"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Общегосударственные 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2 380,3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635,1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26,7</w:t>
            </w:r>
          </w:p>
        </w:tc>
      </w:tr>
      <w:tr w:rsidR="00743A67" w:rsidRPr="00743A67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743A67" w:rsidRPr="00743A67">
        <w:trPr>
          <w:trHeight w:val="125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743A67" w:rsidRPr="00743A67">
        <w:trPr>
          <w:trHeight w:val="31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743A67" w:rsidRPr="00743A67">
        <w:trPr>
          <w:trHeight w:val="6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743A67" w:rsidRPr="00743A67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20,7</w:t>
            </w:r>
          </w:p>
        </w:tc>
      </w:tr>
      <w:tr w:rsidR="00743A67" w:rsidRPr="00743A67">
        <w:trPr>
          <w:trHeight w:val="12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743A67" w:rsidRPr="00743A67">
        <w:trPr>
          <w:trHeight w:val="1541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743A67" w:rsidRPr="00743A67">
        <w:trPr>
          <w:trHeight w:val="66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20,2</w:t>
            </w:r>
          </w:p>
        </w:tc>
      </w:tr>
      <w:tr w:rsidR="00743A67" w:rsidRPr="00743A67">
        <w:trPr>
          <w:trHeight w:val="6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</w:tr>
      <w:tr w:rsidR="00743A67" w:rsidRPr="00743A67">
        <w:trPr>
          <w:trHeight w:val="62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69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94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</w:t>
            </w:r>
            <w:proofErr w:type="gram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8,7</w:t>
            </w:r>
          </w:p>
        </w:tc>
      </w:tr>
      <w:tr w:rsidR="00743A67" w:rsidRPr="00743A67">
        <w:trPr>
          <w:trHeight w:val="94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743A67" w:rsidRPr="00743A67">
        <w:trPr>
          <w:trHeight w:val="11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743A67" w:rsidRPr="00743A67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107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98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43A67" w:rsidRPr="00743A67">
        <w:trPr>
          <w:trHeight w:val="173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43A67" w:rsidRPr="00743A67">
        <w:trPr>
          <w:trHeight w:val="167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070 00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62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1 480,1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448,8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</w:tr>
      <w:tr w:rsidR="00743A67" w:rsidRPr="00743A67">
        <w:trPr>
          <w:trHeight w:val="61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1 332,1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32,2</w:t>
            </w:r>
          </w:p>
        </w:tc>
      </w:tr>
      <w:tr w:rsidR="00743A67" w:rsidRPr="00743A67">
        <w:trPr>
          <w:trHeight w:val="59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1 332,1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32,2</w:t>
            </w:r>
          </w:p>
        </w:tc>
      </w:tr>
      <w:tr w:rsidR="00743A67" w:rsidRPr="00743A67">
        <w:trPr>
          <w:trHeight w:val="61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538,9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43A67" w:rsidRPr="00743A67">
        <w:trPr>
          <w:trHeight w:val="71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538,9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775,6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38,2</w:t>
            </w:r>
          </w:p>
        </w:tc>
      </w:tr>
      <w:tr w:rsidR="00743A67" w:rsidRPr="00743A67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39,6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714,8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38,1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59,8</w:t>
            </w:r>
          </w:p>
        </w:tc>
      </w:tr>
      <w:tr w:rsidR="00743A67" w:rsidRPr="00743A67">
        <w:trPr>
          <w:trHeight w:val="145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</w:t>
            </w:r>
            <w:proofErr w:type="gram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43A67" w:rsidRPr="00743A67">
        <w:trPr>
          <w:trHeight w:val="6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</w:tr>
      <w:tr w:rsidR="00743A67" w:rsidRPr="00743A67">
        <w:trPr>
          <w:trHeight w:val="109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14,4</w:t>
            </w:r>
          </w:p>
        </w:tc>
      </w:tr>
      <w:tr w:rsidR="00743A67" w:rsidRPr="00743A67">
        <w:trPr>
          <w:trHeight w:val="66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96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120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743A67" w:rsidRPr="00743A67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</w:tr>
      <w:tr w:rsidR="00743A67" w:rsidRPr="00743A67">
        <w:trPr>
          <w:trHeight w:val="5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</w:tr>
      <w:tr w:rsidR="00743A67" w:rsidRPr="00743A67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62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743A67" w:rsidRPr="00743A67">
        <w:trPr>
          <w:trHeight w:val="62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743A67" w:rsidRPr="00743A67">
        <w:trPr>
          <w:trHeight w:val="103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247 00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743A67" w:rsidRPr="00743A67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743A67" w:rsidRPr="00743A67">
        <w:trPr>
          <w:trHeight w:val="82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 </w:t>
            </w:r>
            <w:proofErr w:type="gram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казенных</w:t>
            </w:r>
            <w:proofErr w:type="gramEnd"/>
          </w:p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26,7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26,7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43A67" w:rsidRPr="00743A67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43A67" w:rsidRPr="00743A67">
        <w:trPr>
          <w:trHeight w:val="146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</w:t>
            </w:r>
            <w:proofErr w:type="gram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их передачи на уровень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43A67" w:rsidRPr="00743A67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5,1</w:t>
            </w:r>
          </w:p>
        </w:tc>
      </w:tr>
      <w:tr w:rsidR="00743A67" w:rsidRPr="00743A67">
        <w:trPr>
          <w:trHeight w:val="111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оплату труда казенных учреждений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5,1</w:t>
            </w:r>
          </w:p>
        </w:tc>
      </w:tr>
      <w:tr w:rsidR="00743A67" w:rsidRPr="00743A67">
        <w:trPr>
          <w:trHeight w:val="6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111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6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91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Капитальный ремонт и ремонт автомобильных дорог общего пользования в поселениях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33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2 093,8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743A67" w:rsidRPr="00743A67">
        <w:trPr>
          <w:trHeight w:val="34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2 093,8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743A67" w:rsidRPr="00743A67">
        <w:trPr>
          <w:trHeight w:val="77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2 093,8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26,8</w:t>
            </w:r>
          </w:p>
        </w:tc>
      </w:tr>
      <w:tr w:rsidR="00743A67" w:rsidRPr="00743A67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1 111,4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743A67" w:rsidRPr="00743A67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1 111,4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978,1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378,3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38,7</w:t>
            </w:r>
          </w:p>
        </w:tc>
      </w:tr>
      <w:tr w:rsidR="00743A67" w:rsidRPr="00743A67">
        <w:trPr>
          <w:trHeight w:val="85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376,8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пенсиям, </w:t>
            </w:r>
            <w:proofErr w:type="spellStart"/>
            <w:proofErr w:type="gram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дополни-тельное</w:t>
            </w:r>
            <w:proofErr w:type="spellEnd"/>
            <w:proofErr w:type="gram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491 00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743A67" w:rsidRPr="00743A67">
        <w:trPr>
          <w:trHeight w:val="71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песиям</w:t>
            </w:r>
            <w:proofErr w:type="spell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743A67" w:rsidRPr="00743A67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Пенсии, выплачиваемые </w:t>
            </w:r>
            <w:proofErr w:type="spellStart"/>
            <w:proofErr w:type="gram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организа-циями</w:t>
            </w:r>
            <w:proofErr w:type="spellEnd"/>
            <w:proofErr w:type="gramEnd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сектора государственного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743A67" w:rsidRPr="00743A67">
        <w:trPr>
          <w:trHeight w:val="581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505 00 </w:t>
            </w:r>
            <w:proofErr w:type="spellStart"/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31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43A67" w:rsidRPr="00743A67">
        <w:trPr>
          <w:trHeight w:val="319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43A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4 999,1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1 276,2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743A67" w:rsidRPr="00743A67" w:rsidTr="00743A67">
        <w:trPr>
          <w:trHeight w:val="624"/>
        </w:trPr>
        <w:tc>
          <w:tcPr>
            <w:tcW w:w="58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43A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Результат исполнения</w:t>
            </w:r>
            <w:proofErr w:type="gramStart"/>
            <w:r w:rsidRPr="00743A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("-" </w:t>
            </w:r>
            <w:proofErr w:type="gramEnd"/>
            <w:r w:rsidRPr="00743A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дефицит/"+" </w:t>
            </w:r>
            <w:proofErr w:type="spellStart"/>
            <w:r w:rsidRPr="00743A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r w:rsidRPr="00743A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-161,4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A6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-149,0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A67" w:rsidRPr="00743A67" w:rsidRDefault="00743A67" w:rsidP="00743A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13017" w:rsidRDefault="00113017"/>
    <w:p w:rsidR="00743A67" w:rsidRDefault="00C9375A" w:rsidP="00743A6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</w:t>
      </w:r>
      <w:r w:rsidR="00743A67">
        <w:rPr>
          <w:rFonts w:eastAsiaTheme="minorHAnsi"/>
          <w:color w:val="000000"/>
          <w:sz w:val="20"/>
          <w:szCs w:val="20"/>
          <w:lang w:eastAsia="en-US"/>
        </w:rPr>
        <w:t>4</w:t>
      </w:r>
      <w:r w:rsidR="00743A67" w:rsidRPr="0007624E">
        <w:rPr>
          <w:rFonts w:eastAsiaTheme="minorHAnsi"/>
          <w:color w:val="000000"/>
          <w:sz w:val="20"/>
          <w:szCs w:val="20"/>
          <w:lang w:eastAsia="en-US"/>
        </w:rPr>
        <w:t xml:space="preserve"> к Постановлению  администрации сельского поселения "Кайластуйское</w:t>
      </w:r>
      <w:proofErr w:type="gramStart"/>
      <w:r w:rsidR="00743A67" w:rsidRPr="0007624E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="00743A67" w:rsidRPr="0007624E">
        <w:rPr>
          <w:rFonts w:eastAsiaTheme="minorHAnsi"/>
          <w:color w:val="000000"/>
          <w:sz w:val="20"/>
          <w:szCs w:val="20"/>
          <w:lang w:eastAsia="en-US"/>
        </w:rPr>
        <w:t>Об 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</w:t>
      </w:r>
      <w:r w:rsidR="00743A6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43A67" w:rsidRPr="0007624E">
        <w:rPr>
          <w:rFonts w:eastAsiaTheme="minorHAnsi"/>
          <w:color w:val="000000"/>
          <w:sz w:val="20"/>
          <w:szCs w:val="20"/>
          <w:lang w:eastAsia="en-US"/>
        </w:rPr>
        <w:t xml:space="preserve">за 1 квартал 2015 года" </w:t>
      </w:r>
      <w:r>
        <w:rPr>
          <w:rFonts w:eastAsiaTheme="minorHAnsi"/>
          <w:color w:val="000000"/>
          <w:sz w:val="20"/>
          <w:szCs w:val="20"/>
          <w:lang w:eastAsia="en-US"/>
        </w:rPr>
        <w:t>от</w:t>
      </w:r>
      <w:r w:rsidR="00743A67">
        <w:rPr>
          <w:rFonts w:eastAsiaTheme="minorHAnsi"/>
          <w:color w:val="000000"/>
          <w:sz w:val="20"/>
          <w:szCs w:val="20"/>
          <w:lang w:eastAsia="en-US"/>
        </w:rPr>
        <w:t xml:space="preserve"> " </w:t>
      </w:r>
      <w:r>
        <w:rPr>
          <w:rFonts w:eastAsiaTheme="minorHAnsi"/>
          <w:color w:val="000000"/>
          <w:sz w:val="20"/>
          <w:szCs w:val="20"/>
          <w:lang w:eastAsia="en-US"/>
        </w:rPr>
        <w:t>08 "  мая  2015 г. № 31</w:t>
      </w:r>
    </w:p>
    <w:p w:rsidR="00C9375A" w:rsidRDefault="00C9375A" w:rsidP="00743A6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743A67" w:rsidRDefault="00425B59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25B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Источники финансирования дефицита  бюджета сельского</w:t>
      </w:r>
      <w:r w:rsidR="00C9375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поселения "Кайластуйское" </w:t>
      </w:r>
      <w:r w:rsidRPr="00425B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 1 квартал  2015 года</w:t>
      </w:r>
    </w:p>
    <w:p w:rsidR="00425B59" w:rsidRDefault="00425B59"/>
    <w:tbl>
      <w:tblPr>
        <w:tblW w:w="10394" w:type="dxa"/>
        <w:tblInd w:w="-9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8"/>
        <w:gridCol w:w="3485"/>
        <w:gridCol w:w="1767"/>
        <w:gridCol w:w="1404"/>
      </w:tblGrid>
      <w:tr w:rsidR="00425B59" w:rsidRPr="00425B59" w:rsidTr="00425B59">
        <w:trPr>
          <w:trHeight w:val="871"/>
        </w:trPr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>Код группы, подгруппы,</w:t>
            </w:r>
            <w:r w:rsidR="00C9375A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 </w:t>
            </w:r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>Утвержденные бюджетные назначения  на 2015 год   сумма (тыс</w:t>
            </w:r>
            <w:proofErr w:type="gramStart"/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>.р</w:t>
            </w:r>
            <w:proofErr w:type="gramEnd"/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>уб.)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Исполнено за  </w:t>
            </w:r>
            <w:proofErr w:type="spellStart"/>
            <w:proofErr w:type="gramStart"/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>за</w:t>
            </w:r>
            <w:proofErr w:type="spellEnd"/>
            <w:proofErr w:type="gramEnd"/>
            <w:r w:rsidRPr="00425B59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 1 квартал 2015 года              сумма  (тыс.руб.)    </w:t>
            </w:r>
          </w:p>
        </w:tc>
      </w:tr>
      <w:tr w:rsidR="00425B59" w:rsidRPr="00425B59" w:rsidTr="00425B59">
        <w:trPr>
          <w:trHeight w:val="2268"/>
        </w:trPr>
        <w:tc>
          <w:tcPr>
            <w:tcW w:w="3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25B59" w:rsidRPr="00425B59" w:rsidTr="00425B59">
        <w:trPr>
          <w:trHeight w:val="1162"/>
        </w:trPr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161,4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149,0</w:t>
            </w:r>
          </w:p>
        </w:tc>
      </w:tr>
      <w:tr w:rsidR="00425B59" w:rsidRPr="00425B59" w:rsidTr="00425B59">
        <w:trPr>
          <w:trHeight w:val="566"/>
        </w:trPr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00001 05 00 </w:t>
            </w:r>
            <w:proofErr w:type="spellStart"/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0000 000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161,4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149,0</w:t>
            </w:r>
          </w:p>
        </w:tc>
      </w:tr>
      <w:tr w:rsidR="00425B59" w:rsidRPr="00425B59" w:rsidTr="00425B59">
        <w:trPr>
          <w:trHeight w:val="595"/>
        </w:trPr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00001 05 02 00 </w:t>
            </w:r>
            <w:proofErr w:type="spellStart"/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0000 500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-4 837,7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-1 127,2</w:t>
            </w:r>
          </w:p>
        </w:tc>
      </w:tr>
      <w:tr w:rsidR="00425B59" w:rsidRPr="00425B59" w:rsidTr="00425B59">
        <w:trPr>
          <w:trHeight w:val="842"/>
        </w:trPr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000 01 05 02 01 10 0000 510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-4 837,7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-1 127,2</w:t>
            </w:r>
          </w:p>
        </w:tc>
      </w:tr>
      <w:tr w:rsidR="00425B59" w:rsidRPr="00425B59" w:rsidTr="00425B59">
        <w:trPr>
          <w:trHeight w:val="696"/>
        </w:trPr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000 01 05 02 00 </w:t>
            </w:r>
            <w:proofErr w:type="spellStart"/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0000 600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4 999,1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1 276,2</w:t>
            </w:r>
          </w:p>
        </w:tc>
      </w:tr>
      <w:tr w:rsidR="00425B59" w:rsidRPr="00425B59" w:rsidTr="00425B59">
        <w:trPr>
          <w:trHeight w:val="828"/>
        </w:trPr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000 01 05 02 01 10 0000 610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4 999,1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5B59" w:rsidRPr="00425B59" w:rsidRDefault="00425B59" w:rsidP="00425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5B59">
              <w:rPr>
                <w:rFonts w:ascii="Arial" w:eastAsiaTheme="minorHAnsi" w:hAnsi="Arial" w:cs="Arial"/>
                <w:color w:val="000000"/>
                <w:lang w:eastAsia="en-US"/>
              </w:rPr>
              <w:t>1 276,2</w:t>
            </w:r>
          </w:p>
        </w:tc>
      </w:tr>
    </w:tbl>
    <w:p w:rsidR="00743A67" w:rsidRDefault="00743A67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C9375A" w:rsidP="00D4110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</w:t>
      </w:r>
      <w:r w:rsidR="0033317E">
        <w:rPr>
          <w:rFonts w:eastAsiaTheme="minorHAnsi"/>
          <w:color w:val="000000"/>
          <w:sz w:val="20"/>
          <w:szCs w:val="20"/>
          <w:lang w:eastAsia="en-US"/>
        </w:rPr>
        <w:t>5</w:t>
      </w:r>
      <w:r w:rsidR="00D41108" w:rsidRPr="0007624E">
        <w:rPr>
          <w:rFonts w:eastAsiaTheme="minorHAnsi"/>
          <w:color w:val="000000"/>
          <w:sz w:val="20"/>
          <w:szCs w:val="20"/>
          <w:lang w:eastAsia="en-US"/>
        </w:rPr>
        <w:t xml:space="preserve"> к Постановлению  администрации сельского поселения "Кайластуйское</w:t>
      </w:r>
      <w:proofErr w:type="gramStart"/>
      <w:r w:rsidR="00D41108" w:rsidRPr="0007624E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="00D41108" w:rsidRPr="0007624E">
        <w:rPr>
          <w:rFonts w:eastAsiaTheme="minorHAnsi"/>
          <w:color w:val="000000"/>
          <w:sz w:val="20"/>
          <w:szCs w:val="20"/>
          <w:lang w:eastAsia="en-US"/>
        </w:rPr>
        <w:t>Об 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</w:t>
      </w:r>
      <w:r w:rsidR="00D4110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41108" w:rsidRPr="0007624E">
        <w:rPr>
          <w:rFonts w:eastAsiaTheme="minorHAnsi"/>
          <w:color w:val="000000"/>
          <w:sz w:val="20"/>
          <w:szCs w:val="20"/>
          <w:lang w:eastAsia="en-US"/>
        </w:rPr>
        <w:t xml:space="preserve">за 1 квартал 2015 года" </w:t>
      </w:r>
      <w:r>
        <w:rPr>
          <w:rFonts w:eastAsiaTheme="minorHAnsi"/>
          <w:color w:val="000000"/>
          <w:sz w:val="20"/>
          <w:szCs w:val="20"/>
          <w:lang w:eastAsia="en-US"/>
        </w:rPr>
        <w:t>от " 08 " мая 2015 г. № 31</w:t>
      </w:r>
    </w:p>
    <w:p w:rsidR="00C9375A" w:rsidRDefault="00C9375A" w:rsidP="00D4110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D41108" w:rsidRDefault="00D41108">
      <w:r w:rsidRPr="00D41108">
        <w:rPr>
          <w:rFonts w:eastAsiaTheme="minorHAnsi"/>
          <w:b/>
          <w:bCs/>
          <w:color w:val="000000"/>
          <w:sz w:val="28"/>
          <w:szCs w:val="28"/>
          <w:lang w:eastAsia="en-US"/>
        </w:rPr>
        <w:t>Распределение межбюджетных трансфертов, получаемых из других бюджетов бюджетной системы  за 1 квартал 2015 года</w:t>
      </w:r>
    </w:p>
    <w:p w:rsidR="00D41108" w:rsidRDefault="00D41108"/>
    <w:tbl>
      <w:tblPr>
        <w:tblW w:w="10471" w:type="dxa"/>
        <w:tblInd w:w="-9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32"/>
        <w:gridCol w:w="3386"/>
        <w:gridCol w:w="1304"/>
        <w:gridCol w:w="1212"/>
        <w:gridCol w:w="2037"/>
      </w:tblGrid>
      <w:tr w:rsidR="00D41108" w:rsidRPr="00D41108" w:rsidTr="00D41108">
        <w:trPr>
          <w:trHeight w:val="302"/>
        </w:trPr>
        <w:tc>
          <w:tcPr>
            <w:tcW w:w="59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110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 бюджетом на год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110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D41108" w:rsidRPr="00D41108" w:rsidTr="00D41108">
        <w:trPr>
          <w:trHeight w:val="290"/>
        </w:trPr>
        <w:tc>
          <w:tcPr>
            <w:tcW w:w="2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41108" w:rsidRPr="00D41108" w:rsidTr="00D41108">
        <w:trPr>
          <w:trHeight w:val="470"/>
        </w:trPr>
        <w:tc>
          <w:tcPr>
            <w:tcW w:w="25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41108" w:rsidRPr="00D41108" w:rsidTr="00D41108">
        <w:trPr>
          <w:trHeight w:val="331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41108" w:rsidRPr="00D41108" w:rsidTr="00D41108">
        <w:trPr>
          <w:trHeight w:val="634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ПОСТУПЛЕНИЯ,</w:t>
            </w:r>
            <w:r w:rsidR="008955B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41108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4 150,5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1 037,6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1104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D41108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4 150,5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1 037,6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883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189,0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869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756,0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189,0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358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41108" w:rsidRPr="00D41108" w:rsidTr="00D41108">
        <w:trPr>
          <w:trHeight w:val="982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2 02 0300 00 0000 151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18,9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1325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2 02 03015 00 0000 151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75,5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18,9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442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2 02 04000 00 0000 151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3 319,0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829,7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276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41108" w:rsidRPr="00D41108" w:rsidTr="00D41108">
        <w:trPr>
          <w:trHeight w:val="2100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2 02 04014 00 0000 151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lang w:eastAsia="en-US"/>
              </w:rPr>
              <w:t>308,1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lang w:eastAsia="en-US"/>
              </w:rPr>
              <w:t>77,0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1961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2 02 04014 10 0000 151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lang w:eastAsia="en-US"/>
              </w:rPr>
              <w:t>308,1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lang w:eastAsia="en-US"/>
              </w:rPr>
              <w:t>77,0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953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2 02 04999 00 0000 151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lang w:eastAsia="en-US"/>
              </w:rPr>
              <w:t>3 010,9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lang w:eastAsia="en-US"/>
              </w:rPr>
              <w:t>752,7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  <w:tr w:rsidR="00D41108" w:rsidRPr="00D41108" w:rsidTr="00D41108">
        <w:trPr>
          <w:trHeight w:val="967"/>
        </w:trPr>
        <w:tc>
          <w:tcPr>
            <w:tcW w:w="2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41108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lang w:eastAsia="en-US"/>
              </w:rPr>
              <w:t>3 010,9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41108">
              <w:rPr>
                <w:rFonts w:eastAsiaTheme="minorHAnsi"/>
                <w:color w:val="000000"/>
                <w:lang w:eastAsia="en-US"/>
              </w:rPr>
              <w:t>752,7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108" w:rsidRPr="00D41108" w:rsidRDefault="00D41108" w:rsidP="00D411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411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</w:t>
            </w:r>
          </w:p>
        </w:tc>
      </w:tr>
    </w:tbl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p w:rsidR="00D41108" w:rsidRDefault="00D41108"/>
    <w:sectPr w:rsidR="00D41108" w:rsidSect="00F3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РАСХОДЫ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B1"/>
    <w:rsid w:val="0007624E"/>
    <w:rsid w:val="00113017"/>
    <w:rsid w:val="001936B5"/>
    <w:rsid w:val="0033317E"/>
    <w:rsid w:val="003D6458"/>
    <w:rsid w:val="00425B59"/>
    <w:rsid w:val="004E1FE5"/>
    <w:rsid w:val="006653B1"/>
    <w:rsid w:val="00743A67"/>
    <w:rsid w:val="008955B1"/>
    <w:rsid w:val="00917924"/>
    <w:rsid w:val="00951706"/>
    <w:rsid w:val="00C9375A"/>
    <w:rsid w:val="00D41108"/>
    <w:rsid w:val="00EB4E8C"/>
    <w:rsid w:val="00F34771"/>
    <w:rsid w:val="00FC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2015-05-12T05:28:00Z</dcterms:created>
  <dcterms:modified xsi:type="dcterms:W3CDTF">2015-05-12T06:15:00Z</dcterms:modified>
</cp:coreProperties>
</file>