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D0" w:rsidRPr="008D27D0" w:rsidRDefault="008D27D0" w:rsidP="008D27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7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27D0" w:rsidRPr="008D27D0" w:rsidRDefault="008D27D0" w:rsidP="008D27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7D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A2824" w:rsidRPr="008D27D0" w:rsidRDefault="00DA2824" w:rsidP="00DA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7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2824" w:rsidRPr="00593220" w:rsidRDefault="00DA2824" w:rsidP="00DA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Кайластуй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мая 2014</w:t>
      </w:r>
      <w:r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D27D0">
        <w:rPr>
          <w:rFonts w:ascii="Times New Roman" w:hAnsi="Times New Roman" w:cs="Times New Roman"/>
          <w:sz w:val="28"/>
          <w:szCs w:val="28"/>
        </w:rPr>
        <w:t>18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24" w:rsidRPr="007F43BA" w:rsidRDefault="00DA2824" w:rsidP="00DA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3BA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профилактике гибели людей на водных объектах </w:t>
      </w:r>
      <w:proofErr w:type="gramStart"/>
      <w:r w:rsidRPr="007F43BA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7F4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824" w:rsidRPr="007F43BA" w:rsidRDefault="00DA2824" w:rsidP="00DA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3BA">
        <w:rPr>
          <w:rFonts w:ascii="Times New Roman" w:hAnsi="Times New Roman" w:cs="Times New Roman"/>
          <w:b/>
          <w:bCs/>
          <w:sz w:val="28"/>
          <w:szCs w:val="28"/>
        </w:rPr>
        <w:t>поселения «Кайластуйское» муниципального района «Город Краснокаменск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3BA">
        <w:rPr>
          <w:rFonts w:ascii="Times New Roman" w:hAnsi="Times New Roman" w:cs="Times New Roman"/>
          <w:b/>
          <w:bCs/>
          <w:sz w:val="28"/>
          <w:szCs w:val="28"/>
        </w:rPr>
        <w:t>и Краснокаменский район» Забайкальского края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22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 в 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в 2014 году, А</w:t>
      </w:r>
      <w:r w:rsidRPr="00593220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proofErr w:type="gramEnd"/>
      <w:r w:rsidRPr="005932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 w:rsidRPr="00063287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«Кайластуйское»</w:t>
      </w:r>
      <w:r w:rsidRPr="00593220">
        <w:rPr>
          <w:rFonts w:ascii="Times New Roman" w:hAnsi="Times New Roman" w:cs="Times New Roman"/>
          <w:sz w:val="28"/>
          <w:szCs w:val="28"/>
        </w:rPr>
        <w:t>: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Кайластуйское», с целью установления</w:t>
      </w:r>
      <w:r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З</w:t>
      </w:r>
      <w:r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D27D0">
        <w:rPr>
          <w:rFonts w:ascii="Times New Roman" w:hAnsi="Times New Roman" w:cs="Times New Roman"/>
          <w:sz w:val="28"/>
          <w:szCs w:val="28"/>
        </w:rPr>
        <w:t>О</w:t>
      </w:r>
      <w:r w:rsidR="008D27D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93220">
        <w:rPr>
          <w:rFonts w:ascii="Times New Roman" w:hAnsi="Times New Roman" w:cs="Times New Roman"/>
          <w:sz w:val="28"/>
          <w:szCs w:val="28"/>
        </w:rPr>
        <w:t xml:space="preserve">5. </w:t>
      </w:r>
      <w:r w:rsidR="008D27D0">
        <w:rPr>
          <w:rFonts w:ascii="Times New Roman" w:hAnsi="Times New Roman" w:cs="Times New Roman"/>
          <w:sz w:val="28"/>
          <w:szCs w:val="28"/>
        </w:rPr>
        <w:t>У</w:t>
      </w:r>
      <w:r w:rsidR="008D27D0" w:rsidRPr="00593220">
        <w:rPr>
          <w:rFonts w:ascii="Times New Roman" w:hAnsi="Times New Roman" w:cs="Times New Roman"/>
          <w:sz w:val="28"/>
          <w:szCs w:val="28"/>
        </w:rPr>
        <w:t>становить на водных объектах, где купание запрещено, запрещающие и предупреждающие знаки и аншлаги;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8D27D0">
        <w:rPr>
          <w:rFonts w:ascii="Times New Roman" w:hAnsi="Times New Roman" w:cs="Times New Roman"/>
          <w:sz w:val="28"/>
          <w:szCs w:val="28"/>
        </w:rPr>
        <w:t>О</w:t>
      </w:r>
      <w:r w:rsidR="008D27D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З</w:t>
      </w:r>
      <w:r w:rsidRPr="00593220">
        <w:rPr>
          <w:rFonts w:ascii="Times New Roman" w:hAnsi="Times New Roman" w:cs="Times New Roman"/>
          <w:sz w:val="28"/>
          <w:szCs w:val="28"/>
        </w:rPr>
        <w:t>апретить эксплуатацию маломерных судов, не зарегистрированных и не прошедших техническое освидетельствование в ГИМС главного управления МЧС России по Забайкальскому краю.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 w:rsidRPr="0006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на берегу</w:t>
      </w:r>
      <w:r w:rsidRPr="00593220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 в пределах поселения предупредительные знаки, провести информирование населения через опубликование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образовательных учреждений (Заболотова Н.Ю., Макарова Т.С.), расположенных  на территории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«Кайластуйское», организовать разъяснительную</w:t>
      </w:r>
      <w:r w:rsidRPr="005932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профилактическую работу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593220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>.</w:t>
      </w:r>
    </w:p>
    <w:p w:rsidR="00DA2824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22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</w:t>
      </w:r>
    </w:p>
    <w:p w:rsidR="00DA2824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подлежит официальному опубликованию (обнародованию) в установленных местах в соответствии с Уставом сельского поселения «Кайластуйское».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512" w:rsidRDefault="00837512" w:rsidP="008D27D0">
      <w:pPr>
        <w:jc w:val="both"/>
      </w:pPr>
    </w:p>
    <w:sectPr w:rsidR="00837512" w:rsidSect="008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24"/>
    <w:rsid w:val="00837512"/>
    <w:rsid w:val="008D27D0"/>
    <w:rsid w:val="00DA2824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2014-06-02T22:42:00Z</cp:lastPrinted>
  <dcterms:created xsi:type="dcterms:W3CDTF">2014-06-01T22:50:00Z</dcterms:created>
  <dcterms:modified xsi:type="dcterms:W3CDTF">2014-06-02T22:42:00Z</dcterms:modified>
</cp:coreProperties>
</file>