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5" w:rsidRDefault="00A425D5" w:rsidP="00A425D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A425D5" w:rsidRDefault="00AC2BA4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A425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Кайластуйское</w:t>
      </w:r>
      <w:r w:rsidR="00A425D5">
        <w:rPr>
          <w:rFonts w:ascii="Times New Roman" w:hAnsi="Times New Roman" w:cs="Times New Roman"/>
          <w:b/>
          <w:sz w:val="24"/>
          <w:szCs w:val="24"/>
        </w:rPr>
        <w:t>»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C2BA4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C2BA4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25D5" w:rsidRDefault="00A425D5" w:rsidP="00A425D5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8"/>
        <w:gridCol w:w="1515"/>
        <w:gridCol w:w="1132"/>
        <w:gridCol w:w="992"/>
        <w:gridCol w:w="709"/>
        <w:gridCol w:w="567"/>
        <w:gridCol w:w="1056"/>
        <w:gridCol w:w="850"/>
        <w:gridCol w:w="1135"/>
        <w:gridCol w:w="1278"/>
        <w:gridCol w:w="1614"/>
        <w:gridCol w:w="1507"/>
      </w:tblGrid>
      <w:tr w:rsidR="00A425D5" w:rsidTr="00B63274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25D5" w:rsidTr="00B63274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25D5" w:rsidRPr="00B63274" w:rsidTr="00B6327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Pr="00B63274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63274">
              <w:rPr>
                <w:rFonts w:ascii="Times New Roman" w:hAnsi="Times New Roman" w:cs="Times New Roman"/>
                <w:b/>
              </w:rPr>
              <w:t>Бардышева</w:t>
            </w:r>
            <w:proofErr w:type="spellEnd"/>
            <w:r w:rsidRPr="00B63274"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Младший воспитатель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25 165,03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2BA4" w:rsidTr="00B6327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BA4" w:rsidRDefault="00AC2BA4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Владимирович – сын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BA4" w:rsidRPr="00B63274" w:rsidTr="00B6327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BA4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AC2BA4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Гантимурова Ирина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AC2BA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Заведующий филиалом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49,88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324 583,51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A4" w:rsidRPr="00B63274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7C9D" w:rsidTr="00B63274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7C9D" w:rsidRDefault="009E7C9D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Аникьев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Аркадьевич – супруг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P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9D">
              <w:rPr>
                <w:rFonts w:ascii="Times New Roman" w:hAnsi="Times New Roman" w:cs="Times New Roman"/>
                <w:sz w:val="16"/>
                <w:szCs w:val="16"/>
              </w:rPr>
              <w:t>55000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автомобильВАЗ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C9D" w:rsidTr="00B63274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D" w:rsidRDefault="009E7C9D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Т-28</w:t>
            </w:r>
          </w:p>
        </w:tc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C9D" w:rsidTr="00B6327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D" w:rsidRDefault="009E7C9D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Аникьев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 – сын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9D" w:rsidRDefault="009E7C9D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543A" w:rsidRPr="00ED543A" w:rsidTr="00E5630A">
        <w:trPr>
          <w:trHeight w:val="2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543A" w:rsidRPr="00ED543A" w:rsidRDefault="00ED543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Заболотов Виталий Дмитриевич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Слесарь АВР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 w:rsidP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Легковой автомобильМосквич-214100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594 711,98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D543A" w:rsidRPr="00ED543A" w:rsidTr="0023231B">
        <w:trPr>
          <w:trHeight w:val="235"/>
        </w:trPr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543A" w:rsidRPr="00ED543A" w:rsidRDefault="00ED543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 xml:space="preserve">Трактор </w:t>
            </w:r>
          </w:p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ЮМЗ-6</w:t>
            </w: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43A" w:rsidRPr="00ED543A" w:rsidTr="00E5630A">
        <w:trPr>
          <w:trHeight w:val="235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43A" w:rsidRPr="00ED543A" w:rsidRDefault="00ED543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543A">
              <w:rPr>
                <w:rFonts w:ascii="Times New Roman" w:hAnsi="Times New Roman" w:cs="Times New Roman"/>
                <w:b/>
              </w:rPr>
              <w:t>Самоходное шасси Т-16 3</w:t>
            </w:r>
          </w:p>
        </w:tc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3A" w:rsidRPr="00ED543A" w:rsidRDefault="00ED543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3274" w:rsidRPr="00B63274" w:rsidTr="00B6327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Литвина Елена Ивановна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Повар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186 130,14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63274" w:rsidRPr="00B63274" w:rsidTr="00B63274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Маятникова Татьяна Владимировна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Заведующий филиалом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74">
              <w:rPr>
                <w:rFonts w:ascii="Times New Roman" w:hAnsi="Times New Roman" w:cs="Times New Roman"/>
                <w:b/>
                <w:sz w:val="16"/>
                <w:szCs w:val="16"/>
              </w:rPr>
              <w:t>55000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 w:rsidP="00B6327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 w:rsidP="00B6327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 w:rsidP="00B6327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 xml:space="preserve">Трактор </w:t>
            </w:r>
          </w:p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Т-40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248 659,11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63274" w:rsidTr="00B63274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Default="00B63274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274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 xml:space="preserve">Трактор </w:t>
            </w:r>
          </w:p>
          <w:p w:rsidR="00B63274" w:rsidRP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3274">
              <w:rPr>
                <w:rFonts w:ascii="Times New Roman" w:hAnsi="Times New Roman" w:cs="Times New Roman"/>
                <w:b/>
              </w:rPr>
              <w:t>Т-40</w:t>
            </w:r>
          </w:p>
        </w:tc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74" w:rsidRDefault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1A" w:rsidRPr="00F1341A" w:rsidTr="005F67F7">
        <w:trPr>
          <w:trHeight w:val="34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Софронов Андрей Георгиевич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Сторож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41A">
              <w:rPr>
                <w:rFonts w:ascii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Легковой автомобильВАЗ-2163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131 240,97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341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341A" w:rsidTr="005F67F7">
        <w:trPr>
          <w:trHeight w:val="348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B63274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B63274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B6327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B63274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МТЗ-50</w:t>
            </w:r>
          </w:p>
        </w:tc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1A" w:rsidTr="005F67F7">
        <w:trPr>
          <w:trHeight w:val="34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Наталья Петровна - супруга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41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126 464,48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41A" w:rsidTr="00F1341A">
        <w:trPr>
          <w:trHeight w:val="348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Вадим Андреевич – сын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41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41A" w:rsidTr="00F1341A">
        <w:trPr>
          <w:trHeight w:val="348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Евгения Андреевна – дочь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41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41A" w:rsidTr="00F1341A">
        <w:trPr>
          <w:trHeight w:val="348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Иван Андреевич – сын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41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41A" w:rsidRPr="00281B9E" w:rsidTr="00F1341A">
        <w:trPr>
          <w:trHeight w:val="348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 xml:space="preserve">Софронова Антонина </w:t>
            </w:r>
            <w:proofErr w:type="spellStart"/>
            <w:r w:rsidRPr="00281B9E">
              <w:rPr>
                <w:rFonts w:ascii="Times New Roman" w:hAnsi="Times New Roman" w:cs="Times New Roman"/>
                <w:b/>
              </w:rPr>
              <w:t>Северьяновна</w:t>
            </w:r>
            <w:proofErr w:type="spellEnd"/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Пенсионер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B9E">
              <w:rPr>
                <w:rFonts w:ascii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A" w:rsidRP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11</w:t>
            </w:r>
            <w:r w:rsidR="00281B9E">
              <w:rPr>
                <w:rFonts w:ascii="Times New Roman" w:hAnsi="Times New Roman" w:cs="Times New Roman"/>
                <w:b/>
              </w:rPr>
              <w:t xml:space="preserve"> </w:t>
            </w:r>
            <w:r w:rsidRPr="00281B9E">
              <w:rPr>
                <w:rFonts w:ascii="Times New Roman" w:hAnsi="Times New Roman" w:cs="Times New Roman"/>
                <w:b/>
              </w:rPr>
              <w:t>831,23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</w:tcPr>
          <w:p w:rsidR="00F1341A" w:rsidRPr="00281B9E" w:rsidRDefault="00F1341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1B9E" w:rsidTr="00281B9E">
        <w:trPr>
          <w:trHeight w:val="348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 Георгий </w:t>
            </w:r>
            <w:proofErr w:type="spellStart"/>
            <w:r>
              <w:rPr>
                <w:rFonts w:ascii="Times New Roman" w:hAnsi="Times New Roman" w:cs="Times New Roman"/>
              </w:rPr>
              <w:t>Гурьянович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супруг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Pr="00F1341A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Pr="00F1341A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Pr="00F1341A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41A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Pr="00F1341A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41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2 829,38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</w:tcPr>
          <w:p w:rsid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B9E" w:rsidRPr="00281B9E" w:rsidTr="005F67F7">
        <w:trPr>
          <w:trHeight w:val="34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B63274">
            <w:pPr>
              <w:widowControl/>
              <w:suppressAutoHyphens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Харитонов Владимир Викторович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Машинист-кочегар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B9E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 w:rsidP="007373E6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126 554,00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9E" w:rsidRPr="00281B9E" w:rsidRDefault="00281B9E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B9E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0" w:name="Par93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" w:name="Par94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180FFE" w:rsidRDefault="00180FFE"/>
    <w:sectPr w:rsidR="00180FFE" w:rsidSect="00AC2B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6519"/>
    <w:multiLevelType w:val="multilevel"/>
    <w:tmpl w:val="631CC262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5D5"/>
    <w:rsid w:val="00180FFE"/>
    <w:rsid w:val="001B1583"/>
    <w:rsid w:val="00281B9E"/>
    <w:rsid w:val="002B3A9D"/>
    <w:rsid w:val="00423F39"/>
    <w:rsid w:val="007F6A0E"/>
    <w:rsid w:val="008101D3"/>
    <w:rsid w:val="008C75A2"/>
    <w:rsid w:val="00914EAE"/>
    <w:rsid w:val="0092545A"/>
    <w:rsid w:val="009E7C9D"/>
    <w:rsid w:val="00A425D5"/>
    <w:rsid w:val="00AC2BA4"/>
    <w:rsid w:val="00B63274"/>
    <w:rsid w:val="00C72926"/>
    <w:rsid w:val="00E230D4"/>
    <w:rsid w:val="00ED543A"/>
    <w:rsid w:val="00F1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5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425D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425D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425D5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A425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25D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25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425D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25D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425D5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5D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425D5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425D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425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425D5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A425D5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uiPriority w:val="99"/>
    <w:rsid w:val="00A425D5"/>
    <w:rPr>
      <w:b/>
      <w:bCs/>
      <w:color w:val="C0C0C0"/>
    </w:rPr>
  </w:style>
  <w:style w:type="paragraph" w:customStyle="1" w:styleId="aa">
    <w:name w:val="Заголовок статьи"/>
    <w:basedOn w:val="a"/>
    <w:next w:val="a"/>
    <w:uiPriority w:val="99"/>
    <w:rsid w:val="00A425D5"/>
    <w:pPr>
      <w:ind w:left="1612" w:hanging="892"/>
    </w:pPr>
  </w:style>
  <w:style w:type="paragraph" w:customStyle="1" w:styleId="ab">
    <w:name w:val="Интерактивный заголовок"/>
    <w:basedOn w:val="a9"/>
    <w:next w:val="a"/>
    <w:uiPriority w:val="99"/>
    <w:rsid w:val="00A425D5"/>
    <w:rPr>
      <w:u w:val="single"/>
    </w:rPr>
  </w:style>
  <w:style w:type="paragraph" w:customStyle="1" w:styleId="ac">
    <w:name w:val="Текст (лев. подпись)"/>
    <w:basedOn w:val="a"/>
    <w:next w:val="a"/>
    <w:uiPriority w:val="99"/>
    <w:rsid w:val="00A425D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425D5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A425D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425D5"/>
    <w:rPr>
      <w:sz w:val="14"/>
      <w:szCs w:val="14"/>
    </w:rPr>
  </w:style>
  <w:style w:type="paragraph" w:customStyle="1" w:styleId="af0">
    <w:name w:val="Комментарий"/>
    <w:basedOn w:val="a"/>
    <w:next w:val="a"/>
    <w:uiPriority w:val="99"/>
    <w:rsid w:val="00A425D5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uiPriority w:val="99"/>
    <w:rsid w:val="00A425D5"/>
    <w:pPr>
      <w:jc w:val="left"/>
    </w:pPr>
    <w:rPr>
      <w:color w:val="000080"/>
    </w:rPr>
  </w:style>
  <w:style w:type="paragraph" w:customStyle="1" w:styleId="af2">
    <w:name w:val="Объект"/>
    <w:basedOn w:val="a"/>
    <w:next w:val="a"/>
    <w:uiPriority w:val="99"/>
    <w:rsid w:val="00A425D5"/>
  </w:style>
  <w:style w:type="paragraph" w:customStyle="1" w:styleId="af3">
    <w:name w:val="Таблицы (моноширинный)"/>
    <w:basedOn w:val="a"/>
    <w:next w:val="a"/>
    <w:uiPriority w:val="99"/>
    <w:rsid w:val="00A425D5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A425D5"/>
    <w:pPr>
      <w:ind w:left="140"/>
    </w:pPr>
  </w:style>
  <w:style w:type="paragraph" w:customStyle="1" w:styleId="af5">
    <w:name w:val="Переменная часть"/>
    <w:basedOn w:val="a8"/>
    <w:next w:val="a"/>
    <w:uiPriority w:val="99"/>
    <w:rsid w:val="00A425D5"/>
    <w:rPr>
      <w:sz w:val="18"/>
      <w:szCs w:val="18"/>
    </w:rPr>
  </w:style>
  <w:style w:type="paragraph" w:customStyle="1" w:styleId="af6">
    <w:name w:val="Постоянная часть"/>
    <w:basedOn w:val="a8"/>
    <w:next w:val="a"/>
    <w:uiPriority w:val="99"/>
    <w:rsid w:val="00A425D5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A425D5"/>
    <w:pPr>
      <w:ind w:firstLine="0"/>
      <w:jc w:val="left"/>
    </w:pPr>
  </w:style>
  <w:style w:type="paragraph" w:customStyle="1" w:styleId="af8">
    <w:name w:val="Словарная статья"/>
    <w:basedOn w:val="a"/>
    <w:next w:val="a"/>
    <w:uiPriority w:val="99"/>
    <w:rsid w:val="00A425D5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A425D5"/>
    <w:pPr>
      <w:ind w:left="170" w:right="170" w:firstLine="0"/>
      <w:jc w:val="left"/>
    </w:pPr>
  </w:style>
  <w:style w:type="character" w:customStyle="1" w:styleId="ConsNormal">
    <w:name w:val="ConsNormal Знак"/>
    <w:basedOn w:val="a0"/>
    <w:link w:val="ConsNormal0"/>
    <w:uiPriority w:val="99"/>
    <w:locked/>
    <w:rsid w:val="00A425D5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42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A425D5"/>
    <w:rPr>
      <w:b/>
      <w:bCs w:val="0"/>
      <w:color w:val="000080"/>
      <w:sz w:val="20"/>
    </w:rPr>
  </w:style>
  <w:style w:type="character" w:customStyle="1" w:styleId="afb">
    <w:name w:val="Гипертекстовая ссылка"/>
    <w:basedOn w:val="afa"/>
    <w:uiPriority w:val="99"/>
    <w:rsid w:val="00A425D5"/>
    <w:rPr>
      <w:rFonts w:ascii="Times New Roman" w:hAnsi="Times New Roman" w:cs="Times New Roman" w:hint="default"/>
      <w:bCs/>
      <w:color w:val="008000"/>
      <w:szCs w:val="20"/>
      <w:u w:val="single"/>
    </w:rPr>
  </w:style>
  <w:style w:type="character" w:customStyle="1" w:styleId="afc">
    <w:name w:val="Найденные слова"/>
    <w:basedOn w:val="afa"/>
    <w:uiPriority w:val="99"/>
    <w:rsid w:val="00A425D5"/>
    <w:rPr>
      <w:rFonts w:ascii="Times New Roman" w:hAnsi="Times New Roman" w:cs="Times New Roman" w:hint="default"/>
      <w:bCs/>
      <w:szCs w:val="20"/>
    </w:rPr>
  </w:style>
  <w:style w:type="character" w:customStyle="1" w:styleId="afd">
    <w:name w:val="Не вступил в силу"/>
    <w:basedOn w:val="afa"/>
    <w:uiPriority w:val="99"/>
    <w:rsid w:val="00A425D5"/>
    <w:rPr>
      <w:rFonts w:ascii="Times New Roman" w:hAnsi="Times New Roman" w:cs="Times New Roman" w:hint="default"/>
      <w:bCs/>
      <w:color w:val="008080"/>
      <w:szCs w:val="20"/>
    </w:rPr>
  </w:style>
  <w:style w:type="character" w:customStyle="1" w:styleId="afe">
    <w:name w:val="Продолжение ссылки"/>
    <w:basedOn w:val="afb"/>
    <w:uiPriority w:val="99"/>
    <w:rsid w:val="00A425D5"/>
  </w:style>
  <w:style w:type="character" w:customStyle="1" w:styleId="aff">
    <w:name w:val="Утратил силу"/>
    <w:basedOn w:val="afa"/>
    <w:uiPriority w:val="99"/>
    <w:rsid w:val="00A425D5"/>
    <w:rPr>
      <w:rFonts w:ascii="Times New Roman" w:hAnsi="Times New Roman" w:cs="Times New Roman" w:hint="default"/>
      <w:bCs/>
      <w:strike/>
      <w:color w:val="808000"/>
      <w:szCs w:val="20"/>
    </w:rPr>
  </w:style>
  <w:style w:type="character" w:styleId="aff0">
    <w:name w:val="Emphasis"/>
    <w:basedOn w:val="a0"/>
    <w:qFormat/>
    <w:rsid w:val="00A42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2016-03-31T01:50:00Z</cp:lastPrinted>
  <dcterms:created xsi:type="dcterms:W3CDTF">2018-07-04T02:49:00Z</dcterms:created>
  <dcterms:modified xsi:type="dcterms:W3CDTF">2018-07-04T02:49:00Z</dcterms:modified>
</cp:coreProperties>
</file>